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1E46AE">
        <w:rPr>
          <w:sz w:val="28"/>
        </w:rPr>
        <w:t>1966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D02511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D02511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0C6AC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E46AE">
        <w:rPr>
          <w:sz w:val="28"/>
          <w:szCs w:val="28"/>
        </w:rPr>
        <w:t>Егорову Оксану Витальевну 1366(29,37%)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E46AE">
        <w:rPr>
          <w:sz w:val="28"/>
          <w:szCs w:val="28"/>
        </w:rPr>
        <w:t>Зайцева Михаила Константиновича 917 (19,72%)</w:t>
      </w:r>
    </w:p>
    <w:p w:rsidR="001E46AE" w:rsidRDefault="001E46AE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Кучину Светлану Станиславовну 871 (18,73%)</w:t>
      </w:r>
    </w:p>
    <w:p w:rsidR="001E46AE" w:rsidRPr="009611C8" w:rsidRDefault="001E46AE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Соломко Станислава Анатольевича 1001 (21,52%)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02511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BE5B90" w:rsidRPr="00BE5B90" w:rsidRDefault="00BE5B90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7BA" w:rsidRDefault="000567BA" w:rsidP="006A76AC">
      <w:r>
        <w:separator/>
      </w:r>
    </w:p>
  </w:endnote>
  <w:endnote w:type="continuationSeparator" w:id="0">
    <w:p w:rsidR="000567BA" w:rsidRDefault="000567B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7BA" w:rsidRDefault="000567BA" w:rsidP="006A76AC">
      <w:r>
        <w:separator/>
      </w:r>
    </w:p>
  </w:footnote>
  <w:footnote w:type="continuationSeparator" w:id="0">
    <w:p w:rsidR="000567BA" w:rsidRDefault="000567B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567BA"/>
    <w:rsid w:val="000639A5"/>
    <w:rsid w:val="000952EF"/>
    <w:rsid w:val="000C2509"/>
    <w:rsid w:val="000C6AC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3735"/>
    <w:rsid w:val="00176A10"/>
    <w:rsid w:val="00191EB7"/>
    <w:rsid w:val="001A0B3C"/>
    <w:rsid w:val="001A306A"/>
    <w:rsid w:val="001B2098"/>
    <w:rsid w:val="001B6FB2"/>
    <w:rsid w:val="001C2376"/>
    <w:rsid w:val="001D71C0"/>
    <w:rsid w:val="001E46AE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9416F"/>
    <w:rsid w:val="002A1B34"/>
    <w:rsid w:val="002B0761"/>
    <w:rsid w:val="002C177B"/>
    <w:rsid w:val="002C4AB1"/>
    <w:rsid w:val="002C7F15"/>
    <w:rsid w:val="002D5E3B"/>
    <w:rsid w:val="002E32B9"/>
    <w:rsid w:val="002F1EA0"/>
    <w:rsid w:val="002F4532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31DF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0DFA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32DFA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A7245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5B90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DB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2019-12-19T05:55:00Z</dcterms:modified>
</cp:coreProperties>
</file>