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961"/>
      </w:tblGrid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AA152E" w:rsidRPr="00743A23" w:rsidRDefault="00AA152E" w:rsidP="00AA152E">
            <w:pPr>
              <w:ind w:right="850"/>
              <w:jc w:val="center"/>
              <w:rPr>
                <w:sz w:val="28"/>
                <w:szCs w:val="28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ПРИЛОЖЕНИЕ</w:t>
            </w:r>
          </w:p>
        </w:tc>
      </w:tr>
    </w:tbl>
    <w:p w:rsidR="008F1E91" w:rsidRPr="00743A23" w:rsidRDefault="008F1E91" w:rsidP="002834DB">
      <w:pPr>
        <w:ind w:left="-567" w:right="850"/>
        <w:rPr>
          <w:sz w:val="28"/>
          <w:szCs w:val="28"/>
        </w:rPr>
      </w:pPr>
    </w:p>
    <w:p w:rsidR="00AA152E" w:rsidRPr="00743A23" w:rsidRDefault="00AA152E" w:rsidP="002834DB">
      <w:pPr>
        <w:ind w:left="-567" w:right="850"/>
        <w:rPr>
          <w:sz w:val="28"/>
          <w:szCs w:val="28"/>
        </w:rPr>
      </w:pPr>
    </w:p>
    <w:p w:rsidR="00AA152E" w:rsidRPr="00743A23" w:rsidRDefault="00AA152E" w:rsidP="002834DB">
      <w:pPr>
        <w:ind w:left="-567" w:right="850"/>
        <w:rPr>
          <w:sz w:val="28"/>
          <w:szCs w:val="28"/>
        </w:rPr>
      </w:pPr>
    </w:p>
    <w:tbl>
      <w:tblPr>
        <w:tblStyle w:val="a3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961"/>
      </w:tblGrid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распоряжением администрации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район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 № _______</w:t>
            </w:r>
          </w:p>
        </w:tc>
      </w:tr>
    </w:tbl>
    <w:p w:rsidR="00AA152E" w:rsidRDefault="00AA152E" w:rsidP="002834DB">
      <w:pPr>
        <w:ind w:left="-567" w:right="850"/>
      </w:pPr>
    </w:p>
    <w:p w:rsidR="00C30D85" w:rsidRDefault="00C30D85" w:rsidP="0084013A">
      <w:pPr>
        <w:ind w:right="850"/>
      </w:pPr>
    </w:p>
    <w:p w:rsidR="00F11313" w:rsidRDefault="00F11313" w:rsidP="0084013A">
      <w:pPr>
        <w:ind w:right="850"/>
      </w:pPr>
    </w:p>
    <w:p w:rsidR="00AA152E" w:rsidRDefault="00AA152E" w:rsidP="002834DB">
      <w:pPr>
        <w:ind w:left="-567" w:right="850"/>
      </w:pPr>
    </w:p>
    <w:tbl>
      <w:tblPr>
        <w:tblW w:w="9781" w:type="dxa"/>
        <w:tblInd w:w="250" w:type="dxa"/>
        <w:tblLayout w:type="fixed"/>
        <w:tblLook w:val="04A0"/>
      </w:tblPr>
      <w:tblGrid>
        <w:gridCol w:w="2268"/>
        <w:gridCol w:w="992"/>
        <w:gridCol w:w="851"/>
        <w:gridCol w:w="992"/>
        <w:gridCol w:w="992"/>
        <w:gridCol w:w="993"/>
        <w:gridCol w:w="992"/>
        <w:gridCol w:w="850"/>
        <w:gridCol w:w="851"/>
      </w:tblGrid>
      <w:tr w:rsidR="00F746C8" w:rsidRPr="00F746C8" w:rsidTr="008A04E3">
        <w:trPr>
          <w:trHeight w:val="1383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0D85" w:rsidRPr="00F746C8" w:rsidRDefault="00F746C8" w:rsidP="00C30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социально-экономического развития 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муниципального образования Северский район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среднесрочный период до 2024 год</w:t>
            </w:r>
            <w:r w:rsidR="00FF3E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746C8" w:rsidRPr="00F746C8" w:rsidTr="008A04E3">
        <w:trPr>
          <w:trHeight w:val="405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66284" w:rsidRPr="00F746C8" w:rsidTr="008A04E3">
        <w:trPr>
          <w:trHeight w:val="315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 г.     в % к   2020 г.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    в % к    2020 г.</w:t>
            </w:r>
          </w:p>
        </w:tc>
      </w:tr>
      <w:tr w:rsidR="00C30D85" w:rsidRPr="00F746C8" w:rsidTr="008A04E3">
        <w:trPr>
          <w:trHeight w:val="36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прогноз</w:t>
            </w:r>
          </w:p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66284" w:rsidRPr="00F746C8" w:rsidTr="008A04E3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D85" w:rsidRPr="005632B6" w:rsidRDefault="005632B6" w:rsidP="005632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632B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8A04E3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B22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Промышленное производство 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(объем отгруженной продукции) по полному кругу предприятий, млн.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B22B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104210,3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80938,8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183524,8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188522,5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199940,0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215041,8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265,7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году в действ..ценах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предприятиям,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101034,1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77956,8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180379,2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185211,2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196445,5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211362,7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271,1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ind w:firstLineChars="100" w:firstLine="18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году в действ..ценах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продукции сельского хозя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йства 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всех сельхозпроизводителе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й, млн.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122,9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103,7</w:t>
            </w:r>
          </w:p>
        </w:tc>
      </w:tr>
      <w:tr w:rsidR="00066284" w:rsidRPr="00F746C8" w:rsidTr="008A04E3">
        <w:trPr>
          <w:trHeight w:val="5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услуг по Транспортировке и хранению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6255,6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12588,3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142,3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10773,3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15231,7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141,4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  <w:p w:rsidR="00F11313" w:rsidRPr="00F746C8" w:rsidRDefault="00F11313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11313" w:rsidRPr="00F746C8" w:rsidTr="008A04E3">
        <w:trPr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313" w:rsidRPr="0051238E" w:rsidRDefault="00F11313" w:rsidP="00F113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12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F11313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Оборот розничной торговли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11875,7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12135,2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14339,2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15375,2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16533,8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136,2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113,0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5861,3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8428,9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152,6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126,6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Оборот общественного питания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120,1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91,6</w:t>
            </w:r>
          </w:p>
        </w:tc>
      </w:tr>
      <w:tr w:rsidR="00066284" w:rsidRPr="00F746C8" w:rsidTr="008A04E3">
        <w:trPr>
          <w:trHeight w:val="9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90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руб.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12193,4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39962,0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42424,0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45166,0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50821,0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127,2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103,1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34214,0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124,8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101,3</w:t>
            </w:r>
          </w:p>
        </w:tc>
      </w:tr>
      <w:tr w:rsidR="00066284" w:rsidRPr="00F746C8" w:rsidTr="008A04E3">
        <w:trPr>
          <w:trHeight w:val="9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90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выполненных работ по виду деятельности "строительство"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(без неформальной экономики)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218,8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188,8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716,9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618,3</w:t>
            </w:r>
          </w:p>
        </w:tc>
      </w:tr>
      <w:tr w:rsidR="00066284" w:rsidRPr="00F746C8" w:rsidTr="008A04E3">
        <w:trPr>
          <w:trHeight w:val="8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Доходы предприятий курортно-туристического комплекса - всего (с учетом доходов малых предприятий и физических лиц), </w:t>
            </w:r>
          </w:p>
          <w:p w:rsid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  <w:p w:rsidR="00B50C66" w:rsidRPr="00F746C8" w:rsidRDefault="00B50C66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258,4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215,2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  <w:p w:rsidR="00B50C66" w:rsidRPr="00F746C8" w:rsidRDefault="00B50C66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22908" w:rsidRPr="00F746C8" w:rsidTr="008A04E3">
        <w:trPr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38E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кол</w:t>
            </w:r>
            <w:r w:rsidR="002E67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ективных средств размещения,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204,6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167,9</w:t>
            </w:r>
          </w:p>
        </w:tc>
      </w:tr>
      <w:tr w:rsidR="00066284" w:rsidRPr="00F746C8" w:rsidTr="008A04E3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Среднегодовой уровень регистрируемой  безработицы  (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численности рабочей силы)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  <w:proofErr w:type="spellEnd"/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Сальдированный финансовый результат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-14053,1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-27551,6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-5,8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-14682,9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-28053,7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-2,6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Прибыль прибыльных  предприятий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149,4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180,6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Убыток по всем видам деятельности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15536,8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15184,2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066284" w:rsidRPr="00F746C8" w:rsidTr="008A04E3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Фонд заработной платы по полному кругу организаций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без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централизованного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млн.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9160,3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130,5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9798,9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11399,0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136,2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9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 без централизованного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тыс.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чел.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21,753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107,3</w:t>
            </w:r>
          </w:p>
        </w:tc>
      </w:tr>
      <w:tr w:rsidR="00066284" w:rsidRPr="00F746C8" w:rsidTr="007D5E6A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D5E6A" w:rsidRPr="00F746C8" w:rsidTr="007D5E6A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7D5E6A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тыс.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</w:t>
            </w:r>
          </w:p>
        </w:tc>
      </w:tr>
      <w:tr w:rsidR="00066284" w:rsidRPr="00F746C8" w:rsidTr="008A04E3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7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Среднемесячная заработная плата по полному кругу организаци</w:t>
            </w:r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й без централизованного </w:t>
            </w:r>
            <w:proofErr w:type="spellStart"/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рублей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37589,0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41897,4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43614,7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45507,2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47545,2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Среднемесячная заработная плата по крупным и средним организациям,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42170,8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43118,9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46417,3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48573,9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53495,3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124,1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Среднегодовая стоимость основных производственных фондов, млн.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69819,0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109490,5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168,7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Количество субъектов малого и среднего предпринимательства, единиц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51238E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Численность работников в малом и </w:t>
            </w:r>
            <w:r w:rsidR="00F746C8"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среднем предпринимательстве,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Численность постоянного населения (среднегодовая), тыс.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125,513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126,858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101,9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6284" w:rsidRPr="00F746C8" w:rsidTr="008A04E3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Среднегодовая численность занятых в экономике, тыс.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44,708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45,688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</w:tr>
      <w:tr w:rsidR="00066284" w:rsidRPr="00F746C8" w:rsidTr="008A04E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6A070F" w:rsidRDefault="006A070F" w:rsidP="00E472B2">
      <w:pPr>
        <w:jc w:val="both"/>
      </w:pPr>
    </w:p>
    <w:p w:rsidR="00C87752" w:rsidRDefault="00C87752" w:rsidP="00C87752">
      <w:pPr>
        <w:jc w:val="both"/>
      </w:pPr>
    </w:p>
    <w:p w:rsidR="00C86B3E" w:rsidRDefault="00C86B3E" w:rsidP="00C87752">
      <w:pPr>
        <w:jc w:val="both"/>
      </w:pPr>
    </w:p>
    <w:p w:rsidR="00C86B3E" w:rsidRDefault="00C86B3E" w:rsidP="00C87752">
      <w:pPr>
        <w:jc w:val="both"/>
      </w:pPr>
    </w:p>
    <w:p w:rsidR="006A070F" w:rsidRDefault="00E472B2" w:rsidP="00347E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008C9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:rsidR="000008C9" w:rsidRPr="006A070F" w:rsidRDefault="000008C9" w:rsidP="00347E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</w:t>
      </w:r>
      <w:r w:rsidR="00C877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472B2">
        <w:rPr>
          <w:rFonts w:ascii="Times New Roman" w:hAnsi="Times New Roman" w:cs="Times New Roman"/>
          <w:sz w:val="28"/>
          <w:szCs w:val="28"/>
        </w:rPr>
        <w:t>С.А.Мартынов</w:t>
      </w:r>
    </w:p>
    <w:sectPr w:rsidR="000008C9" w:rsidRPr="006A070F" w:rsidSect="00C877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101" w:rsidRDefault="00C43101" w:rsidP="00B157CC">
      <w:r>
        <w:separator/>
      </w:r>
    </w:p>
  </w:endnote>
  <w:endnote w:type="continuationSeparator" w:id="0">
    <w:p w:rsidR="00C43101" w:rsidRDefault="00C43101" w:rsidP="00B15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28" w:rsidRDefault="00976B2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28" w:rsidRDefault="00976B2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28" w:rsidRDefault="00976B2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101" w:rsidRDefault="00C43101" w:rsidP="00B157CC">
      <w:r>
        <w:separator/>
      </w:r>
    </w:p>
  </w:footnote>
  <w:footnote w:type="continuationSeparator" w:id="0">
    <w:p w:rsidR="00C43101" w:rsidRDefault="00C43101" w:rsidP="00B15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28" w:rsidRDefault="00976B2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01" w:rsidRDefault="00976B28">
    <w:pPr>
      <w:pStyle w:val="a4"/>
      <w:jc w:val="center"/>
    </w:pPr>
    <w:r>
      <w:t>4</w:t>
    </w:r>
  </w:p>
  <w:p w:rsidR="00C43101" w:rsidRPr="00A60422" w:rsidRDefault="00C43101" w:rsidP="00A6042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28" w:rsidRDefault="00976B2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2834DB"/>
    <w:rsid w:val="000008C9"/>
    <w:rsid w:val="00066284"/>
    <w:rsid w:val="00124284"/>
    <w:rsid w:val="00195214"/>
    <w:rsid w:val="001E6812"/>
    <w:rsid w:val="00212603"/>
    <w:rsid w:val="0026111B"/>
    <w:rsid w:val="002721C3"/>
    <w:rsid w:val="002834DB"/>
    <w:rsid w:val="002D5299"/>
    <w:rsid w:val="002E67BA"/>
    <w:rsid w:val="00347E02"/>
    <w:rsid w:val="003F0CD5"/>
    <w:rsid w:val="0040011B"/>
    <w:rsid w:val="00404EC3"/>
    <w:rsid w:val="004E39EB"/>
    <w:rsid w:val="0051238E"/>
    <w:rsid w:val="005632B6"/>
    <w:rsid w:val="005A216C"/>
    <w:rsid w:val="005A45B5"/>
    <w:rsid w:val="00631C27"/>
    <w:rsid w:val="006A070F"/>
    <w:rsid w:val="00722908"/>
    <w:rsid w:val="00743A23"/>
    <w:rsid w:val="007D5E6A"/>
    <w:rsid w:val="0084013A"/>
    <w:rsid w:val="008A04E3"/>
    <w:rsid w:val="008E5F8C"/>
    <w:rsid w:val="008F1E91"/>
    <w:rsid w:val="00902238"/>
    <w:rsid w:val="009141A3"/>
    <w:rsid w:val="00924495"/>
    <w:rsid w:val="00976B28"/>
    <w:rsid w:val="009B4CBB"/>
    <w:rsid w:val="009F5CA9"/>
    <w:rsid w:val="00A07A3E"/>
    <w:rsid w:val="00A60422"/>
    <w:rsid w:val="00A61F6E"/>
    <w:rsid w:val="00AA152E"/>
    <w:rsid w:val="00B157CC"/>
    <w:rsid w:val="00B2504C"/>
    <w:rsid w:val="00B50C66"/>
    <w:rsid w:val="00BB416D"/>
    <w:rsid w:val="00BE49D3"/>
    <w:rsid w:val="00C05827"/>
    <w:rsid w:val="00C309D3"/>
    <w:rsid w:val="00C30D85"/>
    <w:rsid w:val="00C408F1"/>
    <w:rsid w:val="00C43101"/>
    <w:rsid w:val="00C503CD"/>
    <w:rsid w:val="00C513BA"/>
    <w:rsid w:val="00C55DAF"/>
    <w:rsid w:val="00C86B3E"/>
    <w:rsid w:val="00C87752"/>
    <w:rsid w:val="00D400B9"/>
    <w:rsid w:val="00D875F8"/>
    <w:rsid w:val="00E25249"/>
    <w:rsid w:val="00E472B2"/>
    <w:rsid w:val="00EE2F10"/>
    <w:rsid w:val="00F11313"/>
    <w:rsid w:val="00F63565"/>
    <w:rsid w:val="00F746C8"/>
    <w:rsid w:val="00FB22B9"/>
    <w:rsid w:val="00FF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15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7CC"/>
  </w:style>
  <w:style w:type="paragraph" w:styleId="a6">
    <w:name w:val="footer"/>
    <w:basedOn w:val="a"/>
    <w:link w:val="a7"/>
    <w:uiPriority w:val="99"/>
    <w:unhideWhenUsed/>
    <w:rsid w:val="00B15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7CC"/>
  </w:style>
  <w:style w:type="character" w:styleId="a8">
    <w:name w:val="line number"/>
    <w:basedOn w:val="a0"/>
    <w:uiPriority w:val="99"/>
    <w:semiHidden/>
    <w:unhideWhenUsed/>
    <w:rsid w:val="003F0CD5"/>
  </w:style>
  <w:style w:type="character" w:styleId="a9">
    <w:name w:val="Hyperlink"/>
    <w:basedOn w:val="a0"/>
    <w:uiPriority w:val="99"/>
    <w:semiHidden/>
    <w:unhideWhenUsed/>
    <w:rsid w:val="0019521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95214"/>
    <w:rPr>
      <w:color w:val="800080"/>
      <w:u w:val="single"/>
    </w:rPr>
  </w:style>
  <w:style w:type="paragraph" w:customStyle="1" w:styleId="font5">
    <w:name w:val="font5"/>
    <w:basedOn w:val="a"/>
    <w:rsid w:val="0019521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51">
    <w:name w:val="xl1851"/>
    <w:basedOn w:val="a"/>
    <w:rsid w:val="00195214"/>
    <w:pPr>
      <w:spacing w:before="100" w:beforeAutospacing="1" w:after="100" w:afterAutospacing="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xl1852">
    <w:name w:val="xl1852"/>
    <w:basedOn w:val="a"/>
    <w:rsid w:val="00195214"/>
    <w:pPr>
      <w:spacing w:before="100" w:beforeAutospacing="1" w:after="100" w:afterAutospacing="1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1853">
    <w:name w:val="xl1853"/>
    <w:basedOn w:val="a"/>
    <w:rsid w:val="00195214"/>
    <w:pPr>
      <w:spacing w:before="100" w:beforeAutospacing="1" w:after="100" w:afterAutospacing="1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1854">
    <w:name w:val="xl185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855">
    <w:name w:val="xl1855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6">
    <w:name w:val="xl1856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57">
    <w:name w:val="xl1857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8">
    <w:name w:val="xl1858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9">
    <w:name w:val="xl1859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0">
    <w:name w:val="xl186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1">
    <w:name w:val="xl1861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2">
    <w:name w:val="xl1862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3">
    <w:name w:val="xl1863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4">
    <w:name w:val="xl186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5">
    <w:name w:val="xl1865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6">
    <w:name w:val="xl1866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7">
    <w:name w:val="xl1867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8">
    <w:name w:val="xl1868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9">
    <w:name w:val="xl1869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0">
    <w:name w:val="xl187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71">
    <w:name w:val="xl1871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2">
    <w:name w:val="xl1872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3">
    <w:name w:val="xl1873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4">
    <w:name w:val="xl187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5">
    <w:name w:val="xl1875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76">
    <w:name w:val="xl1876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7">
    <w:name w:val="xl1877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8">
    <w:name w:val="xl1878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9">
    <w:name w:val="xl1879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0">
    <w:name w:val="xl188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1">
    <w:name w:val="xl1881"/>
    <w:basedOn w:val="a"/>
    <w:rsid w:val="0019521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2">
    <w:name w:val="xl1882"/>
    <w:basedOn w:val="a"/>
    <w:rsid w:val="0019521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3">
    <w:name w:val="xl1883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4">
    <w:name w:val="xl1884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5">
    <w:name w:val="xl1885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6">
    <w:name w:val="xl1886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EB74D-A302-4026-9A5A-656C0548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user93</dc:creator>
  <cp:keywords/>
  <dc:description/>
  <cp:lastModifiedBy>user93</cp:lastModifiedBy>
  <cp:revision>51</cp:revision>
  <cp:lastPrinted>2021-10-14T06:17:00Z</cp:lastPrinted>
  <dcterms:created xsi:type="dcterms:W3CDTF">2019-10-29T08:30:00Z</dcterms:created>
  <dcterms:modified xsi:type="dcterms:W3CDTF">2021-10-14T06:18:00Z</dcterms:modified>
</cp:coreProperties>
</file>