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150" w:rsidRPr="003C5150" w:rsidRDefault="003C5150" w:rsidP="003C51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График плановых отключений электроэнергии на </w:t>
      </w:r>
      <w:r w:rsidR="006130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ноябрь</w:t>
      </w:r>
      <w:r w:rsidRPr="003C51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2019 г. Северский РЭС</w:t>
      </w:r>
    </w:p>
    <w:p w:rsidR="003C5150" w:rsidRPr="007C3AED" w:rsidRDefault="003C5150" w:rsidP="003C5150">
      <w:pPr>
        <w:spacing w:after="0"/>
        <w:ind w:firstLine="709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C3AED">
        <w:rPr>
          <w:rFonts w:ascii="Times New Roman" w:hAnsi="Times New Roman" w:cs="Times New Roman"/>
          <w:bCs/>
          <w:sz w:val="24"/>
          <w:szCs w:val="24"/>
        </w:rPr>
        <w:t>.</w:t>
      </w:r>
    </w:p>
    <w:p w:rsidR="003C5150" w:rsidRDefault="003C5150" w:rsidP="003C51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C5150" w:rsidRPr="007C3AED" w:rsidRDefault="003C5150" w:rsidP="003C5150">
      <w:pPr>
        <w:spacing w:after="0" w:line="240" w:lineRule="auto"/>
        <w:jc w:val="center"/>
        <w:rPr>
          <w:rFonts w:ascii="Calibri" w:eastAsia="Times New Roman" w:hAnsi="Calibri" w:cs="Times New Roman"/>
          <w:color w:val="000000"/>
          <w:sz w:val="24"/>
          <w:szCs w:val="24"/>
          <w:lang w:eastAsia="ru-RU"/>
        </w:rPr>
      </w:pPr>
    </w:p>
    <w:tbl>
      <w:tblPr>
        <w:tblW w:w="15387" w:type="dxa"/>
        <w:tblLook w:val="04A0" w:firstRow="1" w:lastRow="0" w:firstColumn="1" w:lastColumn="0" w:noHBand="0" w:noVBand="1"/>
      </w:tblPr>
      <w:tblGrid>
        <w:gridCol w:w="1555"/>
        <w:gridCol w:w="2030"/>
        <w:gridCol w:w="4106"/>
        <w:gridCol w:w="1296"/>
        <w:gridCol w:w="1398"/>
        <w:gridCol w:w="1985"/>
        <w:gridCol w:w="1417"/>
        <w:gridCol w:w="1600"/>
      </w:tblGrid>
      <w:tr w:rsidR="00613051" w:rsidRPr="00613051" w:rsidTr="00613051">
        <w:trPr>
          <w:trHeight w:val="3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Марта 1-15,2-24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Красноармейская 84-156,103-189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Красноармейский(пер) 1-11,2-6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Островского 8-38,5-31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Петровского 1-7,</w:t>
            </w:r>
            <w:r w:rsidR="00AB525C"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2, </w:t>
            </w:r>
            <w:proofErr w:type="spellStart"/>
            <w:r w:rsidR="00AB525C"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крайинвестбанк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Светлая 1-11,2-22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Фадеева 1-13,2-14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Энгельса 2-30,1-15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02.11.2019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02.11.2019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27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Марта 1-15,2-24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Красноармейская 84-156,103-189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Красноармейский(пер) 1-11,2-6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Островского 8-38,5-31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Светлая 1-11,2-22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Фадеева 1-13,2-14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Энгельса 2-30,1-15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27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Ворошилова 1-33,4-42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Д. Бедного 33-111,38-118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Интернациональная 37-69,40А-80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Кирова 50-64,75-89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М. Горького 100-106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Пугачева 72-112, 77-113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Щорса 6-32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AB525C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Григорье</w:t>
            </w:r>
            <w:r w:rsidR="00613051"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 28-68,7-31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Южный (пер) 3-15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AB525C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территория</w:t>
            </w:r>
            <w:r w:rsidR="00613051"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Северского РЭС; СОШ№43(новое здание)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2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Калужская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Жлобы б/н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Крупской 2-18,1-17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Широкая 155-287,132-224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Гагарина (пер) 1-47, 2-64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Калинина 3-25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125-151 СОШ №44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3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Вишневый (пер) 1-11,2-12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Восточная 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Горького (пер) 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Д. Бедного 21-31,24-34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Интернациональная 3-35,2-40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Колхозная 1-11,2,18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Краснодарская 47,46-56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Ленинградская 18-40,21-41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М. Горького 15-95,20-98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34-36,49-53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Пугачева 27-33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3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Вишневый (пер) 1-11,2-12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Восточная 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Горького (пер) 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Д. Бедного 21-31,24-34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Интернациональная 3-35,2-40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Колхозная 1-11,2,18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Комсомольская школа № </w:t>
            </w:r>
            <w:r w:rsidR="00AB525C"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59, котельная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Краснодарская 47,46-56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Ленинградская 18-40,21-41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М. Горького 15-95,20-98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34-36,49-53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Пугачева 27-33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36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Афипский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Калинина 72-120,59-97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Красноармейская 63-95,102-116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Ленинградская 56-134,49-109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Лермонтова 105-121,116-148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Октябрьская 25-71,30-54, 62-74, СОШ № 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Пролетарская 58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Пушкина 2-80,21-</w:t>
            </w:r>
            <w:proofErr w:type="gram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51,д</w:t>
            </w:r>
            <w:proofErr w:type="gram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/с №3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Свердлова 58-68,29-43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Свободная 81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Фрунзе 94-110,87-123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Азовская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Набережная 86-100,41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 104а,110,77а,77б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Октябрьская 174-264,125-179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8-е марта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полностью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8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 3-51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М. Горького 1-13,2-18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Московская 4-48,1-33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5-49,2-32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Таманская 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Юбилейная 1-35,2-66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8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 3-51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М. Горького 1-13,2-18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Московская 4-48,1-33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5-49,2-32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Таманская 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Юбилейная 1-35,2-66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Веселая 15-35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Крестьянская 59-83,44-58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Московская 59-79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38-86,53-99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Юбилейная 37-51,68-96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Воликов</w:t>
            </w:r>
            <w:proofErr w:type="spellEnd"/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Центральная 2-12, 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Новодмитревская</w:t>
            </w:r>
            <w:proofErr w:type="spellEnd"/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Шверника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61-101,66-76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Шевченко 50-62,45-61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Орджоникидзе 1-23,8-30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Пушкина 52-118,55-111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17-29,2-8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81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proofErr w:type="gram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ДРСУ,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ооо</w:t>
            </w:r>
            <w:proofErr w:type="spellEnd"/>
            <w:proofErr w:type="gram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""Экспресс"""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управление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юстиции,БТИ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50 лет октября 1-5, 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50 лет октября 7-9,8-8А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50лет октября 198,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6 18-36,41-57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Базарная 15 детская поликлиника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Базарная 1-7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Боевая 2-32,1-15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Боевая 34-40,17-25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Виноградная 1-5,6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Виноградная 58-60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Виноградная 7-63,8-56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Греческий пер. 2-16,1-23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Дзержинского 16-32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Дзержинского 2-14,1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Дзержинского 38-42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дорога на аэродром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Есенина 1-19,2-22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Есенина 23-35, 24-34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Есенина 23-35,26-34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Западная 1-25,10-30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Западная 2-12,1-5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Западная 41, теплый дом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Западная 56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Запорожская 3-17,2-4А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Запорожская 37 Б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Запорожская 37-77, 54-78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Ильская 1-27,2-10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Ильская 31-53, 12-20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Кавказская (ч/с) б/н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Кавказская 1-15,2-16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Казачья 1-3, 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Казачья 7-25, 10-20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Калинина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мех.мастерские,Пчелка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Киевская 2-44,1-41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Киевская 43-67,б/н,66-100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Киевская 46-64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Кирпичная 1-37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Кирпичная 2-22,39-53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Кирпичная 22-54,59-85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Королева 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Королева 1-21,2-36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Королева 30-36, 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Кочубея 14,25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Крестьянская 18-32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Крестьянская 2-16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Крылова 19-43,22-54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122, 45-47магазин сантехники, ритуальные услуги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23-25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2-68,1-17,Светофор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49, 49А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64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68-84,19,21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86-116, 27-43, 43А торг.-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палата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Ленина 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аптека""Доктор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W"""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Львовский(пер) 8-10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Мира 11-23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Мира 1-9,2-30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Мира 32-76,25-73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Мира 1-й (пер) 2-14,29,9а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Мичурина 1-17,2-22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Мичурина 24-56,21-55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Мичурина(пер) 1-17,2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Московская 56-60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Народная 41-51, 30-32 к/т Ударник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Народная 92-94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Некрасова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Нефтяников 2-40,1-11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Новая 2-44,1-49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Новороссийская 2-10,1-5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Октябрьская 1-13,б/н,2-12,б/н;7-КОТЕЛЬНАЯ 8-918-432-77-81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Орджоникидзе 35-73,62-92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Орджоникидзе "угол с Запорожской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Запорожской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Партизанская 1-27, 2-18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Партизанская 29-67,18-46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Партизанская 38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Первомайская 1-25, 8-38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Первомайская 27-45,42-44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Первомайская 40, 46-108, 47-91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Первомайская "АЗС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Югнефтепродукт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Песчаный (пер)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Песчаный(пер) 1-17,2-18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Победы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 10-28,25-41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 16-28, 43-47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 2-8,1-23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Подгорная 30-48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район аэродрома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Речная 28-32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Рождественская 22-30,б/н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Рождественская б/н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Садовая 1-29,2-30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Садовая 29-47,34-64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Советская 65-73,84-88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Солнечный (пер) 2-6, 1-9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Спортивная 1-55,8-44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Спортивная 2-4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Строительная 1,2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Строительная 2-46,1-33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Суворова 1-13,2-8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Таманская 42-104,69-123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трасса Краснодар-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Новорос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трасса Краснодар-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Новорос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трасса Краснодар-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Новорос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трасса Краснодар-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Новорос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Украинская 1-29,2-26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Украинская 31-67,28-58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Украинская 60-62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Украинская 64-66,69-81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Чапаева 1-17,2-20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Чапаева 22-56,19-37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Чехова 17-21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Чехова 18 (РУ-0.4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 наше) налоговая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инспекция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Чехова 7-15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Шевченко 1-95,2-88, магазин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 1-75,2-32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 42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Южная 55-61                                             Объекты: примечание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пенсионный фонд, СОШ №45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 Головченко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КНС ЖКХ территория Северской ЦРБ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ЦРБ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детская поленика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ветлечебница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Соковый цех (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бывш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табачные сушки)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"РБУ ООО ""Янтарь""(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Момот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станция сотовой связи МТС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"ООО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Теплостен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"ИЧП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Стройдом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 (Алиев)"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станция защиты растений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Сельстройсервис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Агропромэнерго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"заправка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лукоил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Мелиоводхоз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 (СУОС), автобаза""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Татра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"""Монарх и К"""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многоквартирный дом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аптека,церковь,автостанция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Санэпидемстанция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(СЭС)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Альпин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"",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автомойка,Южгазстрой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РОСТО-ДОСАФ"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 посуды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ИП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Малышевич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двухэтажки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магазин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Домострой,Мир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света,мебель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"ТЦ ""Клондайк"", ""Магнит"""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межрегионгаз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кафе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Двин,ветаптека,служба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заказчика,нотариус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автостанция,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ветаптека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"СОШ №55,Граматей,Сбербанк, 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архитектура,""Сапфир"",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Нежинец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дом культуры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стоматология Улыбка, магазин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многоквартирный дом ООО Сев молочный завод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старый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лесосклад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магазин,широмонтаж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автомойки,ритуальные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услуги, часовня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выезд на трассу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"многоквартирные дома ООО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Кипарайз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автомастерская,артскважина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"магазин ""Молоток""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магазин""У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охотника"""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 Вербицкого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"кафе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Собер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АЗС ТНК (возле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олифного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"кафе ""Старое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кино"",сауна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"заправка ""Газпром"" (49-й км)"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магазины, парикмахерская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 стройматериалов (Долгий)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"банк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Кубанькредит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"",судебные приставы"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магазин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здание ГИБДД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"ИП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Прядухин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магазин ""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Строймастер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"""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лесосклад,автосервис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18.11.2019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Науменко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 1-31, 2-32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х. Бондаренко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 21-63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х. </w:t>
            </w:r>
            <w:proofErr w:type="spellStart"/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Бончковский</w:t>
            </w:r>
            <w:proofErr w:type="spellEnd"/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ул. Центральная 4-32, 15-63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8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Железнодорожная 1-3,2-4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Заводская 2-10,1-9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Заводской (пер) 2-12,1-23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Коменданская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6-76,9-37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Лазько</w:t>
            </w:r>
            <w:proofErr w:type="spellEnd"/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1-9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Лермонтова 107-121,138-148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Заводская 12-38,7-23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Короткий (пер) 1-29,51-53,2-30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Маяковского 13-63,4-46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Пушкина 16-30а, 19-33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Цветочный (пер) 2-8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Буденного 1-41,2-6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Красноармейская 2-48,1-33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Краснодарская 2-44,1-45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Таманская 1-3,2-8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Чкалова 1-43,4-40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5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Буденного 1-41,2-6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Красноармейская 2-48,1-33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Краснодарская 2-44,1-45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Таманская 1-3,2-8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Чкалова 1-43,4-40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12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Северская</w:t>
            </w: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Веселая 2-26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КЕСЕЛАЯ 2-26</w:t>
            </w:r>
            <w:r w:rsidRPr="0061305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Некрасова 88-112 очистные сооружения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 счётчиков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Григорьевская, ст. Ставропольская</w:t>
            </w:r>
          </w:p>
        </w:tc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полностью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  <w:tr w:rsidR="00613051" w:rsidRPr="00613051" w:rsidTr="00613051">
        <w:trPr>
          <w:trHeight w:val="9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МО Северский район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Смоленская</w:t>
            </w:r>
          </w:p>
        </w:tc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Шоссейная 2-98,33-47</w:t>
            </w: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Заречная 1-11,10-28</w:t>
            </w:r>
          </w:p>
        </w:tc>
        <w:tc>
          <w:tcPr>
            <w:tcW w:w="1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12-00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30.11.2019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17-00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3051" w:rsidRPr="00613051" w:rsidRDefault="00613051" w:rsidP="006130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30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Выпадающие доходы (врезка)</w:t>
            </w:r>
          </w:p>
        </w:tc>
      </w:tr>
    </w:tbl>
    <w:p w:rsidR="00A06985" w:rsidRDefault="00A06985" w:rsidP="00A06985"/>
    <w:sectPr w:rsidR="00A06985" w:rsidSect="00613051">
      <w:pgSz w:w="16838" w:h="11906" w:orient="landscape"/>
      <w:pgMar w:top="568" w:right="70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618"/>
    <w:rsid w:val="00077B4E"/>
    <w:rsid w:val="003958C8"/>
    <w:rsid w:val="003C5150"/>
    <w:rsid w:val="00613051"/>
    <w:rsid w:val="007C3AED"/>
    <w:rsid w:val="00801351"/>
    <w:rsid w:val="00897D4B"/>
    <w:rsid w:val="008B5418"/>
    <w:rsid w:val="00904A1C"/>
    <w:rsid w:val="00A06985"/>
    <w:rsid w:val="00A3167E"/>
    <w:rsid w:val="00A44618"/>
    <w:rsid w:val="00AB525C"/>
    <w:rsid w:val="00AC5073"/>
    <w:rsid w:val="00D06AD6"/>
    <w:rsid w:val="00E95445"/>
    <w:rsid w:val="00EB07D4"/>
    <w:rsid w:val="00F42CB9"/>
    <w:rsid w:val="00FA39C2"/>
    <w:rsid w:val="00FC5724"/>
    <w:rsid w:val="00FD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881DEA-71A0-44F0-A14E-0A7D1F014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07D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07D4"/>
    <w:rPr>
      <w:color w:val="800080"/>
      <w:u w:val="single"/>
    </w:rPr>
  </w:style>
  <w:style w:type="paragraph" w:customStyle="1" w:styleId="xl65">
    <w:name w:val="xl65"/>
    <w:basedOn w:val="a"/>
    <w:rsid w:val="00EB0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6">
    <w:name w:val="xl6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77">
    <w:name w:val="xl77"/>
    <w:basedOn w:val="a"/>
    <w:rsid w:val="00EB07D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xl80">
    <w:name w:val="xl80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1">
    <w:name w:val="xl81"/>
    <w:basedOn w:val="a"/>
    <w:rsid w:val="00EB07D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color w:val="000000"/>
      <w:sz w:val="28"/>
      <w:szCs w:val="28"/>
      <w:lang w:eastAsia="ru-RU"/>
    </w:rPr>
  </w:style>
  <w:style w:type="paragraph" w:customStyle="1" w:styleId="xl83">
    <w:name w:val="xl83"/>
    <w:basedOn w:val="a"/>
    <w:rsid w:val="00EB07D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0698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0698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xl86">
    <w:name w:val="xl86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06985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A0698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A0698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7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Трощенкова Л.Г.</dc:creator>
  <cp:keywords/>
  <dc:description/>
  <cp:lastModifiedBy>Ситникова Диана Леонидовна</cp:lastModifiedBy>
  <cp:revision>6</cp:revision>
  <dcterms:created xsi:type="dcterms:W3CDTF">2019-10-29T06:02:00Z</dcterms:created>
  <dcterms:modified xsi:type="dcterms:W3CDTF">2019-10-29T06:52:00Z</dcterms:modified>
</cp:coreProperties>
</file>