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D7D" w:rsidRDefault="003C7D7D" w:rsidP="00141764">
      <w:r>
        <w:t xml:space="preserve">В связи </w:t>
      </w:r>
      <w:r w:rsidR="00141764">
        <w:t>с проведением неотложных ремонтных работ</w:t>
      </w:r>
      <w:r w:rsidR="004D7C8F">
        <w:t xml:space="preserve"> </w:t>
      </w:r>
      <w:r w:rsidR="00141764">
        <w:t>на ВЛ-10 ИЛ-</w:t>
      </w:r>
      <w:r w:rsidR="004D7C8F">
        <w:t>1 08.11.2019</w:t>
      </w:r>
      <w:r>
        <w:t xml:space="preserve"> г. с </w:t>
      </w:r>
      <w:r w:rsidR="00141764">
        <w:t xml:space="preserve"> 14:00</w:t>
      </w:r>
      <w:r w:rsidR="004D7C8F">
        <w:t xml:space="preserve"> </w:t>
      </w:r>
      <w:bookmarkStart w:id="0" w:name="_GoBack"/>
      <w:bookmarkEnd w:id="0"/>
      <w:r w:rsidR="00141764">
        <w:t>до 17</w:t>
      </w:r>
      <w:r>
        <w:t xml:space="preserve">:00 будет прекращена подача электроэнергии в п. </w:t>
      </w:r>
      <w:proofErr w:type="spellStart"/>
      <w:r>
        <w:t>Ильском</w:t>
      </w:r>
      <w:proofErr w:type="spellEnd"/>
      <w:r>
        <w:t xml:space="preserve"> по следующим улицам и у следующих потребителей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3"/>
        <w:gridCol w:w="4179"/>
      </w:tblGrid>
      <w:tr w:rsidR="00141764" w:rsidRPr="00141764" w:rsidTr="00141764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41764" w:rsidRPr="00141764" w:rsidRDefault="00141764" w:rsidP="001417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Ильский</w:t>
            </w:r>
          </w:p>
        </w:tc>
      </w:tr>
      <w:tr w:rsidR="00141764" w:rsidRPr="00141764" w:rsidTr="0014176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1764" w:rsidRPr="00141764" w:rsidRDefault="00141764" w:rsidP="0014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41764" w:rsidRPr="00141764" w:rsidRDefault="00141764" w:rsidP="00141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b/>
                <w:bCs/>
                <w:color w:val="000000"/>
              </w:rPr>
              <w:t>дом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,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110-114,школа № 15,котельная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111-139,100-134,почта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138,143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145-157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2-14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43-113,66-98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Абрикосовая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Абрикосовая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АЗС"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Собит</w:t>
            </w:r>
            <w:proofErr w:type="spellEnd"/>
            <w:proofErr w:type="gramStart"/>
            <w:r w:rsidRPr="00141764">
              <w:rPr>
                <w:rFonts w:ascii="Calibri" w:eastAsia="Times New Roman" w:hAnsi="Calibri" w:cs="Times New Roman"/>
                <w:color w:val="000000"/>
              </w:rPr>
              <w:t>",автосервис</w:t>
            </w:r>
            <w:proofErr w:type="gram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кровельный центр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Бакинская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1-15,2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2-48,1-37, СОШ№14,котельная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64-112,39-71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64-112.39-71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2,2а,3-15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9-27,8-26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3-7,б/н,4-б/н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Вишнёвая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9-23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Гагарина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1-5,4-8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Гастелло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2-18,1-35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Головатого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16-20,5-23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Дачи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«Предгорье Кавказа, «Электроток»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дачи"Сельмаш-3"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Дербентская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22,22б,22в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Дербентская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2-22,1-5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2-42,1-37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44-76,39-69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130-142,179-193,ООО «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Белкрас</w:t>
            </w:r>
            <w:proofErr w:type="spellEnd"/>
            <w:r w:rsidRPr="00141764">
              <w:rPr>
                <w:rFonts w:ascii="Calibri" w:eastAsia="Times New Roman" w:hAnsi="Calibri" w:cs="Times New Roman"/>
                <w:color w:val="000000"/>
              </w:rPr>
              <w:t>»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195-231,156-180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233-323,182-258д/с№40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260-272,325-327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Еречная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2-10,1-11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37-43, АК "Солнечный" пекарня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6,8,15,17, автосервис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Западный проезд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53-71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73-85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Звездная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1-5,4-10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4-14,1-11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lastRenderedPageBreak/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17-45,16-40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57-63,36-40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Ключевой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3-5, 4-8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2-42,3-45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Короткий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10Б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2-32,3-9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36-54, 11-25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56-70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28-48,25-57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61-105,54-96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15,16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17-27,18-26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2-10,1-9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Лазо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3-15,4-16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159-181,194-196, 172-174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198-214,185-195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216-246,201-225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Лесной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18-26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1-31,2-28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30-38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Механизаторов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1-25,2-22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Механизаторов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23-39,32-80,98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229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258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Мира 263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 xml:space="preserve">АЗС возле 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гаячки</w:t>
            </w:r>
            <w:proofErr w:type="spellEnd"/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Молодежный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1-7,2-8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35-47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1-17,2-16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20-44,19-51,связь, цех, склад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48-94,23-83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85-133,96-144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1-109,8-86 (КОТЕЛЬНАЯ-32)детский сад № 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2-8,1а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Пионерская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ильская</w:t>
            </w:r>
            <w:proofErr w:type="spellEnd"/>
            <w:r w:rsidRPr="00141764">
              <w:rPr>
                <w:rFonts w:ascii="Calibri" w:eastAsia="Times New Roman" w:hAnsi="Calibri" w:cs="Times New Roman"/>
                <w:color w:val="000000"/>
              </w:rPr>
              <w:t xml:space="preserve"> администрация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 xml:space="preserve">27-39,46-50, 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ТЦ"Степаныч</w:t>
            </w:r>
            <w:proofErr w:type="spellEnd"/>
            <w:r w:rsidRPr="00141764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56-72,45-61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77-79,84-88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89-91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117А, 117Б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37-39,38-40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44-62,45-65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lastRenderedPageBreak/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66-92,69-93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94-116,99-117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201-202,213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Пшеничная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3-7,4-6,26-28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Родниковая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11-35,16-18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Родниковая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Симонова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Симонова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5-19,49-51,4-40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110-128,85-103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6-64,1-37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120-154,117-151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155-201,156-198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202-220,207-215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203-205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Тверская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номеров нет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Тихий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2-4,1-19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Тургенева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1-3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Тылькиной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2-6,1-7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Тюменская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16-76,19-63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 xml:space="preserve">114-118Б,121-127 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ООО"Стриж</w:t>
            </w:r>
            <w:proofErr w:type="spellEnd"/>
            <w:r w:rsidRPr="00141764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2-32,7-27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34-40,33-39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46-112,41-117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Центральная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10-16, 9-15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24-40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3-23,4-22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2-14,1-7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226-236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2-6,5-11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Щорса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2-12,1-13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1,4, Русская нефтяная компания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3-27,6-32</w:t>
            </w:r>
          </w:p>
        </w:tc>
      </w:tr>
      <w:tr w:rsidR="00141764" w:rsidRPr="00141764" w:rsidTr="0014176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 xml:space="preserve">Яна </w:t>
            </w:r>
            <w:proofErr w:type="spellStart"/>
            <w:r w:rsidRPr="00141764">
              <w:rPr>
                <w:rFonts w:ascii="Calibri" w:eastAsia="Times New Roman" w:hAnsi="Calibri" w:cs="Times New Roman"/>
                <w:color w:val="000000"/>
              </w:rPr>
              <w:t>Полуяна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41764" w:rsidRPr="00141764" w:rsidRDefault="00141764" w:rsidP="001417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764">
              <w:rPr>
                <w:rFonts w:ascii="Calibri" w:eastAsia="Times New Roman" w:hAnsi="Calibri" w:cs="Times New Roman"/>
                <w:color w:val="000000"/>
              </w:rPr>
              <w:t>3-31,2-32</w:t>
            </w:r>
          </w:p>
        </w:tc>
      </w:tr>
    </w:tbl>
    <w:p w:rsidR="00841268" w:rsidRDefault="00841268"/>
    <w:sectPr w:rsidR="00841268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D7D"/>
    <w:rsid w:val="00113E80"/>
    <w:rsid w:val="00141764"/>
    <w:rsid w:val="003C7D7D"/>
    <w:rsid w:val="004D7C8F"/>
    <w:rsid w:val="00583BB2"/>
    <w:rsid w:val="008331CE"/>
    <w:rsid w:val="00841268"/>
    <w:rsid w:val="009429FC"/>
    <w:rsid w:val="00BF0766"/>
    <w:rsid w:val="00C23998"/>
    <w:rsid w:val="00EA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3E8E9-89CA-4AC0-BE27-FD3D4A3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Ситникова Диана Леонидовна</cp:lastModifiedBy>
  <cp:revision>3</cp:revision>
  <dcterms:created xsi:type="dcterms:W3CDTF">2019-11-08T10:30:00Z</dcterms:created>
  <dcterms:modified xsi:type="dcterms:W3CDTF">2019-11-08T11:35:00Z</dcterms:modified>
</cp:coreProperties>
</file>