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B1" w:rsidRPr="0057778D" w:rsidRDefault="00E76EB1" w:rsidP="00E76EB1">
      <w:pPr>
        <w:rPr>
          <w:sz w:val="24"/>
          <w:szCs w:val="24"/>
        </w:rPr>
      </w:pPr>
      <w:r w:rsidRPr="0057778D">
        <w:rPr>
          <w:sz w:val="24"/>
          <w:szCs w:val="24"/>
        </w:rPr>
        <w:t>В связи с проведением</w:t>
      </w:r>
      <w:r w:rsidR="0057778D" w:rsidRPr="0057778D">
        <w:rPr>
          <w:sz w:val="24"/>
          <w:szCs w:val="24"/>
        </w:rPr>
        <w:t xml:space="preserve"> ремонтных</w:t>
      </w:r>
      <w:r w:rsidRPr="0057778D">
        <w:rPr>
          <w:sz w:val="24"/>
          <w:szCs w:val="24"/>
        </w:rPr>
        <w:t xml:space="preserve"> работ</w:t>
      </w:r>
      <w:r w:rsidR="0057778D" w:rsidRPr="0057778D">
        <w:rPr>
          <w:sz w:val="24"/>
          <w:szCs w:val="24"/>
        </w:rPr>
        <w:t xml:space="preserve"> </w:t>
      </w:r>
      <w:r w:rsidR="00E22CF2">
        <w:rPr>
          <w:sz w:val="24"/>
          <w:szCs w:val="24"/>
        </w:rPr>
        <w:t>на ТП СЕ-2-146 28.03.18 с 09:00 до 17</w:t>
      </w:r>
      <w:r w:rsidRPr="0057778D">
        <w:rPr>
          <w:sz w:val="24"/>
          <w:szCs w:val="24"/>
        </w:rPr>
        <w:t xml:space="preserve">:00 будет прекращена подача электроэнергии в ст. Северской по следующим улицам и у следующих потребителей: 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2344"/>
        <w:gridCol w:w="980"/>
        <w:gridCol w:w="4177"/>
      </w:tblGrid>
      <w:tr w:rsidR="00E22CF2" w:rsidRPr="00E22CF2" w:rsidTr="00E22CF2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E22CF2" w:rsidRPr="00E22CF2" w:rsidRDefault="00E22CF2" w:rsidP="00E22C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Северская</w:t>
            </w:r>
          </w:p>
        </w:tc>
      </w:tr>
      <w:tr w:rsidR="00E22CF2" w:rsidRPr="00E22CF2" w:rsidTr="00E22CF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2CF2" w:rsidRPr="00E22CF2" w:rsidRDefault="00E22CF2" w:rsidP="00E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2CF2" w:rsidRPr="00E22CF2" w:rsidRDefault="00E22CF2" w:rsidP="00E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2CF2" w:rsidRPr="00E22CF2" w:rsidRDefault="00E22CF2" w:rsidP="00E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b/>
                <w:bCs/>
                <w:color w:val="000000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2CF2" w:rsidRPr="00E22CF2" w:rsidRDefault="00E22CF2" w:rsidP="00E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b/>
                <w:bCs/>
                <w:color w:val="000000"/>
              </w:rPr>
              <w:t>примечание</w:t>
            </w: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КНС ЖКХ территория </w:t>
            </w:r>
            <w:proofErr w:type="gramStart"/>
            <w:r w:rsidRPr="00E22CF2">
              <w:rPr>
                <w:rFonts w:ascii="Calibri" w:eastAsia="Times New Roman" w:hAnsi="Calibri" w:cs="Times New Roman"/>
                <w:color w:val="000000"/>
              </w:rPr>
              <w:t>Северской</w:t>
            </w:r>
            <w:proofErr w:type="gramEnd"/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 ЦРБ</w:t>
            </w: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СЕ-2-807п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ЦРБ детская поликлиника</w:t>
            </w: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15 детская поликлиника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СЕ-2-807п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1-5,6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1-19,2-22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1-27,2-10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аптека</w:t>
            </w:r>
            <w:proofErr w:type="gramStart"/>
            <w:r w:rsidRPr="00E22CF2">
              <w:rPr>
                <w:rFonts w:ascii="Calibri" w:eastAsia="Times New Roman" w:hAnsi="Calibri" w:cs="Times New Roman"/>
                <w:color w:val="000000"/>
              </w:rPr>
              <w:t>,ц</w:t>
            </w:r>
            <w:proofErr w:type="gramEnd"/>
            <w:r w:rsidRPr="00E22CF2">
              <w:rPr>
                <w:rFonts w:ascii="Calibri" w:eastAsia="Times New Roman" w:hAnsi="Calibri" w:cs="Times New Roman"/>
                <w:color w:val="000000"/>
              </w:rPr>
              <w:t>ерковь,автостанция</w:t>
            </w:r>
            <w:proofErr w:type="spellEnd"/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2-44,1-41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аптека</w:t>
            </w:r>
            <w:proofErr w:type="gramStart"/>
            <w:r w:rsidRPr="00E22CF2">
              <w:rPr>
                <w:rFonts w:ascii="Calibri" w:eastAsia="Times New Roman" w:hAnsi="Calibri" w:cs="Times New Roman"/>
                <w:color w:val="000000"/>
              </w:rPr>
              <w:t>"Д</w:t>
            </w:r>
            <w:proofErr w:type="gramEnd"/>
            <w:r w:rsidRPr="00E22CF2">
              <w:rPr>
                <w:rFonts w:ascii="Calibri" w:eastAsia="Times New Roman" w:hAnsi="Calibri" w:cs="Times New Roman"/>
                <w:color w:val="000000"/>
              </w:rPr>
              <w:t>октор</w:t>
            </w:r>
            <w:proofErr w:type="spellEnd"/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 W"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автостанция, Остап </w:t>
            </w: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Бендр</w:t>
            </w:r>
            <w:proofErr w:type="spellEnd"/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 (8-918-49-42-845)</w:t>
            </w: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СЕ-2-850п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мкр</w:t>
            </w:r>
            <w:proofErr w:type="spellEnd"/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 "</w:t>
            </w: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Собер</w:t>
            </w:r>
            <w:proofErr w:type="spellEnd"/>
            <w:r w:rsidRPr="00E22CF2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Олимпийская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1-29,6-8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СЕ-2-850п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мкр</w:t>
            </w:r>
            <w:proofErr w:type="spellEnd"/>
            <w:r w:rsidRPr="00E22CF2">
              <w:rPr>
                <w:rFonts w:ascii="Calibri" w:eastAsia="Times New Roman" w:hAnsi="Calibri" w:cs="Times New Roman"/>
                <w:color w:val="000000"/>
              </w:rPr>
              <w:t xml:space="preserve"> "</w:t>
            </w:r>
            <w:proofErr w:type="spellStart"/>
            <w:r w:rsidRPr="00E22CF2">
              <w:rPr>
                <w:rFonts w:ascii="Calibri" w:eastAsia="Times New Roman" w:hAnsi="Calibri" w:cs="Times New Roman"/>
                <w:color w:val="000000"/>
              </w:rPr>
              <w:t>Собер</w:t>
            </w:r>
            <w:proofErr w:type="spellEnd"/>
            <w:r w:rsidRPr="00E22CF2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28-32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2-4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1-29,2-26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СЕ-2-141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CF2" w:rsidRPr="00E22CF2" w:rsidTr="00E22CF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31-67,28-58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СЕ-2-91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2CF2" w:rsidRPr="00E22CF2" w:rsidRDefault="00E22CF2" w:rsidP="00E22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F2">
              <w:rPr>
                <w:rFonts w:ascii="Calibri" w:eastAsia="Times New Roman" w:hAnsi="Calibri" w:cs="Times New Roman"/>
                <w:color w:val="000000"/>
              </w:rPr>
              <w:t>магазины, парикмахерская</w:t>
            </w:r>
          </w:p>
        </w:tc>
      </w:tr>
    </w:tbl>
    <w:p w:rsidR="00D36E7B" w:rsidRPr="0057778D" w:rsidRDefault="00D36E7B" w:rsidP="00D36E7B">
      <w:pPr>
        <w:rPr>
          <w:sz w:val="24"/>
          <w:szCs w:val="24"/>
        </w:rPr>
      </w:pPr>
    </w:p>
    <w:sectPr w:rsidR="00D36E7B" w:rsidRPr="0057778D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B1"/>
    <w:rsid w:val="000C08BA"/>
    <w:rsid w:val="00441655"/>
    <w:rsid w:val="0057778D"/>
    <w:rsid w:val="005D4558"/>
    <w:rsid w:val="00841268"/>
    <w:rsid w:val="008C7A92"/>
    <w:rsid w:val="00914362"/>
    <w:rsid w:val="00D36E7B"/>
    <w:rsid w:val="00E22CF2"/>
    <w:rsid w:val="00E7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1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2018-03-13T07:20:00Z</dcterms:created>
  <dcterms:modified xsi:type="dcterms:W3CDTF">2018-03-13T07:20:00Z</dcterms:modified>
</cp:coreProperties>
</file>