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7EC" w:rsidRPr="00636608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6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636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 </w:t>
            </w:r>
          </w:p>
          <w:p w:rsidR="006657EC" w:rsidRPr="006657EC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657EC" w:rsidRPr="006657EC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 (127кв</w:t>
            </w:r>
            <w:proofErr w:type="gramStart"/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proofErr w:type="spellStart"/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Энергогарант</w:t>
            </w:r>
            <w:proofErr w:type="spellEnd"/>
            <w:proofErr w:type="gramEnd"/>
          </w:p>
          <w:p w:rsidR="00F315F3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"11 магазин ""Остановка"""</w:t>
            </w:r>
          </w:p>
          <w:p w:rsidR="006657EC" w:rsidRPr="00C05E82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Д/С№25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AD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D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3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C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157CB" w:rsidRDefault="000157CB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157CB" w:rsidP="00562B90"/>
    <w:sectPr w:rsidR="00772B06" w:rsidRPr="00562B90" w:rsidSect="000157C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157CB"/>
    <w:rsid w:val="00043442"/>
    <w:rsid w:val="00063DA9"/>
    <w:rsid w:val="000A1D95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722B6-F5D9-4F50-B29E-829BE430E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19</cp:revision>
  <dcterms:created xsi:type="dcterms:W3CDTF">2020-07-07T13:24:00Z</dcterms:created>
  <dcterms:modified xsi:type="dcterms:W3CDTF">2020-08-12T08:40:00Z</dcterms:modified>
</cp:coreProperties>
</file>