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70160E">
        <w:rPr>
          <w:sz w:val="28"/>
        </w:rPr>
        <w:t>43/420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3A02EA">
        <w:rPr>
          <w:b/>
        </w:rPr>
        <w:t>Стручкова Игоря Сергеевича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7E5964">
        <w:rPr>
          <w:b/>
        </w:rPr>
        <w:t>Шабановского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F63E82">
        <w:t>Стручкова Игоря Сергеевича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7E5964">
        <w:t>Шабановского</w:t>
      </w:r>
      <w:r w:rsidR="0015324F">
        <w:t xml:space="preserve"> сельского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F63E82">
        <w:t>Стручкова Игоря Сергеевича</w:t>
      </w:r>
      <w:r w:rsidR="007D09A7">
        <w:t xml:space="preserve">, </w:t>
      </w:r>
      <w:r w:rsidR="00C21414">
        <w:t>19</w:t>
      </w:r>
      <w:r w:rsidR="00F63E82">
        <w:t>89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F63E82">
        <w:t xml:space="preserve"> временно не работающего,  </w:t>
      </w:r>
      <w:r w:rsidR="00C21414">
        <w:t>выдвинут</w:t>
      </w:r>
      <w:r w:rsidR="00531FE9">
        <w:t>ого</w:t>
      </w:r>
      <w:r w:rsidR="00C21414">
        <w:t xml:space="preserve"> </w:t>
      </w:r>
      <w:r w:rsidR="000E49CA">
        <w:t xml:space="preserve"> </w:t>
      </w:r>
      <w:r w:rsidR="00F63E82">
        <w:t>в порядке самовыдвижения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531FE9">
        <w:t xml:space="preserve">Шабановского </w:t>
      </w:r>
      <w:r w:rsidR="002F7690">
        <w:t xml:space="preserve">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70160E">
        <w:t>10</w:t>
      </w:r>
      <w:r w:rsidR="00FC748B">
        <w:t xml:space="preserve"> часов  </w:t>
      </w:r>
      <w:r w:rsidR="0070160E">
        <w:t>29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F63E82">
        <w:t>Стручкову Игорю Сергеевичу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37089"/>
    <w:rsid w:val="000E49CA"/>
    <w:rsid w:val="000F7F92"/>
    <w:rsid w:val="0015324F"/>
    <w:rsid w:val="001742F4"/>
    <w:rsid w:val="00182EEC"/>
    <w:rsid w:val="00205F1B"/>
    <w:rsid w:val="00256A2D"/>
    <w:rsid w:val="002958EB"/>
    <w:rsid w:val="002C5CFF"/>
    <w:rsid w:val="002D305F"/>
    <w:rsid w:val="002E32B9"/>
    <w:rsid w:val="002F7690"/>
    <w:rsid w:val="003102D8"/>
    <w:rsid w:val="003A02EA"/>
    <w:rsid w:val="00454C68"/>
    <w:rsid w:val="00461EAD"/>
    <w:rsid w:val="00484B05"/>
    <w:rsid w:val="005058A3"/>
    <w:rsid w:val="005279E2"/>
    <w:rsid w:val="00531FE9"/>
    <w:rsid w:val="005733D6"/>
    <w:rsid w:val="005A787C"/>
    <w:rsid w:val="005C0A92"/>
    <w:rsid w:val="00635B75"/>
    <w:rsid w:val="00696F94"/>
    <w:rsid w:val="006A18B6"/>
    <w:rsid w:val="0070160E"/>
    <w:rsid w:val="00731064"/>
    <w:rsid w:val="0073497E"/>
    <w:rsid w:val="007A5BD1"/>
    <w:rsid w:val="007C0842"/>
    <w:rsid w:val="007C3E44"/>
    <w:rsid w:val="007D09A7"/>
    <w:rsid w:val="007E5964"/>
    <w:rsid w:val="00831D2E"/>
    <w:rsid w:val="008646D6"/>
    <w:rsid w:val="008E7E87"/>
    <w:rsid w:val="00917EDA"/>
    <w:rsid w:val="00920054"/>
    <w:rsid w:val="00923258"/>
    <w:rsid w:val="009A6C92"/>
    <w:rsid w:val="00A223CA"/>
    <w:rsid w:val="00A77C9D"/>
    <w:rsid w:val="00A82848"/>
    <w:rsid w:val="00AA05E2"/>
    <w:rsid w:val="00AA27A6"/>
    <w:rsid w:val="00AF65FA"/>
    <w:rsid w:val="00B06AF5"/>
    <w:rsid w:val="00B11014"/>
    <w:rsid w:val="00B5251D"/>
    <w:rsid w:val="00B60E8E"/>
    <w:rsid w:val="00BB495A"/>
    <w:rsid w:val="00C21414"/>
    <w:rsid w:val="00C40942"/>
    <w:rsid w:val="00C756E5"/>
    <w:rsid w:val="00D60C46"/>
    <w:rsid w:val="00D830BC"/>
    <w:rsid w:val="00DA271F"/>
    <w:rsid w:val="00DB3911"/>
    <w:rsid w:val="00E33348"/>
    <w:rsid w:val="00E3583C"/>
    <w:rsid w:val="00E51228"/>
    <w:rsid w:val="00E54490"/>
    <w:rsid w:val="00E94E87"/>
    <w:rsid w:val="00E97663"/>
    <w:rsid w:val="00EA1087"/>
    <w:rsid w:val="00F3701F"/>
    <w:rsid w:val="00F63E82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40</cp:revision>
  <cp:lastPrinted>2015-07-21T11:43:00Z</cp:lastPrinted>
  <dcterms:created xsi:type="dcterms:W3CDTF">2015-07-21T11:36:00Z</dcterms:created>
  <dcterms:modified xsi:type="dcterms:W3CDTF">2017-08-07T13:22:00Z</dcterms:modified>
</cp:coreProperties>
</file>