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33385" w:rsidRDefault="00833385" w:rsidP="006D3196">
      <w:pPr>
        <w:autoSpaceDE w:val="0"/>
        <w:autoSpaceDN w:val="0"/>
        <w:adjustRightInd w:val="0"/>
        <w:spacing w:after="0" w:line="240" w:lineRule="auto"/>
        <w:outlineLvl w:val="0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1477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7386"/>
        <w:gridCol w:w="7386"/>
      </w:tblGrid>
      <w:tr w:rsidR="00833385" w:rsidTr="006D3196">
        <w:trPr>
          <w:trHeight w:val="1748"/>
        </w:trPr>
        <w:tc>
          <w:tcPr>
            <w:tcW w:w="7386" w:type="dxa"/>
          </w:tcPr>
          <w:p w:rsidR="00833385" w:rsidRDefault="00833385" w:rsidP="00FD5AA2">
            <w:pPr>
              <w:autoSpaceDE w:val="0"/>
              <w:autoSpaceDN w:val="0"/>
              <w:adjustRightInd w:val="0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386" w:type="dxa"/>
          </w:tcPr>
          <w:p w:rsidR="006D3196" w:rsidRDefault="006D3196" w:rsidP="006D3196">
            <w:pPr>
              <w:autoSpaceDE w:val="0"/>
              <w:autoSpaceDN w:val="0"/>
              <w:adjustRightInd w:val="0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33385" w:rsidRPr="00BA0D19" w:rsidRDefault="00833385" w:rsidP="00833385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bookmarkStart w:id="0" w:name="_GoBack"/>
            <w:bookmarkEnd w:id="0"/>
            <w:r w:rsidRPr="00BA0D19">
              <w:rPr>
                <w:rFonts w:ascii="Times New Roman" w:hAnsi="Times New Roman" w:cs="Times New Roman"/>
                <w:sz w:val="28"/>
                <w:szCs w:val="28"/>
              </w:rPr>
              <w:t xml:space="preserve">Приложение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  <w:r w:rsidRPr="00BA0D19">
              <w:rPr>
                <w:rFonts w:ascii="Times New Roman" w:hAnsi="Times New Roman" w:cs="Times New Roman"/>
                <w:sz w:val="28"/>
                <w:szCs w:val="28"/>
              </w:rPr>
              <w:t xml:space="preserve"> 2</w:t>
            </w:r>
          </w:p>
          <w:p w:rsidR="00833385" w:rsidRDefault="00833385" w:rsidP="0083338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A0D19">
              <w:rPr>
                <w:rFonts w:ascii="Times New Roman" w:hAnsi="Times New Roman" w:cs="Times New Roman"/>
                <w:sz w:val="28"/>
                <w:szCs w:val="28"/>
              </w:rPr>
              <w:t>к муниципальной программе</w:t>
            </w:r>
          </w:p>
          <w:p w:rsidR="00833385" w:rsidRDefault="00833385" w:rsidP="00833385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муниципального образования Северский район</w:t>
            </w:r>
          </w:p>
          <w:p w:rsidR="00833385" w:rsidRPr="00613215" w:rsidRDefault="00FE194A" w:rsidP="0083338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="00833385" w:rsidRPr="00BA0D19">
              <w:rPr>
                <w:rFonts w:ascii="Times New Roman" w:hAnsi="Times New Roman" w:cs="Times New Roman"/>
                <w:sz w:val="28"/>
                <w:szCs w:val="28"/>
              </w:rPr>
              <w:t>Управление муниципальными финансами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  <w:p w:rsidR="00833385" w:rsidRDefault="00833385" w:rsidP="00833385">
            <w:pPr>
              <w:autoSpaceDE w:val="0"/>
              <w:autoSpaceDN w:val="0"/>
              <w:adjustRightInd w:val="0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A0418A" w:rsidRDefault="00A0418A" w:rsidP="00845CAB">
      <w:pPr>
        <w:autoSpaceDE w:val="0"/>
        <w:autoSpaceDN w:val="0"/>
        <w:adjustRightInd w:val="0"/>
        <w:spacing w:after="0" w:line="240" w:lineRule="auto"/>
        <w:outlineLvl w:val="0"/>
        <w:rPr>
          <w:rFonts w:ascii="Times New Roman" w:hAnsi="Times New Roman" w:cs="Times New Roman"/>
          <w:sz w:val="28"/>
          <w:szCs w:val="28"/>
        </w:rPr>
      </w:pPr>
    </w:p>
    <w:p w:rsidR="00716C5D" w:rsidRPr="00613215" w:rsidRDefault="00716C5D" w:rsidP="00E0086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613215">
        <w:rPr>
          <w:rFonts w:ascii="Times New Roman" w:hAnsi="Times New Roman" w:cs="Times New Roman"/>
          <w:sz w:val="28"/>
          <w:szCs w:val="28"/>
        </w:rPr>
        <w:t>Расходы</w:t>
      </w:r>
    </w:p>
    <w:p w:rsidR="00716C5D" w:rsidRPr="00613215" w:rsidRDefault="00716C5D" w:rsidP="00716C5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613215">
        <w:rPr>
          <w:rFonts w:ascii="Times New Roman" w:hAnsi="Times New Roman" w:cs="Times New Roman"/>
          <w:sz w:val="28"/>
          <w:szCs w:val="28"/>
        </w:rPr>
        <w:t>бюджета муниципального образования Северский район</w:t>
      </w:r>
    </w:p>
    <w:p w:rsidR="00610154" w:rsidRDefault="00610154" w:rsidP="00610154">
      <w:pPr>
        <w:tabs>
          <w:tab w:val="center" w:pos="6979"/>
          <w:tab w:val="left" w:pos="1281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716C5D" w:rsidRPr="00613215">
        <w:rPr>
          <w:rFonts w:ascii="Times New Roman" w:hAnsi="Times New Roman" w:cs="Times New Roman"/>
          <w:sz w:val="28"/>
          <w:szCs w:val="28"/>
        </w:rPr>
        <w:t xml:space="preserve">на реализацию муниципальной программы </w:t>
      </w:r>
      <w:r w:rsidR="00FE194A">
        <w:rPr>
          <w:rFonts w:ascii="Times New Roman" w:hAnsi="Times New Roman" w:cs="Times New Roman"/>
          <w:sz w:val="28"/>
          <w:szCs w:val="28"/>
        </w:rPr>
        <w:t>«</w:t>
      </w:r>
      <w:r w:rsidR="00716C5D" w:rsidRPr="00613215">
        <w:rPr>
          <w:rFonts w:ascii="Times New Roman" w:hAnsi="Times New Roman" w:cs="Times New Roman"/>
          <w:sz w:val="28"/>
          <w:szCs w:val="28"/>
        </w:rPr>
        <w:t>Управление муниципальными финансами</w:t>
      </w:r>
      <w:r w:rsidR="00FE194A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ab/>
      </w:r>
    </w:p>
    <w:tbl>
      <w:tblPr>
        <w:tblStyle w:val="a3"/>
        <w:tblW w:w="14742" w:type="dxa"/>
        <w:tblInd w:w="108" w:type="dxa"/>
        <w:tblLayout w:type="fixed"/>
        <w:tblLook w:val="04A0"/>
      </w:tblPr>
      <w:tblGrid>
        <w:gridCol w:w="1418"/>
        <w:gridCol w:w="1417"/>
        <w:gridCol w:w="2835"/>
        <w:gridCol w:w="1134"/>
        <w:gridCol w:w="993"/>
        <w:gridCol w:w="992"/>
        <w:gridCol w:w="992"/>
        <w:gridCol w:w="992"/>
        <w:gridCol w:w="993"/>
        <w:gridCol w:w="992"/>
        <w:gridCol w:w="992"/>
        <w:gridCol w:w="992"/>
      </w:tblGrid>
      <w:tr w:rsidR="00BB206C" w:rsidRPr="00BB206C" w:rsidTr="00BB206C">
        <w:trPr>
          <w:trHeight w:val="1075"/>
        </w:trPr>
        <w:tc>
          <w:tcPr>
            <w:tcW w:w="1418" w:type="dxa"/>
            <w:vMerge w:val="restart"/>
          </w:tcPr>
          <w:p w:rsidR="00BB206C" w:rsidRPr="00BB206C" w:rsidRDefault="00BB206C" w:rsidP="0061015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B206C">
              <w:rPr>
                <w:rFonts w:ascii="Times New Roman" w:hAnsi="Times New Roman" w:cs="Times New Roman"/>
                <w:sz w:val="24"/>
                <w:szCs w:val="24"/>
              </w:rPr>
              <w:t xml:space="preserve">   Статус    </w:t>
            </w:r>
          </w:p>
        </w:tc>
        <w:tc>
          <w:tcPr>
            <w:tcW w:w="1417" w:type="dxa"/>
            <w:vMerge w:val="restart"/>
          </w:tcPr>
          <w:p w:rsidR="00BB206C" w:rsidRPr="00BB206C" w:rsidRDefault="00BB206C" w:rsidP="0061015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B206C">
              <w:rPr>
                <w:rFonts w:ascii="Times New Roman" w:hAnsi="Times New Roman" w:cs="Times New Roman"/>
                <w:sz w:val="24"/>
                <w:szCs w:val="24"/>
              </w:rPr>
              <w:t xml:space="preserve"> Наимен</w:t>
            </w:r>
            <w:r w:rsidRPr="00BB206C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BB206C">
              <w:rPr>
                <w:rFonts w:ascii="Times New Roman" w:hAnsi="Times New Roman" w:cs="Times New Roman"/>
                <w:sz w:val="24"/>
                <w:szCs w:val="24"/>
              </w:rPr>
              <w:t>вание пр</w:t>
            </w:r>
            <w:r w:rsidRPr="00BB206C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BB206C">
              <w:rPr>
                <w:rFonts w:ascii="Times New Roman" w:hAnsi="Times New Roman" w:cs="Times New Roman"/>
                <w:sz w:val="24"/>
                <w:szCs w:val="24"/>
              </w:rPr>
              <w:t>граммы, подпр</w:t>
            </w:r>
            <w:r w:rsidRPr="00BB206C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BB206C">
              <w:rPr>
                <w:rFonts w:ascii="Times New Roman" w:hAnsi="Times New Roman" w:cs="Times New Roman"/>
                <w:sz w:val="24"/>
                <w:szCs w:val="24"/>
              </w:rPr>
              <w:t>граммы  програ</w:t>
            </w:r>
            <w:r w:rsidRPr="00BB206C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 w:rsidRPr="00BB206C">
              <w:rPr>
                <w:rFonts w:ascii="Times New Roman" w:hAnsi="Times New Roman" w:cs="Times New Roman"/>
                <w:sz w:val="24"/>
                <w:szCs w:val="24"/>
              </w:rPr>
              <w:t>мы, мер</w:t>
            </w:r>
            <w:r w:rsidRPr="00BB206C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BB206C">
              <w:rPr>
                <w:rFonts w:ascii="Times New Roman" w:hAnsi="Times New Roman" w:cs="Times New Roman"/>
                <w:sz w:val="24"/>
                <w:szCs w:val="24"/>
              </w:rPr>
              <w:t>приятия</w:t>
            </w:r>
          </w:p>
        </w:tc>
        <w:tc>
          <w:tcPr>
            <w:tcW w:w="2835" w:type="dxa"/>
            <w:vMerge w:val="restart"/>
          </w:tcPr>
          <w:p w:rsidR="00BB206C" w:rsidRPr="00BB206C" w:rsidRDefault="00BB206C" w:rsidP="0061015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B206C">
              <w:rPr>
                <w:rFonts w:ascii="Times New Roman" w:hAnsi="Times New Roman" w:cs="Times New Roman"/>
                <w:sz w:val="24"/>
                <w:szCs w:val="24"/>
              </w:rPr>
              <w:t>Наименование   ответс</w:t>
            </w:r>
            <w:r w:rsidRPr="00BB206C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BB206C">
              <w:rPr>
                <w:rFonts w:ascii="Times New Roman" w:hAnsi="Times New Roman" w:cs="Times New Roman"/>
                <w:sz w:val="24"/>
                <w:szCs w:val="24"/>
              </w:rPr>
              <w:t xml:space="preserve">венного   исполнителя, исполнителя -  главного   распорядителя средств местного бюджета  </w:t>
            </w:r>
          </w:p>
          <w:p w:rsidR="00BB206C" w:rsidRPr="00BB206C" w:rsidRDefault="00BB206C" w:rsidP="0061015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B206C">
              <w:rPr>
                <w:rFonts w:ascii="Times New Roman" w:hAnsi="Times New Roman" w:cs="Times New Roman"/>
                <w:sz w:val="24"/>
                <w:szCs w:val="24"/>
              </w:rPr>
              <w:t xml:space="preserve"> (далее - ГРБС)   </w:t>
            </w:r>
          </w:p>
        </w:tc>
        <w:tc>
          <w:tcPr>
            <w:tcW w:w="9072" w:type="dxa"/>
            <w:gridSpan w:val="9"/>
          </w:tcPr>
          <w:p w:rsidR="00BB206C" w:rsidRPr="00BB206C" w:rsidRDefault="00BB206C" w:rsidP="0061015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206C">
              <w:rPr>
                <w:rFonts w:ascii="Times New Roman" w:hAnsi="Times New Roman" w:cs="Times New Roman"/>
                <w:sz w:val="24"/>
                <w:szCs w:val="24"/>
              </w:rPr>
              <w:t>Расходы местного бюджета по годам реализации муниципальной программы, тыс. рублей</w:t>
            </w:r>
          </w:p>
        </w:tc>
      </w:tr>
      <w:tr w:rsidR="00BB206C" w:rsidRPr="00BB206C" w:rsidTr="00BB206C">
        <w:tc>
          <w:tcPr>
            <w:tcW w:w="1418" w:type="dxa"/>
            <w:vMerge/>
          </w:tcPr>
          <w:p w:rsidR="00BB206C" w:rsidRPr="00BB206C" w:rsidRDefault="00BB206C" w:rsidP="0061015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Merge/>
          </w:tcPr>
          <w:p w:rsidR="00BB206C" w:rsidRPr="00BB206C" w:rsidRDefault="00BB206C" w:rsidP="0061015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vMerge/>
          </w:tcPr>
          <w:p w:rsidR="00BB206C" w:rsidRPr="00BB206C" w:rsidRDefault="00BB206C" w:rsidP="0061015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BB206C" w:rsidRPr="00BB206C" w:rsidRDefault="00BB206C" w:rsidP="0061015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B206C">
              <w:rPr>
                <w:rFonts w:ascii="Times New Roman" w:hAnsi="Times New Roman" w:cs="Times New Roman"/>
                <w:sz w:val="24"/>
                <w:szCs w:val="24"/>
              </w:rPr>
              <w:t xml:space="preserve">  Всего   </w:t>
            </w:r>
          </w:p>
        </w:tc>
        <w:tc>
          <w:tcPr>
            <w:tcW w:w="993" w:type="dxa"/>
          </w:tcPr>
          <w:p w:rsidR="00BB206C" w:rsidRPr="00BB206C" w:rsidRDefault="00BB206C" w:rsidP="0061015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B206C">
              <w:rPr>
                <w:rFonts w:ascii="Times New Roman" w:hAnsi="Times New Roman" w:cs="Times New Roman"/>
                <w:sz w:val="24"/>
                <w:szCs w:val="24"/>
              </w:rPr>
              <w:t xml:space="preserve">  2015</w:t>
            </w:r>
          </w:p>
        </w:tc>
        <w:tc>
          <w:tcPr>
            <w:tcW w:w="992" w:type="dxa"/>
          </w:tcPr>
          <w:p w:rsidR="00BB206C" w:rsidRPr="00BB206C" w:rsidRDefault="00BB206C" w:rsidP="0061015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B206C">
              <w:rPr>
                <w:rFonts w:ascii="Times New Roman" w:hAnsi="Times New Roman" w:cs="Times New Roman"/>
                <w:sz w:val="24"/>
                <w:szCs w:val="24"/>
              </w:rPr>
              <w:t xml:space="preserve">  2016</w:t>
            </w:r>
          </w:p>
        </w:tc>
        <w:tc>
          <w:tcPr>
            <w:tcW w:w="992" w:type="dxa"/>
          </w:tcPr>
          <w:p w:rsidR="00BB206C" w:rsidRPr="00BB206C" w:rsidRDefault="00BB206C" w:rsidP="0061015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B206C">
              <w:rPr>
                <w:rFonts w:ascii="Times New Roman" w:hAnsi="Times New Roman" w:cs="Times New Roman"/>
                <w:sz w:val="24"/>
                <w:szCs w:val="24"/>
              </w:rPr>
              <w:t xml:space="preserve">  2017</w:t>
            </w:r>
          </w:p>
        </w:tc>
        <w:tc>
          <w:tcPr>
            <w:tcW w:w="992" w:type="dxa"/>
          </w:tcPr>
          <w:p w:rsidR="00BB206C" w:rsidRPr="00BB206C" w:rsidRDefault="00BB206C" w:rsidP="0061015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B206C">
              <w:rPr>
                <w:rFonts w:ascii="Times New Roman" w:hAnsi="Times New Roman" w:cs="Times New Roman"/>
                <w:sz w:val="24"/>
                <w:szCs w:val="24"/>
              </w:rPr>
              <w:t xml:space="preserve">   2018</w:t>
            </w:r>
          </w:p>
        </w:tc>
        <w:tc>
          <w:tcPr>
            <w:tcW w:w="993" w:type="dxa"/>
          </w:tcPr>
          <w:p w:rsidR="00BB206C" w:rsidRPr="00BB206C" w:rsidRDefault="00BB206C" w:rsidP="0061015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B206C">
              <w:rPr>
                <w:rFonts w:ascii="Times New Roman" w:hAnsi="Times New Roman" w:cs="Times New Roman"/>
                <w:sz w:val="24"/>
                <w:szCs w:val="24"/>
              </w:rPr>
              <w:t xml:space="preserve">  2019</w:t>
            </w:r>
          </w:p>
        </w:tc>
        <w:tc>
          <w:tcPr>
            <w:tcW w:w="992" w:type="dxa"/>
          </w:tcPr>
          <w:p w:rsidR="00BB206C" w:rsidRPr="00BB206C" w:rsidRDefault="00BB206C" w:rsidP="0061015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B206C">
              <w:rPr>
                <w:rFonts w:ascii="Times New Roman" w:hAnsi="Times New Roman" w:cs="Times New Roman"/>
                <w:sz w:val="24"/>
                <w:szCs w:val="24"/>
              </w:rPr>
              <w:t xml:space="preserve">  2020</w:t>
            </w:r>
          </w:p>
        </w:tc>
        <w:tc>
          <w:tcPr>
            <w:tcW w:w="992" w:type="dxa"/>
          </w:tcPr>
          <w:p w:rsidR="00BB206C" w:rsidRPr="00BB206C" w:rsidRDefault="00BB206C" w:rsidP="0061015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2021</w:t>
            </w:r>
          </w:p>
        </w:tc>
        <w:tc>
          <w:tcPr>
            <w:tcW w:w="992" w:type="dxa"/>
          </w:tcPr>
          <w:p w:rsidR="00BB206C" w:rsidRPr="00BB206C" w:rsidRDefault="00BB206C" w:rsidP="0061015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2022</w:t>
            </w:r>
          </w:p>
        </w:tc>
      </w:tr>
    </w:tbl>
    <w:tbl>
      <w:tblPr>
        <w:tblW w:w="14742" w:type="dxa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/>
      </w:tblPr>
      <w:tblGrid>
        <w:gridCol w:w="1418"/>
        <w:gridCol w:w="1417"/>
        <w:gridCol w:w="2835"/>
        <w:gridCol w:w="1134"/>
        <w:gridCol w:w="993"/>
        <w:gridCol w:w="992"/>
        <w:gridCol w:w="992"/>
        <w:gridCol w:w="992"/>
        <w:gridCol w:w="993"/>
        <w:gridCol w:w="992"/>
        <w:gridCol w:w="992"/>
        <w:gridCol w:w="992"/>
      </w:tblGrid>
      <w:tr w:rsidR="00BB206C" w:rsidRPr="00BB206C" w:rsidTr="004E5C29">
        <w:trPr>
          <w:tblHeader/>
          <w:tblCellSpacing w:w="5" w:type="nil"/>
        </w:trPr>
        <w:tc>
          <w:tcPr>
            <w:tcW w:w="1418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B206C" w:rsidRPr="00BB206C" w:rsidRDefault="00BB206C" w:rsidP="00716C5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B206C">
              <w:rPr>
                <w:rFonts w:ascii="Times New Roman" w:hAnsi="Times New Roman" w:cs="Times New Roman"/>
                <w:sz w:val="24"/>
                <w:szCs w:val="24"/>
              </w:rPr>
              <w:t xml:space="preserve">      1     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B206C" w:rsidRPr="00BB206C" w:rsidRDefault="00BB206C" w:rsidP="00716C5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B206C">
              <w:rPr>
                <w:rFonts w:ascii="Times New Roman" w:hAnsi="Times New Roman" w:cs="Times New Roman"/>
                <w:sz w:val="24"/>
                <w:szCs w:val="24"/>
              </w:rPr>
              <w:t xml:space="preserve">      2       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B206C" w:rsidRPr="00BB206C" w:rsidRDefault="00BB206C" w:rsidP="00716C5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B206C">
              <w:rPr>
                <w:rFonts w:ascii="Times New Roman" w:hAnsi="Times New Roman" w:cs="Times New Roman"/>
                <w:sz w:val="24"/>
                <w:szCs w:val="24"/>
              </w:rPr>
              <w:t xml:space="preserve">         3        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B206C" w:rsidRPr="00BB206C" w:rsidRDefault="00BB206C" w:rsidP="00716C5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B206C">
              <w:rPr>
                <w:rFonts w:ascii="Times New Roman" w:hAnsi="Times New Roman" w:cs="Times New Roman"/>
                <w:sz w:val="24"/>
                <w:szCs w:val="24"/>
              </w:rPr>
              <w:t xml:space="preserve">    4    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B206C" w:rsidRPr="00BB206C" w:rsidRDefault="00BB206C" w:rsidP="00716C5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B206C">
              <w:rPr>
                <w:rFonts w:ascii="Times New Roman" w:hAnsi="Times New Roman" w:cs="Times New Roman"/>
                <w:sz w:val="24"/>
                <w:szCs w:val="24"/>
              </w:rPr>
              <w:t xml:space="preserve">    5   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B206C" w:rsidRPr="00BB206C" w:rsidRDefault="00BB206C" w:rsidP="00716C5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B206C">
              <w:rPr>
                <w:rFonts w:ascii="Times New Roman" w:hAnsi="Times New Roman" w:cs="Times New Roman"/>
                <w:sz w:val="24"/>
                <w:szCs w:val="24"/>
              </w:rPr>
              <w:t xml:space="preserve">    6   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B206C" w:rsidRPr="00BB206C" w:rsidRDefault="00BB206C" w:rsidP="00716C5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B206C">
              <w:rPr>
                <w:rFonts w:ascii="Times New Roman" w:hAnsi="Times New Roman" w:cs="Times New Roman"/>
                <w:sz w:val="24"/>
                <w:szCs w:val="24"/>
              </w:rPr>
              <w:t xml:space="preserve">    7   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B206C" w:rsidRPr="00BB206C" w:rsidRDefault="00BB206C" w:rsidP="00716C5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B206C">
              <w:rPr>
                <w:rFonts w:ascii="Times New Roman" w:hAnsi="Times New Roman" w:cs="Times New Roman"/>
                <w:sz w:val="24"/>
                <w:szCs w:val="24"/>
              </w:rPr>
              <w:t xml:space="preserve">    8    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B206C" w:rsidRPr="00BB206C" w:rsidRDefault="00BB206C" w:rsidP="00716C5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B206C">
              <w:rPr>
                <w:rFonts w:ascii="Times New Roman" w:hAnsi="Times New Roman" w:cs="Times New Roman"/>
                <w:sz w:val="24"/>
                <w:szCs w:val="24"/>
              </w:rPr>
              <w:t xml:space="preserve">    9   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B206C" w:rsidRPr="00BB206C" w:rsidRDefault="00BB206C" w:rsidP="00716C5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B206C">
              <w:rPr>
                <w:rFonts w:ascii="Times New Roman" w:hAnsi="Times New Roman" w:cs="Times New Roman"/>
                <w:sz w:val="24"/>
                <w:szCs w:val="24"/>
              </w:rPr>
              <w:t xml:space="preserve">   10   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B206C" w:rsidRPr="00BB206C" w:rsidRDefault="00BB206C" w:rsidP="00BB20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B206C" w:rsidRPr="00BB206C" w:rsidRDefault="00BB206C" w:rsidP="00BB20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</w:tr>
      <w:tr w:rsidR="00CA15AF" w:rsidRPr="00BB206C" w:rsidTr="004E5C29">
        <w:trPr>
          <w:trHeight w:val="535"/>
          <w:tblCellSpacing w:w="5" w:type="nil"/>
        </w:trPr>
        <w:tc>
          <w:tcPr>
            <w:tcW w:w="1418" w:type="dxa"/>
            <w:vMerge w:val="restart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A15AF" w:rsidRPr="00BB206C" w:rsidRDefault="00CA15AF" w:rsidP="00CA15A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B206C">
              <w:rPr>
                <w:rFonts w:ascii="Times New Roman" w:hAnsi="Times New Roman" w:cs="Times New Roman"/>
                <w:sz w:val="24"/>
                <w:szCs w:val="24"/>
              </w:rPr>
              <w:t>Муниц</w:t>
            </w:r>
            <w:r w:rsidRPr="00BB206C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BB206C">
              <w:rPr>
                <w:rFonts w:ascii="Times New Roman" w:hAnsi="Times New Roman" w:cs="Times New Roman"/>
                <w:sz w:val="24"/>
                <w:szCs w:val="24"/>
              </w:rPr>
              <w:t>пальная</w:t>
            </w:r>
          </w:p>
          <w:p w:rsidR="00CA15AF" w:rsidRPr="00BB206C" w:rsidRDefault="00CA15AF" w:rsidP="00CA15A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B206C">
              <w:rPr>
                <w:rFonts w:ascii="Times New Roman" w:hAnsi="Times New Roman" w:cs="Times New Roman"/>
                <w:sz w:val="24"/>
                <w:szCs w:val="24"/>
              </w:rPr>
              <w:t>программа  муниц</w:t>
            </w:r>
            <w:r w:rsidRPr="00BB206C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BB206C">
              <w:rPr>
                <w:rFonts w:ascii="Times New Roman" w:hAnsi="Times New Roman" w:cs="Times New Roman"/>
                <w:sz w:val="24"/>
                <w:szCs w:val="24"/>
              </w:rPr>
              <w:t>пального образов</w:t>
            </w:r>
            <w:r w:rsidRPr="00BB206C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BB206C">
              <w:rPr>
                <w:rFonts w:ascii="Times New Roman" w:hAnsi="Times New Roman" w:cs="Times New Roman"/>
                <w:sz w:val="24"/>
                <w:szCs w:val="24"/>
              </w:rPr>
              <w:t>ния Севе</w:t>
            </w:r>
            <w:r w:rsidRPr="00BB206C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BB206C">
              <w:rPr>
                <w:rFonts w:ascii="Times New Roman" w:hAnsi="Times New Roman" w:cs="Times New Roman"/>
                <w:sz w:val="24"/>
                <w:szCs w:val="24"/>
              </w:rPr>
              <w:t>ский район</w:t>
            </w:r>
          </w:p>
        </w:tc>
        <w:tc>
          <w:tcPr>
            <w:tcW w:w="1417" w:type="dxa"/>
            <w:vMerge w:val="restart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A15AF" w:rsidRPr="00BB206C" w:rsidRDefault="00CA15AF" w:rsidP="00CA15A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B206C">
              <w:rPr>
                <w:rFonts w:ascii="Times New Roman" w:hAnsi="Times New Roman" w:cs="Times New Roman"/>
                <w:sz w:val="24"/>
                <w:szCs w:val="24"/>
              </w:rPr>
              <w:t>Управление    муниц</w:t>
            </w:r>
            <w:r w:rsidRPr="00BB206C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BB206C">
              <w:rPr>
                <w:rFonts w:ascii="Times New Roman" w:hAnsi="Times New Roman" w:cs="Times New Roman"/>
                <w:sz w:val="24"/>
                <w:szCs w:val="24"/>
              </w:rPr>
              <w:t xml:space="preserve">пальными финансами     </w:t>
            </w:r>
          </w:p>
        </w:tc>
        <w:tc>
          <w:tcPr>
            <w:tcW w:w="2835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A15AF" w:rsidRPr="00BB206C" w:rsidRDefault="00CA15AF" w:rsidP="00CA15A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B206C">
              <w:rPr>
                <w:rFonts w:ascii="Times New Roman" w:hAnsi="Times New Roman" w:cs="Times New Roman"/>
                <w:sz w:val="24"/>
                <w:szCs w:val="24"/>
              </w:rPr>
              <w:t xml:space="preserve">Всего              </w:t>
            </w:r>
          </w:p>
        </w:tc>
        <w:tc>
          <w:tcPr>
            <w:tcW w:w="113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C024D" w:rsidRPr="00FC59F2" w:rsidRDefault="000C024D" w:rsidP="00CA15A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A15AF" w:rsidRPr="00FC59F2" w:rsidRDefault="000C024D" w:rsidP="00CA15A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C59F2">
              <w:rPr>
                <w:rFonts w:ascii="Times New Roman" w:hAnsi="Times New Roman" w:cs="Times New Roman"/>
                <w:sz w:val="24"/>
                <w:szCs w:val="24"/>
              </w:rPr>
              <w:t>277314,2</w:t>
            </w:r>
          </w:p>
        </w:tc>
        <w:tc>
          <w:tcPr>
            <w:tcW w:w="993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A15AF" w:rsidRPr="00FC59F2" w:rsidRDefault="00CA15AF" w:rsidP="00CA15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A15AF" w:rsidRPr="00FC59F2" w:rsidRDefault="00CA15AF" w:rsidP="00CA15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C59F2">
              <w:rPr>
                <w:rFonts w:ascii="Times New Roman" w:hAnsi="Times New Roman" w:cs="Times New Roman"/>
                <w:sz w:val="24"/>
                <w:szCs w:val="24"/>
              </w:rPr>
              <w:t>48465,1</w:t>
            </w:r>
          </w:p>
        </w:tc>
        <w:tc>
          <w:tcPr>
            <w:tcW w:w="99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A15AF" w:rsidRPr="00FC59F2" w:rsidRDefault="00CA15AF" w:rsidP="00CA15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A15AF" w:rsidRPr="00FC59F2" w:rsidRDefault="00CA15AF" w:rsidP="00CA15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C59F2">
              <w:rPr>
                <w:rFonts w:ascii="Times New Roman" w:hAnsi="Times New Roman" w:cs="Times New Roman"/>
                <w:sz w:val="24"/>
                <w:szCs w:val="24"/>
              </w:rPr>
              <w:t>33470,7</w:t>
            </w:r>
          </w:p>
        </w:tc>
        <w:tc>
          <w:tcPr>
            <w:tcW w:w="99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A15AF" w:rsidRPr="00FC59F2" w:rsidRDefault="00CA15AF" w:rsidP="00CA15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A15AF" w:rsidRPr="00FC59F2" w:rsidRDefault="00CA15AF" w:rsidP="00CA15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C59F2">
              <w:rPr>
                <w:rFonts w:ascii="Times New Roman" w:hAnsi="Times New Roman" w:cs="Times New Roman"/>
                <w:sz w:val="24"/>
                <w:szCs w:val="24"/>
              </w:rPr>
              <w:t>34686,5</w:t>
            </w:r>
          </w:p>
        </w:tc>
        <w:tc>
          <w:tcPr>
            <w:tcW w:w="99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A15AF" w:rsidRPr="00FC59F2" w:rsidRDefault="00CA15AF" w:rsidP="00CA15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A15AF" w:rsidRPr="00FC59F2" w:rsidRDefault="00650353" w:rsidP="00CA15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C59F2">
              <w:rPr>
                <w:rFonts w:ascii="Times New Roman" w:hAnsi="Times New Roman" w:cs="Times New Roman"/>
                <w:sz w:val="24"/>
                <w:szCs w:val="24"/>
              </w:rPr>
              <w:t>35149,3</w:t>
            </w:r>
          </w:p>
        </w:tc>
        <w:tc>
          <w:tcPr>
            <w:tcW w:w="993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A15AF" w:rsidRPr="00FC59F2" w:rsidRDefault="00CA15AF" w:rsidP="00CA15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A15AF" w:rsidRPr="00FC59F2" w:rsidRDefault="008C5126" w:rsidP="00CA15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C59F2">
              <w:rPr>
                <w:rFonts w:ascii="Times New Roman" w:hAnsi="Times New Roman" w:cs="Times New Roman"/>
                <w:sz w:val="24"/>
                <w:szCs w:val="24"/>
              </w:rPr>
              <w:t>32985,2</w:t>
            </w:r>
          </w:p>
        </w:tc>
        <w:tc>
          <w:tcPr>
            <w:tcW w:w="99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A15AF" w:rsidRPr="00FC59F2" w:rsidRDefault="00CA15AF" w:rsidP="00CA15A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A15AF" w:rsidRPr="00FC59F2" w:rsidRDefault="00543A38" w:rsidP="00CA15A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C59F2">
              <w:rPr>
                <w:rFonts w:ascii="Times New Roman" w:hAnsi="Times New Roman" w:cs="Times New Roman"/>
                <w:sz w:val="24"/>
                <w:szCs w:val="24"/>
              </w:rPr>
              <w:t>31485,2</w:t>
            </w:r>
          </w:p>
        </w:tc>
        <w:tc>
          <w:tcPr>
            <w:tcW w:w="99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A15AF" w:rsidRPr="00FC59F2" w:rsidRDefault="00CA15AF" w:rsidP="00CA15A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A15AF" w:rsidRPr="00FC59F2" w:rsidRDefault="00543A38" w:rsidP="00CA15A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C59F2">
              <w:rPr>
                <w:rFonts w:ascii="Times New Roman" w:hAnsi="Times New Roman" w:cs="Times New Roman"/>
                <w:sz w:val="24"/>
                <w:szCs w:val="24"/>
              </w:rPr>
              <w:t>29965,2</w:t>
            </w:r>
          </w:p>
        </w:tc>
        <w:tc>
          <w:tcPr>
            <w:tcW w:w="99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A15AF" w:rsidRPr="005E045D" w:rsidRDefault="00CA15AF" w:rsidP="00CA15A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A15AF" w:rsidRPr="005E045D" w:rsidRDefault="00CA15AF" w:rsidP="00CA15A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E045D">
              <w:rPr>
                <w:rFonts w:ascii="Times New Roman" w:hAnsi="Times New Roman" w:cs="Times New Roman"/>
                <w:sz w:val="24"/>
                <w:szCs w:val="24"/>
              </w:rPr>
              <w:t>31107,0</w:t>
            </w:r>
          </w:p>
        </w:tc>
      </w:tr>
      <w:tr w:rsidR="00CA15AF" w:rsidRPr="00BB206C" w:rsidTr="004E5C29">
        <w:trPr>
          <w:trHeight w:val="480"/>
          <w:tblCellSpacing w:w="5" w:type="nil"/>
        </w:trPr>
        <w:tc>
          <w:tcPr>
            <w:tcW w:w="1418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A15AF" w:rsidRPr="00BB206C" w:rsidRDefault="00CA15AF" w:rsidP="00CA15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A15AF" w:rsidRPr="00BB206C" w:rsidRDefault="00CA15AF" w:rsidP="00CA15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A15AF" w:rsidRPr="00BB206C" w:rsidRDefault="00CA15AF" w:rsidP="00CA15A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B206C">
              <w:rPr>
                <w:rFonts w:ascii="Times New Roman" w:hAnsi="Times New Roman" w:cs="Times New Roman"/>
                <w:sz w:val="24"/>
                <w:szCs w:val="24"/>
              </w:rPr>
              <w:t xml:space="preserve">в том числе по     </w:t>
            </w:r>
          </w:p>
          <w:p w:rsidR="00CA15AF" w:rsidRPr="00BB206C" w:rsidRDefault="00CA15AF" w:rsidP="00CA15A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B206C">
              <w:rPr>
                <w:rFonts w:ascii="Times New Roman" w:hAnsi="Times New Roman" w:cs="Times New Roman"/>
                <w:sz w:val="24"/>
                <w:szCs w:val="24"/>
              </w:rPr>
              <w:t xml:space="preserve">ГРБС:   </w:t>
            </w:r>
          </w:p>
        </w:tc>
        <w:tc>
          <w:tcPr>
            <w:tcW w:w="113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A15AF" w:rsidRPr="00FC59F2" w:rsidRDefault="00CA15AF" w:rsidP="00CA15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A15AF" w:rsidRPr="00FC59F2" w:rsidRDefault="00CA15AF" w:rsidP="00CA15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A15AF" w:rsidRPr="00FC59F2" w:rsidRDefault="00CA15AF" w:rsidP="00CA15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A15AF" w:rsidRPr="00FC59F2" w:rsidRDefault="00CA15AF" w:rsidP="00CA15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A15AF" w:rsidRPr="00FC59F2" w:rsidRDefault="00CA15AF" w:rsidP="00CA15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A15AF" w:rsidRPr="00FC59F2" w:rsidRDefault="00CA15AF" w:rsidP="00CA15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A15AF" w:rsidRPr="00FC59F2" w:rsidRDefault="00CA15AF" w:rsidP="00CA15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A15AF" w:rsidRPr="00FC59F2" w:rsidRDefault="00CA15AF" w:rsidP="00CA15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A15AF" w:rsidRPr="005E045D" w:rsidRDefault="00CA15AF" w:rsidP="00CA15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A15AF" w:rsidRPr="00BB206C" w:rsidTr="004E5C29">
        <w:trPr>
          <w:trHeight w:val="480"/>
          <w:tblCellSpacing w:w="5" w:type="nil"/>
        </w:trPr>
        <w:tc>
          <w:tcPr>
            <w:tcW w:w="1418" w:type="dxa"/>
            <w:vMerge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A15AF" w:rsidRPr="00BB206C" w:rsidRDefault="00CA15AF" w:rsidP="00CA15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Merge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A15AF" w:rsidRPr="00BB206C" w:rsidRDefault="00CA15AF" w:rsidP="00CA15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A15AF" w:rsidRPr="00BB206C" w:rsidRDefault="00CA15AF" w:rsidP="00CA15AF">
            <w:pPr>
              <w:autoSpaceDE w:val="0"/>
              <w:autoSpaceDN w:val="0"/>
              <w:adjustRightInd w:val="0"/>
              <w:spacing w:after="0" w:line="240" w:lineRule="auto"/>
              <w:ind w:right="-149"/>
              <w:rPr>
                <w:rFonts w:ascii="Times New Roman" w:hAnsi="Times New Roman" w:cs="Times New Roman"/>
                <w:sz w:val="24"/>
                <w:szCs w:val="24"/>
              </w:rPr>
            </w:pPr>
            <w:r w:rsidRPr="00BB206C">
              <w:rPr>
                <w:rFonts w:ascii="Times New Roman" w:hAnsi="Times New Roman" w:cs="Times New Roman"/>
                <w:sz w:val="24"/>
                <w:szCs w:val="24"/>
              </w:rPr>
              <w:t>Администрация муниц</w:t>
            </w:r>
            <w:r w:rsidRPr="00BB206C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BB206C">
              <w:rPr>
                <w:rFonts w:ascii="Times New Roman" w:hAnsi="Times New Roman" w:cs="Times New Roman"/>
                <w:sz w:val="24"/>
                <w:szCs w:val="24"/>
              </w:rPr>
              <w:t>пального образования С</w:t>
            </w:r>
            <w:r w:rsidRPr="00BB206C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BB206C">
              <w:rPr>
                <w:rFonts w:ascii="Times New Roman" w:hAnsi="Times New Roman" w:cs="Times New Roman"/>
                <w:sz w:val="24"/>
                <w:szCs w:val="24"/>
              </w:rPr>
              <w:t>верский район</w:t>
            </w:r>
          </w:p>
        </w:tc>
        <w:tc>
          <w:tcPr>
            <w:tcW w:w="1134" w:type="dxa"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A15AF" w:rsidRPr="00FC59F2" w:rsidRDefault="00CA15AF" w:rsidP="00CA15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C024D" w:rsidRPr="00FC59F2" w:rsidRDefault="000C024D" w:rsidP="00CA15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A15AF" w:rsidRPr="00FC59F2" w:rsidRDefault="000C024D" w:rsidP="00CA15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C59F2">
              <w:rPr>
                <w:rFonts w:ascii="Times New Roman" w:hAnsi="Times New Roman" w:cs="Times New Roman"/>
                <w:sz w:val="24"/>
                <w:szCs w:val="24"/>
              </w:rPr>
              <w:t>3058,9</w:t>
            </w:r>
          </w:p>
        </w:tc>
        <w:tc>
          <w:tcPr>
            <w:tcW w:w="993" w:type="dxa"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A15AF" w:rsidRPr="00FC59F2" w:rsidRDefault="00CA15AF" w:rsidP="00CA15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A15AF" w:rsidRPr="00FC59F2" w:rsidRDefault="00CA15AF" w:rsidP="00CA15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A15AF" w:rsidRPr="00FC59F2" w:rsidRDefault="00CA15AF" w:rsidP="00CA15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A15AF" w:rsidRPr="00FC59F2" w:rsidRDefault="00CA15AF" w:rsidP="00CA15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C59F2">
              <w:rPr>
                <w:rFonts w:ascii="Times New Roman" w:hAnsi="Times New Roman" w:cs="Times New Roman"/>
                <w:sz w:val="24"/>
                <w:szCs w:val="24"/>
              </w:rPr>
              <w:t>162,7</w:t>
            </w:r>
          </w:p>
        </w:tc>
        <w:tc>
          <w:tcPr>
            <w:tcW w:w="992" w:type="dxa"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A15AF" w:rsidRPr="00FC59F2" w:rsidRDefault="00CA15AF" w:rsidP="00CA15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A15AF" w:rsidRPr="00FC59F2" w:rsidRDefault="00CA15AF" w:rsidP="00CA15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A15AF" w:rsidRPr="00FC59F2" w:rsidRDefault="00CA15AF" w:rsidP="00CA15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C59F2">
              <w:rPr>
                <w:rFonts w:ascii="Times New Roman" w:hAnsi="Times New Roman" w:cs="Times New Roman"/>
                <w:sz w:val="24"/>
                <w:szCs w:val="24"/>
              </w:rPr>
              <w:t>340,0</w:t>
            </w:r>
          </w:p>
        </w:tc>
        <w:tc>
          <w:tcPr>
            <w:tcW w:w="992" w:type="dxa"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A15AF" w:rsidRPr="00FC59F2" w:rsidRDefault="00CA15AF" w:rsidP="00CA15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A15AF" w:rsidRPr="00FC59F2" w:rsidRDefault="00CA15AF" w:rsidP="00CA15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A15AF" w:rsidRPr="00FC59F2" w:rsidRDefault="00FF2E35" w:rsidP="00CA15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C59F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650353" w:rsidRPr="00FC59F2">
              <w:rPr>
                <w:rFonts w:ascii="Times New Roman" w:hAnsi="Times New Roman" w:cs="Times New Roman"/>
                <w:sz w:val="24"/>
                <w:szCs w:val="24"/>
              </w:rPr>
              <w:t>08</w:t>
            </w:r>
            <w:r w:rsidRPr="00FC59F2">
              <w:rPr>
                <w:rFonts w:ascii="Times New Roman" w:hAnsi="Times New Roman" w:cs="Times New Roman"/>
                <w:sz w:val="24"/>
                <w:szCs w:val="24"/>
              </w:rPr>
              <w:t>6,2</w:t>
            </w:r>
          </w:p>
        </w:tc>
        <w:tc>
          <w:tcPr>
            <w:tcW w:w="993" w:type="dxa"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A15AF" w:rsidRPr="00FC59F2" w:rsidRDefault="00CA15AF" w:rsidP="00CA15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C6CF0" w:rsidRPr="00FC59F2" w:rsidRDefault="003C6CF0" w:rsidP="00CA15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C6CF0" w:rsidRPr="00FC59F2" w:rsidRDefault="003C6CF0" w:rsidP="00CA15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C59F2">
              <w:rPr>
                <w:rFonts w:ascii="Times New Roman" w:hAnsi="Times New Roman" w:cs="Times New Roman"/>
                <w:sz w:val="24"/>
                <w:szCs w:val="24"/>
              </w:rPr>
              <w:t>470,0</w:t>
            </w:r>
          </w:p>
        </w:tc>
        <w:tc>
          <w:tcPr>
            <w:tcW w:w="992" w:type="dxa"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A15AF" w:rsidRPr="00FC59F2" w:rsidRDefault="00CA15AF" w:rsidP="00CA15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A15AF" w:rsidRPr="00FC59F2" w:rsidRDefault="00CA15AF" w:rsidP="00CA15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A15AF" w:rsidRPr="005E045D" w:rsidRDefault="00CA15AF" w:rsidP="00CA15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A15AF" w:rsidRPr="00BB206C" w:rsidTr="004E5C29">
        <w:trPr>
          <w:trHeight w:val="480"/>
          <w:tblCellSpacing w:w="5" w:type="nil"/>
        </w:trPr>
        <w:tc>
          <w:tcPr>
            <w:tcW w:w="1418" w:type="dxa"/>
            <w:vMerge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A15AF" w:rsidRPr="00BB206C" w:rsidRDefault="00CA15AF" w:rsidP="00CA15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Merge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A15AF" w:rsidRPr="00BB206C" w:rsidRDefault="00CA15AF" w:rsidP="00CA15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A15AF" w:rsidRPr="00BB206C" w:rsidRDefault="00CA15AF" w:rsidP="00CA15AF">
            <w:pPr>
              <w:autoSpaceDE w:val="0"/>
              <w:autoSpaceDN w:val="0"/>
              <w:adjustRightInd w:val="0"/>
              <w:spacing w:after="0" w:line="240" w:lineRule="auto"/>
              <w:ind w:right="-149"/>
              <w:rPr>
                <w:rFonts w:ascii="Times New Roman" w:hAnsi="Times New Roman" w:cs="Times New Roman"/>
                <w:sz w:val="24"/>
                <w:szCs w:val="24"/>
              </w:rPr>
            </w:pPr>
            <w:r w:rsidRPr="00BB206C">
              <w:rPr>
                <w:rFonts w:ascii="Times New Roman" w:hAnsi="Times New Roman" w:cs="Times New Roman"/>
                <w:sz w:val="24"/>
                <w:szCs w:val="24"/>
              </w:rPr>
              <w:t>Финансовое управление  администрации муниц</w:t>
            </w:r>
            <w:r w:rsidRPr="00BB206C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BB206C">
              <w:rPr>
                <w:rFonts w:ascii="Times New Roman" w:hAnsi="Times New Roman" w:cs="Times New Roman"/>
                <w:sz w:val="24"/>
                <w:szCs w:val="24"/>
              </w:rPr>
              <w:t>пального образования С</w:t>
            </w:r>
            <w:r w:rsidRPr="00BB206C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BB206C">
              <w:rPr>
                <w:rFonts w:ascii="Times New Roman" w:hAnsi="Times New Roman" w:cs="Times New Roman"/>
                <w:sz w:val="24"/>
                <w:szCs w:val="24"/>
              </w:rPr>
              <w:t>верский  район</w:t>
            </w:r>
          </w:p>
        </w:tc>
        <w:tc>
          <w:tcPr>
            <w:tcW w:w="1134" w:type="dxa"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A15AF" w:rsidRPr="00FC59F2" w:rsidRDefault="00CA15AF" w:rsidP="00CA15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A15AF" w:rsidRPr="00FC59F2" w:rsidRDefault="00CA15AF" w:rsidP="00CA15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C024D" w:rsidRPr="00FC59F2" w:rsidRDefault="000C024D" w:rsidP="00CA15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A15AF" w:rsidRPr="00FC59F2" w:rsidRDefault="000C024D" w:rsidP="000C024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C59F2">
              <w:rPr>
                <w:rFonts w:ascii="Times New Roman" w:hAnsi="Times New Roman" w:cs="Times New Roman"/>
                <w:sz w:val="24"/>
                <w:szCs w:val="24"/>
              </w:rPr>
              <w:t>274255,3</w:t>
            </w:r>
          </w:p>
        </w:tc>
        <w:tc>
          <w:tcPr>
            <w:tcW w:w="993" w:type="dxa"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A15AF" w:rsidRPr="00FC59F2" w:rsidRDefault="00CA15AF" w:rsidP="00CA15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A15AF" w:rsidRPr="00FC59F2" w:rsidRDefault="00CA15AF" w:rsidP="00CA15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A15AF" w:rsidRPr="00FC59F2" w:rsidRDefault="00CA15AF" w:rsidP="00CA15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A15AF" w:rsidRPr="00FC59F2" w:rsidRDefault="00CA15AF" w:rsidP="00CA15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C59F2">
              <w:rPr>
                <w:rFonts w:ascii="Times New Roman" w:hAnsi="Times New Roman" w:cs="Times New Roman"/>
                <w:sz w:val="24"/>
                <w:szCs w:val="24"/>
              </w:rPr>
              <w:t>48465,1</w:t>
            </w:r>
          </w:p>
        </w:tc>
        <w:tc>
          <w:tcPr>
            <w:tcW w:w="992" w:type="dxa"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A15AF" w:rsidRPr="00FC59F2" w:rsidRDefault="00CA15AF" w:rsidP="00CA15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A15AF" w:rsidRPr="00FC59F2" w:rsidRDefault="00CA15AF" w:rsidP="00CA15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A15AF" w:rsidRPr="00FC59F2" w:rsidRDefault="00CA15AF" w:rsidP="00CA15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A15AF" w:rsidRPr="00FC59F2" w:rsidRDefault="00CA15AF" w:rsidP="00CA15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C59F2">
              <w:rPr>
                <w:rFonts w:ascii="Times New Roman" w:hAnsi="Times New Roman" w:cs="Times New Roman"/>
                <w:sz w:val="24"/>
                <w:szCs w:val="24"/>
              </w:rPr>
              <w:t>33308,0</w:t>
            </w:r>
          </w:p>
        </w:tc>
        <w:tc>
          <w:tcPr>
            <w:tcW w:w="992" w:type="dxa"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A15AF" w:rsidRPr="00FC59F2" w:rsidRDefault="00CA15AF" w:rsidP="00CA15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A15AF" w:rsidRPr="00FC59F2" w:rsidRDefault="00CA15AF" w:rsidP="00CA15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A15AF" w:rsidRPr="00FC59F2" w:rsidRDefault="00CA15AF" w:rsidP="00CA15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A15AF" w:rsidRPr="00FC59F2" w:rsidRDefault="00CA15AF" w:rsidP="00CA15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C59F2">
              <w:rPr>
                <w:rFonts w:ascii="Times New Roman" w:hAnsi="Times New Roman" w:cs="Times New Roman"/>
                <w:sz w:val="24"/>
                <w:szCs w:val="24"/>
              </w:rPr>
              <w:t>34346,5</w:t>
            </w:r>
          </w:p>
        </w:tc>
        <w:tc>
          <w:tcPr>
            <w:tcW w:w="992" w:type="dxa"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A15AF" w:rsidRPr="00FC59F2" w:rsidRDefault="00CA15AF" w:rsidP="00CA15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A15AF" w:rsidRPr="00FC59F2" w:rsidRDefault="00CA15AF" w:rsidP="00CA15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A15AF" w:rsidRPr="00FC59F2" w:rsidRDefault="00CA15AF" w:rsidP="00CA15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A15AF" w:rsidRPr="00FC59F2" w:rsidRDefault="00650353" w:rsidP="00CA15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C59F2">
              <w:rPr>
                <w:rFonts w:ascii="Times New Roman" w:hAnsi="Times New Roman" w:cs="Times New Roman"/>
                <w:sz w:val="24"/>
                <w:szCs w:val="24"/>
              </w:rPr>
              <w:t>33063,1</w:t>
            </w:r>
          </w:p>
        </w:tc>
        <w:tc>
          <w:tcPr>
            <w:tcW w:w="993" w:type="dxa"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A15AF" w:rsidRPr="00FC59F2" w:rsidRDefault="00CA15AF" w:rsidP="00CA15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A15AF" w:rsidRPr="00FC59F2" w:rsidRDefault="00CA15AF" w:rsidP="00CA15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A15AF" w:rsidRPr="00FC59F2" w:rsidRDefault="00CA15AF" w:rsidP="00CA15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A15AF" w:rsidRPr="00FC59F2" w:rsidRDefault="003C6CF0" w:rsidP="00CA15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C59F2">
              <w:rPr>
                <w:rFonts w:ascii="Times New Roman" w:hAnsi="Times New Roman" w:cs="Times New Roman"/>
                <w:sz w:val="24"/>
                <w:szCs w:val="24"/>
              </w:rPr>
              <w:t>32515,2</w:t>
            </w:r>
          </w:p>
        </w:tc>
        <w:tc>
          <w:tcPr>
            <w:tcW w:w="992" w:type="dxa"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A15AF" w:rsidRPr="00FC59F2" w:rsidRDefault="00CA15AF" w:rsidP="00CA15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A15AF" w:rsidRPr="00FC59F2" w:rsidRDefault="00CA15AF" w:rsidP="00CA15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A15AF" w:rsidRPr="00FC59F2" w:rsidRDefault="00CA15AF" w:rsidP="00CA15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A15AF" w:rsidRPr="00FC59F2" w:rsidRDefault="00543A38" w:rsidP="00CA15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C59F2">
              <w:rPr>
                <w:rFonts w:ascii="Times New Roman" w:hAnsi="Times New Roman" w:cs="Times New Roman"/>
                <w:sz w:val="24"/>
                <w:szCs w:val="24"/>
              </w:rPr>
              <w:t>31485,2</w:t>
            </w:r>
          </w:p>
        </w:tc>
        <w:tc>
          <w:tcPr>
            <w:tcW w:w="992" w:type="dxa"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A15AF" w:rsidRPr="00FC59F2" w:rsidRDefault="00CA15AF" w:rsidP="00CA15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A15AF" w:rsidRPr="00FC59F2" w:rsidRDefault="00CA15AF" w:rsidP="00CA15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A15AF" w:rsidRPr="00FC59F2" w:rsidRDefault="00CA15AF" w:rsidP="00CA15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A15AF" w:rsidRPr="00FC59F2" w:rsidRDefault="00543A38" w:rsidP="00CA15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C59F2">
              <w:rPr>
                <w:rFonts w:ascii="Times New Roman" w:hAnsi="Times New Roman" w:cs="Times New Roman"/>
                <w:sz w:val="24"/>
                <w:szCs w:val="24"/>
              </w:rPr>
              <w:t>29965,2</w:t>
            </w:r>
          </w:p>
        </w:tc>
        <w:tc>
          <w:tcPr>
            <w:tcW w:w="992" w:type="dxa"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A15AF" w:rsidRPr="005E045D" w:rsidRDefault="00CA15AF" w:rsidP="00CA15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A15AF" w:rsidRPr="005E045D" w:rsidRDefault="00CA15AF" w:rsidP="00CA15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A15AF" w:rsidRPr="005E045D" w:rsidRDefault="00CA15AF" w:rsidP="00CA15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A15AF" w:rsidRPr="005E045D" w:rsidRDefault="00CA15AF" w:rsidP="00CA15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E045D">
              <w:rPr>
                <w:rFonts w:ascii="Times New Roman" w:hAnsi="Times New Roman" w:cs="Times New Roman"/>
                <w:sz w:val="24"/>
                <w:szCs w:val="24"/>
              </w:rPr>
              <w:t>31107,0</w:t>
            </w:r>
          </w:p>
        </w:tc>
      </w:tr>
      <w:tr w:rsidR="00CA15AF" w:rsidRPr="00BB206C" w:rsidTr="004E5C29">
        <w:trPr>
          <w:trHeight w:val="320"/>
          <w:tblCellSpacing w:w="5" w:type="nil"/>
        </w:trPr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</w:tcPr>
          <w:p w:rsidR="00CA15AF" w:rsidRPr="00BB206C" w:rsidRDefault="00CA15AF" w:rsidP="00CA15A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B206C">
              <w:rPr>
                <w:rFonts w:ascii="Times New Roman" w:hAnsi="Times New Roman" w:cs="Times New Roman"/>
                <w:sz w:val="24"/>
                <w:szCs w:val="24"/>
              </w:rPr>
              <w:t xml:space="preserve">Основное </w:t>
            </w:r>
            <w:r w:rsidRPr="00BB206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меропри</w:t>
            </w:r>
            <w:r w:rsidRPr="00BB206C"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Pr="00BB206C">
              <w:rPr>
                <w:rFonts w:ascii="Times New Roman" w:hAnsi="Times New Roman" w:cs="Times New Roman"/>
                <w:sz w:val="24"/>
                <w:szCs w:val="24"/>
              </w:rPr>
              <w:t>тие 1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A15AF" w:rsidRPr="00BB206C" w:rsidRDefault="00CA15AF" w:rsidP="00CA15A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B206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Организ</w:t>
            </w:r>
            <w:r w:rsidRPr="00BB206C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BB206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ция бю</w:t>
            </w:r>
            <w:r w:rsidRPr="00BB206C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Pr="00BB206C">
              <w:rPr>
                <w:rFonts w:ascii="Times New Roman" w:hAnsi="Times New Roman" w:cs="Times New Roman"/>
                <w:sz w:val="24"/>
                <w:szCs w:val="24"/>
              </w:rPr>
              <w:t>жетного процесса в муниц</w:t>
            </w:r>
            <w:r w:rsidRPr="00BB206C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BB206C">
              <w:rPr>
                <w:rFonts w:ascii="Times New Roman" w:hAnsi="Times New Roman" w:cs="Times New Roman"/>
                <w:sz w:val="24"/>
                <w:szCs w:val="24"/>
              </w:rPr>
              <w:t>пальном образов</w:t>
            </w:r>
            <w:r w:rsidRPr="00BB206C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BB206C">
              <w:rPr>
                <w:rFonts w:ascii="Times New Roman" w:hAnsi="Times New Roman" w:cs="Times New Roman"/>
                <w:sz w:val="24"/>
                <w:szCs w:val="24"/>
              </w:rPr>
              <w:t>нии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A15AF" w:rsidRPr="00BB206C" w:rsidRDefault="00CA15AF" w:rsidP="00CA15A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B206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Всего             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A15AF" w:rsidRPr="00FC59F2" w:rsidRDefault="00F1324A" w:rsidP="00CA15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C59F2">
              <w:rPr>
                <w:rFonts w:ascii="Times New Roman" w:hAnsi="Times New Roman" w:cs="Times New Roman"/>
                <w:sz w:val="24"/>
                <w:szCs w:val="24"/>
              </w:rPr>
              <w:t>134712,3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A15AF" w:rsidRPr="00FC59F2" w:rsidRDefault="00CA15AF" w:rsidP="00CA15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C59F2">
              <w:rPr>
                <w:rFonts w:ascii="Times New Roman" w:hAnsi="Times New Roman" w:cs="Times New Roman"/>
                <w:sz w:val="24"/>
                <w:szCs w:val="24"/>
              </w:rPr>
              <w:t>15582,3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A15AF" w:rsidRPr="00FC59F2" w:rsidRDefault="00CA15AF" w:rsidP="00CA15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C59F2">
              <w:rPr>
                <w:rFonts w:ascii="Times New Roman" w:hAnsi="Times New Roman" w:cs="Times New Roman"/>
                <w:sz w:val="24"/>
                <w:szCs w:val="24"/>
              </w:rPr>
              <w:t>14883,6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A15AF" w:rsidRPr="00FC59F2" w:rsidRDefault="00CA15AF" w:rsidP="00CA15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C59F2">
              <w:rPr>
                <w:rFonts w:ascii="Times New Roman" w:hAnsi="Times New Roman" w:cs="Times New Roman"/>
                <w:sz w:val="24"/>
                <w:szCs w:val="24"/>
              </w:rPr>
              <w:t>15059,5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A15AF" w:rsidRPr="00FC59F2" w:rsidRDefault="00CA15AF" w:rsidP="00CA15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C59F2">
              <w:rPr>
                <w:rFonts w:ascii="Times New Roman" w:hAnsi="Times New Roman" w:cs="Times New Roman"/>
                <w:sz w:val="24"/>
                <w:szCs w:val="24"/>
              </w:rPr>
              <w:t>16870,2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A15AF" w:rsidRPr="00FC59F2" w:rsidRDefault="0096646F" w:rsidP="00CA15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C59F2">
              <w:rPr>
                <w:rFonts w:ascii="Times New Roman" w:hAnsi="Times New Roman" w:cs="Times New Roman"/>
                <w:sz w:val="24"/>
                <w:szCs w:val="24"/>
              </w:rPr>
              <w:t>18503,3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</w:tcPr>
          <w:p w:rsidR="00CA15AF" w:rsidRPr="00FC59F2" w:rsidRDefault="006F71B5" w:rsidP="00CA15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C59F2">
              <w:rPr>
                <w:rFonts w:ascii="Times New Roman" w:hAnsi="Times New Roman" w:cs="Times New Roman"/>
                <w:sz w:val="24"/>
                <w:szCs w:val="24"/>
              </w:rPr>
              <w:t>17579,2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</w:tcPr>
          <w:p w:rsidR="00CA15AF" w:rsidRPr="00FC59F2" w:rsidRDefault="006F71B5" w:rsidP="00CA15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C59F2">
              <w:rPr>
                <w:rFonts w:ascii="Times New Roman" w:hAnsi="Times New Roman" w:cs="Times New Roman"/>
                <w:sz w:val="24"/>
                <w:szCs w:val="24"/>
              </w:rPr>
              <w:t>17579,2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</w:tcPr>
          <w:p w:rsidR="00CA15AF" w:rsidRPr="00543A38" w:rsidRDefault="00CA15AF" w:rsidP="00CA15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43A38">
              <w:rPr>
                <w:rFonts w:ascii="Times New Roman" w:hAnsi="Times New Roman" w:cs="Times New Roman"/>
                <w:sz w:val="24"/>
                <w:szCs w:val="24"/>
              </w:rPr>
              <w:t>18655,0</w:t>
            </w:r>
          </w:p>
        </w:tc>
      </w:tr>
      <w:tr w:rsidR="00CA15AF" w:rsidRPr="00BB206C" w:rsidTr="004E5C29">
        <w:trPr>
          <w:trHeight w:val="480"/>
          <w:tblCellSpacing w:w="5" w:type="nil"/>
        </w:trPr>
        <w:tc>
          <w:tcPr>
            <w:tcW w:w="1418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</w:tcPr>
          <w:p w:rsidR="00CA15AF" w:rsidRPr="00BB206C" w:rsidRDefault="00CA15AF" w:rsidP="00CA15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A15AF" w:rsidRPr="00BB206C" w:rsidRDefault="00CA15AF" w:rsidP="00CA15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A15AF" w:rsidRPr="00BB206C" w:rsidRDefault="00CA15AF" w:rsidP="00CA15A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B206C">
              <w:rPr>
                <w:rFonts w:ascii="Times New Roman" w:hAnsi="Times New Roman" w:cs="Times New Roman"/>
                <w:sz w:val="24"/>
                <w:szCs w:val="24"/>
              </w:rPr>
              <w:t xml:space="preserve">в том числе по     </w:t>
            </w:r>
          </w:p>
          <w:p w:rsidR="00CA15AF" w:rsidRPr="00BB206C" w:rsidRDefault="00CA15AF" w:rsidP="00CA15A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B206C">
              <w:rPr>
                <w:rFonts w:ascii="Times New Roman" w:hAnsi="Times New Roman" w:cs="Times New Roman"/>
                <w:sz w:val="24"/>
                <w:szCs w:val="24"/>
              </w:rPr>
              <w:t xml:space="preserve">ГРБС:   </w:t>
            </w:r>
          </w:p>
        </w:tc>
        <w:tc>
          <w:tcPr>
            <w:tcW w:w="113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A15AF" w:rsidRPr="00BB206C" w:rsidRDefault="00CA15AF" w:rsidP="00CA15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A15AF" w:rsidRPr="00BB206C" w:rsidRDefault="00CA15AF" w:rsidP="00CA15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A15AF" w:rsidRPr="00BB206C" w:rsidRDefault="00CA15AF" w:rsidP="00CA15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A15AF" w:rsidRPr="00BB206C" w:rsidRDefault="00CA15AF" w:rsidP="00CA15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A15AF" w:rsidRPr="00543A38" w:rsidRDefault="00CA15AF" w:rsidP="00CA15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A15AF" w:rsidRPr="00543A38" w:rsidRDefault="00CA15AF" w:rsidP="00CA15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</w:tcPr>
          <w:p w:rsidR="00CA15AF" w:rsidRPr="00543A38" w:rsidRDefault="00CA15AF" w:rsidP="00CA15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</w:tcPr>
          <w:p w:rsidR="00CA15AF" w:rsidRPr="00543A38" w:rsidRDefault="00CA15AF" w:rsidP="00CA15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</w:tcPr>
          <w:p w:rsidR="00CA15AF" w:rsidRPr="00543A38" w:rsidRDefault="00CA15AF" w:rsidP="00CA15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A15AF" w:rsidRPr="00BB206C" w:rsidTr="004E5C29">
        <w:trPr>
          <w:trHeight w:val="480"/>
          <w:tblCellSpacing w:w="5" w:type="nil"/>
        </w:trPr>
        <w:tc>
          <w:tcPr>
            <w:tcW w:w="1418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CA15AF" w:rsidRPr="00BB206C" w:rsidRDefault="00CA15AF" w:rsidP="00CA15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Merge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A15AF" w:rsidRPr="00BB206C" w:rsidRDefault="00CA15AF" w:rsidP="00CA15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A15AF" w:rsidRPr="00BB206C" w:rsidRDefault="00CA15AF" w:rsidP="00CA15AF">
            <w:pPr>
              <w:autoSpaceDE w:val="0"/>
              <w:autoSpaceDN w:val="0"/>
              <w:adjustRightInd w:val="0"/>
              <w:spacing w:after="0" w:line="240" w:lineRule="auto"/>
              <w:ind w:right="-149"/>
              <w:rPr>
                <w:rFonts w:ascii="Times New Roman" w:hAnsi="Times New Roman" w:cs="Times New Roman"/>
                <w:sz w:val="24"/>
                <w:szCs w:val="24"/>
              </w:rPr>
            </w:pPr>
            <w:r w:rsidRPr="00BB206C">
              <w:rPr>
                <w:rFonts w:ascii="Times New Roman" w:hAnsi="Times New Roman" w:cs="Times New Roman"/>
                <w:sz w:val="24"/>
                <w:szCs w:val="24"/>
              </w:rPr>
              <w:t>Финансовое управление  администрации муниц</w:t>
            </w:r>
            <w:r w:rsidRPr="00BB206C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BB206C">
              <w:rPr>
                <w:rFonts w:ascii="Times New Roman" w:hAnsi="Times New Roman" w:cs="Times New Roman"/>
                <w:sz w:val="24"/>
                <w:szCs w:val="24"/>
              </w:rPr>
              <w:t>пального образования С</w:t>
            </w:r>
            <w:r w:rsidRPr="00BB206C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BB206C">
              <w:rPr>
                <w:rFonts w:ascii="Times New Roman" w:hAnsi="Times New Roman" w:cs="Times New Roman"/>
                <w:sz w:val="24"/>
                <w:szCs w:val="24"/>
              </w:rPr>
              <w:t>верский  район</w:t>
            </w:r>
          </w:p>
        </w:tc>
        <w:tc>
          <w:tcPr>
            <w:tcW w:w="1134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A15AF" w:rsidRPr="00FC59F2" w:rsidRDefault="00CA15AF" w:rsidP="00CA15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A15AF" w:rsidRPr="00FC59F2" w:rsidRDefault="00CA15AF" w:rsidP="00CA15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A15AF" w:rsidRPr="00FC59F2" w:rsidRDefault="00CA15AF" w:rsidP="00CA15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A15AF" w:rsidRPr="00FC59F2" w:rsidRDefault="00F1324A" w:rsidP="00F3242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C59F2">
              <w:rPr>
                <w:rFonts w:ascii="Times New Roman" w:hAnsi="Times New Roman" w:cs="Times New Roman"/>
                <w:sz w:val="24"/>
                <w:szCs w:val="24"/>
              </w:rPr>
              <w:t>134712,3</w:t>
            </w:r>
          </w:p>
          <w:p w:rsidR="00CA15AF" w:rsidRPr="00FC59F2" w:rsidRDefault="00CA15AF" w:rsidP="00CA15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A15AF" w:rsidRPr="00FC59F2" w:rsidRDefault="00CA15AF" w:rsidP="00CA15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A15AF" w:rsidRPr="00FC59F2" w:rsidRDefault="00CA15AF" w:rsidP="00CA15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A15AF" w:rsidRPr="00FC59F2" w:rsidRDefault="00CA15AF" w:rsidP="00CA15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A15AF" w:rsidRPr="00FC59F2" w:rsidRDefault="00CA15AF" w:rsidP="00CA15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C59F2">
              <w:rPr>
                <w:rFonts w:ascii="Times New Roman" w:hAnsi="Times New Roman" w:cs="Times New Roman"/>
                <w:sz w:val="24"/>
                <w:szCs w:val="24"/>
              </w:rPr>
              <w:t>15582,3</w:t>
            </w:r>
          </w:p>
        </w:tc>
        <w:tc>
          <w:tcPr>
            <w:tcW w:w="992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A15AF" w:rsidRPr="00FC59F2" w:rsidRDefault="00CA15AF" w:rsidP="00CA15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A15AF" w:rsidRPr="00FC59F2" w:rsidRDefault="00CA15AF" w:rsidP="00CA15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A15AF" w:rsidRPr="00FC59F2" w:rsidRDefault="00CA15AF" w:rsidP="00CA15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A15AF" w:rsidRPr="00FC59F2" w:rsidRDefault="00CA15AF" w:rsidP="00CA15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C59F2">
              <w:rPr>
                <w:rFonts w:ascii="Times New Roman" w:hAnsi="Times New Roman" w:cs="Times New Roman"/>
                <w:sz w:val="24"/>
                <w:szCs w:val="24"/>
              </w:rPr>
              <w:t>14883,6</w:t>
            </w:r>
          </w:p>
        </w:tc>
        <w:tc>
          <w:tcPr>
            <w:tcW w:w="992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A15AF" w:rsidRPr="00FC59F2" w:rsidRDefault="00CA15AF" w:rsidP="00CA15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A15AF" w:rsidRPr="00FC59F2" w:rsidRDefault="00CA15AF" w:rsidP="00CA15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A15AF" w:rsidRPr="00FC59F2" w:rsidRDefault="00CA15AF" w:rsidP="00CA15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A15AF" w:rsidRPr="00FC59F2" w:rsidRDefault="00CA15AF" w:rsidP="00CA15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C59F2">
              <w:rPr>
                <w:rFonts w:ascii="Times New Roman" w:hAnsi="Times New Roman" w:cs="Times New Roman"/>
                <w:sz w:val="24"/>
                <w:szCs w:val="24"/>
              </w:rPr>
              <w:t>15059,5</w:t>
            </w:r>
          </w:p>
        </w:tc>
        <w:tc>
          <w:tcPr>
            <w:tcW w:w="992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A15AF" w:rsidRPr="00FC59F2" w:rsidRDefault="00CA15AF" w:rsidP="00CA15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A15AF" w:rsidRPr="00FC59F2" w:rsidRDefault="00CA15AF" w:rsidP="00CA15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A15AF" w:rsidRPr="00FC59F2" w:rsidRDefault="00CA15AF" w:rsidP="00CA15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A15AF" w:rsidRPr="00FC59F2" w:rsidRDefault="00CA15AF" w:rsidP="00CA15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C59F2">
              <w:rPr>
                <w:rFonts w:ascii="Times New Roman" w:hAnsi="Times New Roman" w:cs="Times New Roman"/>
                <w:sz w:val="24"/>
                <w:szCs w:val="24"/>
              </w:rPr>
              <w:t>16870,2</w:t>
            </w:r>
          </w:p>
        </w:tc>
        <w:tc>
          <w:tcPr>
            <w:tcW w:w="993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A15AF" w:rsidRPr="00FC59F2" w:rsidRDefault="00CA15AF" w:rsidP="00CA15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A15AF" w:rsidRPr="00FC59F2" w:rsidRDefault="00CA15AF" w:rsidP="00CA15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A15AF" w:rsidRPr="00FC59F2" w:rsidRDefault="00CA15AF" w:rsidP="00CA15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A15AF" w:rsidRPr="00FC59F2" w:rsidRDefault="0096646F" w:rsidP="00CA15A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C59F2">
              <w:rPr>
                <w:rFonts w:ascii="Times New Roman" w:hAnsi="Times New Roman" w:cs="Times New Roman"/>
                <w:sz w:val="24"/>
                <w:szCs w:val="24"/>
              </w:rPr>
              <w:t>18503,3</w:t>
            </w:r>
          </w:p>
        </w:tc>
        <w:tc>
          <w:tcPr>
            <w:tcW w:w="992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:rsidR="00CA15AF" w:rsidRPr="00FC59F2" w:rsidRDefault="00CA15AF" w:rsidP="00CA15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43A38" w:rsidRPr="00FC59F2" w:rsidRDefault="00543A38" w:rsidP="00CA15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43A38" w:rsidRPr="00FC59F2" w:rsidRDefault="00543A38" w:rsidP="00CA15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43A38" w:rsidRPr="00FC59F2" w:rsidRDefault="00543A38" w:rsidP="00CA15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C59F2">
              <w:rPr>
                <w:rFonts w:ascii="Times New Roman" w:hAnsi="Times New Roman" w:cs="Times New Roman"/>
                <w:sz w:val="24"/>
                <w:szCs w:val="24"/>
              </w:rPr>
              <w:t>17579,2</w:t>
            </w:r>
          </w:p>
        </w:tc>
        <w:tc>
          <w:tcPr>
            <w:tcW w:w="992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:rsidR="00CA15AF" w:rsidRPr="00FC59F2" w:rsidRDefault="00CA15AF" w:rsidP="00CA15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43A38" w:rsidRPr="00FC59F2" w:rsidRDefault="00543A38" w:rsidP="00CA15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43A38" w:rsidRPr="00FC59F2" w:rsidRDefault="00543A38" w:rsidP="00CA15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43A38" w:rsidRPr="00FC59F2" w:rsidRDefault="00543A38" w:rsidP="00CA15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C59F2">
              <w:rPr>
                <w:rFonts w:ascii="Times New Roman" w:hAnsi="Times New Roman" w:cs="Times New Roman"/>
                <w:sz w:val="24"/>
                <w:szCs w:val="24"/>
              </w:rPr>
              <w:t>17579,2</w:t>
            </w:r>
          </w:p>
        </w:tc>
        <w:tc>
          <w:tcPr>
            <w:tcW w:w="992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:rsidR="00CA15AF" w:rsidRPr="00FC59F2" w:rsidRDefault="00CA15AF" w:rsidP="00CA15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A15AF" w:rsidRPr="00FC59F2" w:rsidRDefault="00CA15AF" w:rsidP="00CA15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A15AF" w:rsidRPr="00FC59F2" w:rsidRDefault="00CA15AF" w:rsidP="00CA15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A15AF" w:rsidRPr="00FC59F2" w:rsidRDefault="00CA15AF" w:rsidP="00CA15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C59F2">
              <w:rPr>
                <w:rFonts w:ascii="Times New Roman" w:hAnsi="Times New Roman" w:cs="Times New Roman"/>
                <w:sz w:val="24"/>
                <w:szCs w:val="24"/>
              </w:rPr>
              <w:t>18655,0</w:t>
            </w:r>
          </w:p>
        </w:tc>
      </w:tr>
      <w:tr w:rsidR="00CA15AF" w:rsidRPr="00BB206C" w:rsidTr="004E5C29">
        <w:trPr>
          <w:trHeight w:val="320"/>
          <w:tblCellSpacing w:w="5" w:type="nil"/>
        </w:trPr>
        <w:tc>
          <w:tcPr>
            <w:tcW w:w="1418" w:type="dxa"/>
            <w:vMerge w:val="restar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A15AF" w:rsidRPr="00BB206C" w:rsidRDefault="00CA15AF" w:rsidP="00CA15A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B206C">
              <w:rPr>
                <w:rFonts w:ascii="Times New Roman" w:hAnsi="Times New Roman" w:cs="Times New Roman"/>
                <w:sz w:val="24"/>
                <w:szCs w:val="24"/>
              </w:rPr>
              <w:t>Основное меропри</w:t>
            </w:r>
            <w:r w:rsidRPr="00BB206C"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Pr="00BB206C">
              <w:rPr>
                <w:rFonts w:ascii="Times New Roman" w:hAnsi="Times New Roman" w:cs="Times New Roman"/>
                <w:sz w:val="24"/>
                <w:szCs w:val="24"/>
              </w:rPr>
              <w:t>тие  2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A15AF" w:rsidRPr="00BB206C" w:rsidRDefault="00CA15AF" w:rsidP="00CA15A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B206C">
              <w:rPr>
                <w:rFonts w:ascii="Times New Roman" w:hAnsi="Times New Roman" w:cs="Times New Roman"/>
                <w:sz w:val="24"/>
                <w:szCs w:val="24"/>
              </w:rPr>
              <w:t>Обеспеч</w:t>
            </w:r>
            <w:r w:rsidRPr="00BB206C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BB206C">
              <w:rPr>
                <w:rFonts w:ascii="Times New Roman" w:hAnsi="Times New Roman" w:cs="Times New Roman"/>
                <w:sz w:val="24"/>
                <w:szCs w:val="24"/>
              </w:rPr>
              <w:t>ние   реал</w:t>
            </w:r>
            <w:r w:rsidRPr="00BB206C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BB206C">
              <w:rPr>
                <w:rFonts w:ascii="Times New Roman" w:hAnsi="Times New Roman" w:cs="Times New Roman"/>
                <w:sz w:val="24"/>
                <w:szCs w:val="24"/>
              </w:rPr>
              <w:t xml:space="preserve">зации    </w:t>
            </w:r>
          </w:p>
          <w:p w:rsidR="00CA15AF" w:rsidRPr="00BB206C" w:rsidRDefault="00CA15AF" w:rsidP="00CA15A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B206C">
              <w:rPr>
                <w:rFonts w:ascii="Times New Roman" w:hAnsi="Times New Roman" w:cs="Times New Roman"/>
                <w:sz w:val="24"/>
                <w:szCs w:val="24"/>
              </w:rPr>
              <w:t xml:space="preserve">программы     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A15AF" w:rsidRPr="00BB206C" w:rsidRDefault="00CA15AF" w:rsidP="00CA15A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B206C">
              <w:rPr>
                <w:rFonts w:ascii="Times New Roman" w:hAnsi="Times New Roman" w:cs="Times New Roman"/>
                <w:sz w:val="24"/>
                <w:szCs w:val="24"/>
              </w:rPr>
              <w:t xml:space="preserve">Всего             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A15AF" w:rsidRPr="00FC59F2" w:rsidRDefault="00F1324A" w:rsidP="00CA15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C59F2">
              <w:rPr>
                <w:rFonts w:ascii="Times New Roman" w:hAnsi="Times New Roman" w:cs="Times New Roman"/>
                <w:sz w:val="24"/>
                <w:szCs w:val="24"/>
              </w:rPr>
              <w:t>12677</w:t>
            </w:r>
            <w:r w:rsidR="00F3242B" w:rsidRPr="00FC59F2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A15AF" w:rsidRPr="00FC59F2" w:rsidRDefault="00CA15AF" w:rsidP="00CA15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C59F2">
              <w:rPr>
                <w:rFonts w:ascii="Times New Roman" w:hAnsi="Times New Roman" w:cs="Times New Roman"/>
                <w:sz w:val="24"/>
                <w:szCs w:val="24"/>
              </w:rPr>
              <w:t>1196,0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A15AF" w:rsidRPr="00FC59F2" w:rsidRDefault="00CA15AF" w:rsidP="00CA15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C59F2">
              <w:rPr>
                <w:rFonts w:ascii="Times New Roman" w:hAnsi="Times New Roman" w:cs="Times New Roman"/>
                <w:sz w:val="24"/>
                <w:szCs w:val="24"/>
              </w:rPr>
              <w:t>1256,0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A15AF" w:rsidRPr="00FC59F2" w:rsidRDefault="00CA15AF" w:rsidP="00CA15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C59F2">
              <w:rPr>
                <w:rFonts w:ascii="Times New Roman" w:hAnsi="Times New Roman" w:cs="Times New Roman"/>
                <w:sz w:val="24"/>
                <w:szCs w:val="24"/>
              </w:rPr>
              <w:t>2057,0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A15AF" w:rsidRPr="00FC59F2" w:rsidRDefault="00CA15AF" w:rsidP="00CA15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C59F2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  <w:r w:rsidR="00FF2E35" w:rsidRPr="00FC59F2">
              <w:rPr>
                <w:rFonts w:ascii="Times New Roman" w:hAnsi="Times New Roman" w:cs="Times New Roman"/>
                <w:sz w:val="24"/>
                <w:szCs w:val="24"/>
              </w:rPr>
              <w:t>98</w:t>
            </w:r>
            <w:r w:rsidRPr="00FC59F2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A15AF" w:rsidRPr="00FC59F2" w:rsidRDefault="00CA15AF" w:rsidP="00CA15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C59F2">
              <w:rPr>
                <w:rFonts w:ascii="Times New Roman" w:hAnsi="Times New Roman" w:cs="Times New Roman"/>
                <w:sz w:val="24"/>
                <w:szCs w:val="24"/>
              </w:rPr>
              <w:t>1651,0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A15AF" w:rsidRPr="00FC59F2" w:rsidRDefault="00CA15AF" w:rsidP="00CA15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C59F2">
              <w:rPr>
                <w:rFonts w:ascii="Times New Roman" w:hAnsi="Times New Roman" w:cs="Times New Roman"/>
                <w:sz w:val="24"/>
                <w:szCs w:val="24"/>
              </w:rPr>
              <w:t>1651,0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A15AF" w:rsidRPr="00FC59F2" w:rsidRDefault="00CA15AF" w:rsidP="00CA15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C59F2">
              <w:rPr>
                <w:rFonts w:ascii="Times New Roman" w:hAnsi="Times New Roman" w:cs="Times New Roman"/>
                <w:sz w:val="24"/>
                <w:szCs w:val="24"/>
              </w:rPr>
              <w:t>1651,0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A15AF" w:rsidRPr="00FC59F2" w:rsidRDefault="00CA15AF" w:rsidP="00CA15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C59F2">
              <w:rPr>
                <w:rFonts w:ascii="Times New Roman" w:hAnsi="Times New Roman" w:cs="Times New Roman"/>
                <w:sz w:val="24"/>
                <w:szCs w:val="24"/>
              </w:rPr>
              <w:t>1717,0</w:t>
            </w:r>
          </w:p>
        </w:tc>
      </w:tr>
      <w:tr w:rsidR="00CA15AF" w:rsidRPr="00BB206C" w:rsidTr="004E5C29">
        <w:trPr>
          <w:trHeight w:val="480"/>
          <w:tblCellSpacing w:w="5" w:type="nil"/>
        </w:trPr>
        <w:tc>
          <w:tcPr>
            <w:tcW w:w="1418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A15AF" w:rsidRPr="00BB206C" w:rsidRDefault="00CA15AF" w:rsidP="00CA15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A15AF" w:rsidRPr="00BB206C" w:rsidRDefault="00CA15AF" w:rsidP="00CA15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A15AF" w:rsidRPr="00BB206C" w:rsidRDefault="00CA15AF" w:rsidP="00CA15A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B206C">
              <w:rPr>
                <w:rFonts w:ascii="Times New Roman" w:hAnsi="Times New Roman" w:cs="Times New Roman"/>
                <w:sz w:val="24"/>
                <w:szCs w:val="24"/>
              </w:rPr>
              <w:t xml:space="preserve">в том числе по     </w:t>
            </w:r>
          </w:p>
          <w:p w:rsidR="00CA15AF" w:rsidRPr="00BB206C" w:rsidRDefault="00CA15AF" w:rsidP="00CA15A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B206C">
              <w:rPr>
                <w:rFonts w:ascii="Times New Roman" w:hAnsi="Times New Roman" w:cs="Times New Roman"/>
                <w:sz w:val="24"/>
                <w:szCs w:val="24"/>
              </w:rPr>
              <w:t xml:space="preserve">ГРБС:   </w:t>
            </w:r>
          </w:p>
        </w:tc>
        <w:tc>
          <w:tcPr>
            <w:tcW w:w="113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A15AF" w:rsidRPr="00FC59F2" w:rsidRDefault="00CA15AF" w:rsidP="00CA15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A15AF" w:rsidRPr="00FC59F2" w:rsidRDefault="00CA15AF" w:rsidP="00CA15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A15AF" w:rsidRPr="00FC59F2" w:rsidRDefault="00CA15AF" w:rsidP="00CA15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A15AF" w:rsidRPr="00FC59F2" w:rsidRDefault="00CA15AF" w:rsidP="00CA15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A15AF" w:rsidRPr="00FC59F2" w:rsidRDefault="00CA15AF" w:rsidP="00CA15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A15AF" w:rsidRPr="00FC59F2" w:rsidRDefault="00CA15AF" w:rsidP="00CA15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A15AF" w:rsidRPr="00FC59F2" w:rsidRDefault="00CA15AF" w:rsidP="00CA15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A15AF" w:rsidRPr="00FC59F2" w:rsidRDefault="00CA15AF" w:rsidP="00CA15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A15AF" w:rsidRPr="00FC59F2" w:rsidRDefault="00CA15AF" w:rsidP="00CA15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A15AF" w:rsidRPr="00BB206C" w:rsidTr="004E5C29">
        <w:trPr>
          <w:trHeight w:val="640"/>
          <w:tblCellSpacing w:w="5" w:type="nil"/>
        </w:trPr>
        <w:tc>
          <w:tcPr>
            <w:tcW w:w="1418" w:type="dxa"/>
            <w:vMerge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A15AF" w:rsidRPr="00BB206C" w:rsidRDefault="00CA15AF" w:rsidP="00CA15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Merge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A15AF" w:rsidRPr="00BB206C" w:rsidRDefault="00CA15AF" w:rsidP="00CA15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A15AF" w:rsidRPr="00BB206C" w:rsidRDefault="00CA15AF" w:rsidP="00CA15AF">
            <w:pPr>
              <w:autoSpaceDE w:val="0"/>
              <w:autoSpaceDN w:val="0"/>
              <w:adjustRightInd w:val="0"/>
              <w:spacing w:after="0" w:line="240" w:lineRule="auto"/>
              <w:ind w:right="-149"/>
              <w:rPr>
                <w:rFonts w:ascii="Times New Roman" w:hAnsi="Times New Roman" w:cs="Times New Roman"/>
                <w:sz w:val="24"/>
                <w:szCs w:val="24"/>
              </w:rPr>
            </w:pPr>
            <w:r w:rsidRPr="00BB206C">
              <w:rPr>
                <w:rFonts w:ascii="Times New Roman" w:hAnsi="Times New Roman" w:cs="Times New Roman"/>
                <w:sz w:val="24"/>
                <w:szCs w:val="24"/>
              </w:rPr>
              <w:t>Финансовое управление  администрации муниц</w:t>
            </w:r>
            <w:r w:rsidRPr="00BB206C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BB206C">
              <w:rPr>
                <w:rFonts w:ascii="Times New Roman" w:hAnsi="Times New Roman" w:cs="Times New Roman"/>
                <w:sz w:val="24"/>
                <w:szCs w:val="24"/>
              </w:rPr>
              <w:t>пального образования С</w:t>
            </w:r>
            <w:r w:rsidRPr="00BB206C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BB206C">
              <w:rPr>
                <w:rFonts w:ascii="Times New Roman" w:hAnsi="Times New Roman" w:cs="Times New Roman"/>
                <w:sz w:val="24"/>
                <w:szCs w:val="24"/>
              </w:rPr>
              <w:t>верский  район</w:t>
            </w:r>
          </w:p>
        </w:tc>
        <w:tc>
          <w:tcPr>
            <w:tcW w:w="1134" w:type="dxa"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A15AF" w:rsidRPr="00FC59F2" w:rsidRDefault="00CA15AF" w:rsidP="00CA15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A15AF" w:rsidRPr="00FC59F2" w:rsidRDefault="00CA15AF" w:rsidP="00CA15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A15AF" w:rsidRPr="00FC59F2" w:rsidRDefault="00CA15AF" w:rsidP="00CA15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A15AF" w:rsidRPr="00FC59F2" w:rsidRDefault="00F1324A" w:rsidP="00CA15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C59F2">
              <w:rPr>
                <w:rFonts w:ascii="Times New Roman" w:hAnsi="Times New Roman" w:cs="Times New Roman"/>
                <w:sz w:val="24"/>
                <w:szCs w:val="24"/>
              </w:rPr>
              <w:t>12677</w:t>
            </w:r>
            <w:r w:rsidR="00F3242B" w:rsidRPr="00FC59F2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993" w:type="dxa"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A15AF" w:rsidRPr="00FC59F2" w:rsidRDefault="00CA15AF" w:rsidP="00CA15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A15AF" w:rsidRPr="00FC59F2" w:rsidRDefault="00CA15AF" w:rsidP="00CA15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A15AF" w:rsidRPr="00FC59F2" w:rsidRDefault="00CA15AF" w:rsidP="00CA15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A15AF" w:rsidRPr="00FC59F2" w:rsidRDefault="00CA15AF" w:rsidP="00CA15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C59F2">
              <w:rPr>
                <w:rFonts w:ascii="Times New Roman" w:hAnsi="Times New Roman" w:cs="Times New Roman"/>
                <w:sz w:val="24"/>
                <w:szCs w:val="24"/>
              </w:rPr>
              <w:t>1196,0</w:t>
            </w:r>
          </w:p>
        </w:tc>
        <w:tc>
          <w:tcPr>
            <w:tcW w:w="992" w:type="dxa"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A15AF" w:rsidRPr="00FC59F2" w:rsidRDefault="00CA15AF" w:rsidP="00CA15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A15AF" w:rsidRPr="00FC59F2" w:rsidRDefault="00CA15AF" w:rsidP="00CA15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A15AF" w:rsidRPr="00FC59F2" w:rsidRDefault="00CA15AF" w:rsidP="00CA15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A15AF" w:rsidRPr="00FC59F2" w:rsidRDefault="00CA15AF" w:rsidP="00CA15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C59F2">
              <w:rPr>
                <w:rFonts w:ascii="Times New Roman" w:hAnsi="Times New Roman" w:cs="Times New Roman"/>
                <w:sz w:val="24"/>
                <w:szCs w:val="24"/>
              </w:rPr>
              <w:t>1256,0</w:t>
            </w:r>
          </w:p>
        </w:tc>
        <w:tc>
          <w:tcPr>
            <w:tcW w:w="992" w:type="dxa"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A15AF" w:rsidRPr="00FC59F2" w:rsidRDefault="00CA15AF" w:rsidP="00CA15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A15AF" w:rsidRPr="00FC59F2" w:rsidRDefault="00CA15AF" w:rsidP="00CA15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A15AF" w:rsidRPr="00FC59F2" w:rsidRDefault="00CA15AF" w:rsidP="00CA15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A15AF" w:rsidRPr="00FC59F2" w:rsidRDefault="00CA15AF" w:rsidP="00CA15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C59F2">
              <w:rPr>
                <w:rFonts w:ascii="Times New Roman" w:hAnsi="Times New Roman" w:cs="Times New Roman"/>
                <w:sz w:val="24"/>
                <w:szCs w:val="24"/>
              </w:rPr>
              <w:t>2057,0</w:t>
            </w:r>
          </w:p>
        </w:tc>
        <w:tc>
          <w:tcPr>
            <w:tcW w:w="992" w:type="dxa"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A15AF" w:rsidRPr="00FC59F2" w:rsidRDefault="00CA15AF" w:rsidP="00CA15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A15AF" w:rsidRPr="00FC59F2" w:rsidRDefault="00CA15AF" w:rsidP="00CA15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A15AF" w:rsidRPr="00FC59F2" w:rsidRDefault="00CA15AF" w:rsidP="00CA15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A15AF" w:rsidRPr="00FC59F2" w:rsidRDefault="00CA15AF" w:rsidP="00CA15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C59F2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  <w:r w:rsidR="00FF2E35" w:rsidRPr="00FC59F2">
              <w:rPr>
                <w:rFonts w:ascii="Times New Roman" w:hAnsi="Times New Roman" w:cs="Times New Roman"/>
                <w:sz w:val="24"/>
                <w:szCs w:val="24"/>
              </w:rPr>
              <w:t>98</w:t>
            </w:r>
            <w:r w:rsidRPr="00FC59F2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993" w:type="dxa"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A15AF" w:rsidRPr="00FC59F2" w:rsidRDefault="00CA15AF" w:rsidP="00CA15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A15AF" w:rsidRPr="00FC59F2" w:rsidRDefault="00CA15AF" w:rsidP="00CA15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A15AF" w:rsidRPr="00FC59F2" w:rsidRDefault="00CA15AF" w:rsidP="00CA15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A15AF" w:rsidRPr="00FC59F2" w:rsidRDefault="00CA15AF" w:rsidP="00CA15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C59F2">
              <w:rPr>
                <w:rFonts w:ascii="Times New Roman" w:hAnsi="Times New Roman" w:cs="Times New Roman"/>
                <w:sz w:val="24"/>
                <w:szCs w:val="24"/>
              </w:rPr>
              <w:t>1651,0</w:t>
            </w:r>
          </w:p>
        </w:tc>
        <w:tc>
          <w:tcPr>
            <w:tcW w:w="992" w:type="dxa"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A15AF" w:rsidRPr="00FC59F2" w:rsidRDefault="00CA15AF" w:rsidP="00CA15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A15AF" w:rsidRPr="00FC59F2" w:rsidRDefault="00CA15AF" w:rsidP="00CA15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A15AF" w:rsidRPr="00FC59F2" w:rsidRDefault="00CA15AF" w:rsidP="00CA15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A15AF" w:rsidRPr="00FC59F2" w:rsidRDefault="00CA15AF" w:rsidP="00CA15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C59F2">
              <w:rPr>
                <w:rFonts w:ascii="Times New Roman" w:hAnsi="Times New Roman" w:cs="Times New Roman"/>
                <w:sz w:val="24"/>
                <w:szCs w:val="24"/>
              </w:rPr>
              <w:t>1651,0</w:t>
            </w:r>
          </w:p>
        </w:tc>
        <w:tc>
          <w:tcPr>
            <w:tcW w:w="992" w:type="dxa"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A15AF" w:rsidRPr="00FC59F2" w:rsidRDefault="00CA15AF" w:rsidP="00CA15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A15AF" w:rsidRPr="00FC59F2" w:rsidRDefault="00CA15AF" w:rsidP="00CA15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A15AF" w:rsidRPr="00FC59F2" w:rsidRDefault="00CA15AF" w:rsidP="00CA15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A15AF" w:rsidRPr="00FC59F2" w:rsidRDefault="00CA15AF" w:rsidP="00CA15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C59F2">
              <w:rPr>
                <w:rFonts w:ascii="Times New Roman" w:hAnsi="Times New Roman" w:cs="Times New Roman"/>
                <w:sz w:val="24"/>
                <w:szCs w:val="24"/>
              </w:rPr>
              <w:t>1651,0</w:t>
            </w:r>
          </w:p>
        </w:tc>
        <w:tc>
          <w:tcPr>
            <w:tcW w:w="992" w:type="dxa"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A15AF" w:rsidRPr="00FC59F2" w:rsidRDefault="00CA15AF" w:rsidP="00CA15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A15AF" w:rsidRPr="00FC59F2" w:rsidRDefault="00CA15AF" w:rsidP="00CA15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A15AF" w:rsidRPr="00FC59F2" w:rsidRDefault="00CA15AF" w:rsidP="00CA15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A15AF" w:rsidRPr="00FC59F2" w:rsidRDefault="00F3242B" w:rsidP="00CA15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59F2">
              <w:rPr>
                <w:rFonts w:ascii="Times New Roman" w:hAnsi="Times New Roman" w:cs="Times New Roman"/>
                <w:sz w:val="24"/>
                <w:szCs w:val="24"/>
              </w:rPr>
              <w:t>1717,0</w:t>
            </w:r>
          </w:p>
        </w:tc>
      </w:tr>
      <w:tr w:rsidR="00CA15AF" w:rsidRPr="00BB206C" w:rsidTr="004E5C29">
        <w:trPr>
          <w:trHeight w:val="407"/>
          <w:tblCellSpacing w:w="5" w:type="nil"/>
        </w:trPr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right w:val="single" w:sz="8" w:space="0" w:color="auto"/>
            </w:tcBorders>
          </w:tcPr>
          <w:p w:rsidR="00CA15AF" w:rsidRPr="00BB206C" w:rsidRDefault="00CA15AF" w:rsidP="00CA15A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B206C">
              <w:rPr>
                <w:rFonts w:ascii="Times New Roman" w:hAnsi="Times New Roman" w:cs="Times New Roman"/>
                <w:sz w:val="24"/>
                <w:szCs w:val="24"/>
              </w:rPr>
              <w:t>Основное меропри</w:t>
            </w:r>
            <w:r w:rsidRPr="00BB206C"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Pr="00BB206C">
              <w:rPr>
                <w:rFonts w:ascii="Times New Roman" w:hAnsi="Times New Roman" w:cs="Times New Roman"/>
                <w:sz w:val="24"/>
                <w:szCs w:val="24"/>
              </w:rPr>
              <w:t>тие  3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</w:tcPr>
          <w:p w:rsidR="00CA15AF" w:rsidRPr="00BB206C" w:rsidRDefault="00CA15AF" w:rsidP="00CA15A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B206C">
              <w:rPr>
                <w:rFonts w:ascii="Times New Roman" w:hAnsi="Times New Roman" w:cs="Times New Roman"/>
                <w:sz w:val="24"/>
                <w:szCs w:val="24"/>
              </w:rPr>
              <w:t>Управление муниц</w:t>
            </w:r>
            <w:r w:rsidRPr="00BB206C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BB206C">
              <w:rPr>
                <w:rFonts w:ascii="Times New Roman" w:hAnsi="Times New Roman" w:cs="Times New Roman"/>
                <w:sz w:val="24"/>
                <w:szCs w:val="24"/>
              </w:rPr>
              <w:t>пальным долгом - обслужив</w:t>
            </w:r>
            <w:r w:rsidRPr="00BB206C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BB206C">
              <w:rPr>
                <w:rFonts w:ascii="Times New Roman" w:hAnsi="Times New Roman" w:cs="Times New Roman"/>
                <w:sz w:val="24"/>
                <w:szCs w:val="24"/>
              </w:rPr>
              <w:t>ние мун</w:t>
            </w:r>
            <w:r w:rsidRPr="00BB206C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BB206C">
              <w:rPr>
                <w:rFonts w:ascii="Times New Roman" w:hAnsi="Times New Roman" w:cs="Times New Roman"/>
                <w:sz w:val="24"/>
                <w:szCs w:val="24"/>
              </w:rPr>
              <w:t>ципального долга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A15AF" w:rsidRPr="00BB206C" w:rsidRDefault="00CA15AF" w:rsidP="00CA15A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B206C">
              <w:rPr>
                <w:rFonts w:ascii="Times New Roman" w:hAnsi="Times New Roman" w:cs="Times New Roman"/>
                <w:sz w:val="24"/>
                <w:szCs w:val="24"/>
              </w:rPr>
              <w:t xml:space="preserve">Всего             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0C024D" w:rsidRPr="00FC59F2" w:rsidRDefault="000C024D" w:rsidP="00CA15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C59F2">
              <w:rPr>
                <w:rFonts w:ascii="Times New Roman" w:hAnsi="Times New Roman" w:cs="Times New Roman"/>
                <w:sz w:val="24"/>
                <w:szCs w:val="24"/>
              </w:rPr>
              <w:t>32129,3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A15AF" w:rsidRPr="00FC59F2" w:rsidRDefault="00CA15AF" w:rsidP="00CA15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C59F2">
              <w:rPr>
                <w:rFonts w:ascii="Times New Roman" w:hAnsi="Times New Roman" w:cs="Times New Roman"/>
                <w:sz w:val="24"/>
                <w:szCs w:val="24"/>
              </w:rPr>
              <w:t>11213,4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A15AF" w:rsidRPr="00FC59F2" w:rsidRDefault="00CA15AF" w:rsidP="00CA15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C59F2">
              <w:rPr>
                <w:rFonts w:ascii="Times New Roman" w:hAnsi="Times New Roman" w:cs="Times New Roman"/>
                <w:sz w:val="24"/>
                <w:szCs w:val="24"/>
              </w:rPr>
              <w:t>5101,1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A15AF" w:rsidRPr="00FC59F2" w:rsidRDefault="00CA15AF" w:rsidP="00CA15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C59F2">
              <w:rPr>
                <w:rFonts w:ascii="Times New Roman" w:hAnsi="Times New Roman" w:cs="Times New Roman"/>
                <w:sz w:val="24"/>
                <w:szCs w:val="24"/>
              </w:rPr>
              <w:t>5400,0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A15AF" w:rsidRPr="00FC59F2" w:rsidRDefault="00FF2E35" w:rsidP="00CA15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C59F2">
              <w:rPr>
                <w:rFonts w:ascii="Times New Roman" w:hAnsi="Times New Roman" w:cs="Times New Roman"/>
                <w:sz w:val="24"/>
                <w:szCs w:val="24"/>
              </w:rPr>
              <w:t>2944,8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A15AF" w:rsidRPr="00FC59F2" w:rsidRDefault="003C6CF0" w:rsidP="00CA15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C59F2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CA15AF" w:rsidRPr="00FC59F2">
              <w:rPr>
                <w:rFonts w:ascii="Times New Roman" w:hAnsi="Times New Roman" w:cs="Times New Roman"/>
                <w:sz w:val="24"/>
                <w:szCs w:val="24"/>
              </w:rPr>
              <w:t>50,0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:rsidR="00CA15AF" w:rsidRPr="00FC59F2" w:rsidRDefault="00CA15AF" w:rsidP="00CA15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C59F2">
              <w:rPr>
                <w:rFonts w:ascii="Times New Roman" w:hAnsi="Times New Roman" w:cs="Times New Roman"/>
                <w:sz w:val="24"/>
                <w:szCs w:val="24"/>
              </w:rPr>
              <w:t>3220,0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:rsidR="00CA15AF" w:rsidRPr="00FC59F2" w:rsidRDefault="00CA15AF" w:rsidP="00CA15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C59F2">
              <w:rPr>
                <w:rFonts w:ascii="Times New Roman" w:hAnsi="Times New Roman" w:cs="Times New Roman"/>
                <w:sz w:val="24"/>
                <w:szCs w:val="24"/>
              </w:rPr>
              <w:t>1700,0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:rsidR="00CA15AF" w:rsidRPr="00FC59F2" w:rsidRDefault="00CA15AF" w:rsidP="00CA15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59F2">
              <w:rPr>
                <w:rFonts w:ascii="Times New Roman" w:hAnsi="Times New Roman" w:cs="Times New Roman"/>
                <w:sz w:val="24"/>
                <w:szCs w:val="24"/>
              </w:rPr>
              <w:t>1700,0</w:t>
            </w:r>
          </w:p>
        </w:tc>
      </w:tr>
      <w:tr w:rsidR="00CA15AF" w:rsidRPr="00BB206C" w:rsidTr="004E5C29">
        <w:trPr>
          <w:trHeight w:val="640"/>
          <w:tblCellSpacing w:w="5" w:type="nil"/>
        </w:trPr>
        <w:tc>
          <w:tcPr>
            <w:tcW w:w="1418" w:type="dxa"/>
            <w:vMerge/>
            <w:tcBorders>
              <w:left w:val="single" w:sz="4" w:space="0" w:color="auto"/>
              <w:right w:val="single" w:sz="8" w:space="0" w:color="auto"/>
            </w:tcBorders>
          </w:tcPr>
          <w:p w:rsidR="00CA15AF" w:rsidRPr="00BB206C" w:rsidRDefault="00CA15AF" w:rsidP="00CA15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Merge/>
            <w:tcBorders>
              <w:left w:val="single" w:sz="8" w:space="0" w:color="auto"/>
              <w:right w:val="single" w:sz="8" w:space="0" w:color="auto"/>
            </w:tcBorders>
          </w:tcPr>
          <w:p w:rsidR="00CA15AF" w:rsidRPr="00BB206C" w:rsidRDefault="00CA15AF" w:rsidP="00CA15A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A15AF" w:rsidRPr="00BB206C" w:rsidRDefault="00CA15AF" w:rsidP="00CA15A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B206C">
              <w:rPr>
                <w:rFonts w:ascii="Times New Roman" w:hAnsi="Times New Roman" w:cs="Times New Roman"/>
                <w:sz w:val="24"/>
                <w:szCs w:val="24"/>
              </w:rPr>
              <w:t xml:space="preserve">в том числе по     </w:t>
            </w:r>
          </w:p>
          <w:p w:rsidR="00CA15AF" w:rsidRPr="00BB206C" w:rsidRDefault="00CA15AF" w:rsidP="00CA15A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B206C">
              <w:rPr>
                <w:rFonts w:ascii="Times New Roman" w:hAnsi="Times New Roman" w:cs="Times New Roman"/>
                <w:sz w:val="24"/>
                <w:szCs w:val="24"/>
              </w:rPr>
              <w:t xml:space="preserve">ГРБС:  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A15AF" w:rsidRPr="00FC59F2" w:rsidRDefault="00CA15AF" w:rsidP="00CA15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A15AF" w:rsidRPr="00FC59F2" w:rsidRDefault="00CA15AF" w:rsidP="00CA15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A15AF" w:rsidRPr="00FC59F2" w:rsidRDefault="00CA15AF" w:rsidP="00CA15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A15AF" w:rsidRPr="00FC59F2" w:rsidRDefault="00CA15AF" w:rsidP="00CA15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A15AF" w:rsidRPr="00FC59F2" w:rsidRDefault="00CA15AF" w:rsidP="00CA15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A15AF" w:rsidRPr="00FC59F2" w:rsidRDefault="00CA15AF" w:rsidP="00CA15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:rsidR="00CA15AF" w:rsidRPr="00FC59F2" w:rsidRDefault="00CA15AF" w:rsidP="00CA15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:rsidR="00CA15AF" w:rsidRPr="00FC59F2" w:rsidRDefault="00CA15AF" w:rsidP="00CA15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:rsidR="00CA15AF" w:rsidRPr="00FC59F2" w:rsidRDefault="00CA15AF" w:rsidP="00CA15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A15AF" w:rsidRPr="00BB206C" w:rsidTr="004E5C29">
        <w:trPr>
          <w:trHeight w:val="640"/>
          <w:tblCellSpacing w:w="5" w:type="nil"/>
        </w:trPr>
        <w:tc>
          <w:tcPr>
            <w:tcW w:w="1418" w:type="dxa"/>
            <w:vMerge/>
            <w:tcBorders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CA15AF" w:rsidRPr="00BB206C" w:rsidRDefault="00CA15AF" w:rsidP="00CA15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Merge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A15AF" w:rsidRPr="00BB206C" w:rsidRDefault="00CA15AF" w:rsidP="00CA15A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A15AF" w:rsidRPr="00BB206C" w:rsidRDefault="00CA15AF" w:rsidP="00CA15AF">
            <w:pPr>
              <w:autoSpaceDE w:val="0"/>
              <w:autoSpaceDN w:val="0"/>
              <w:adjustRightInd w:val="0"/>
              <w:spacing w:after="0" w:line="240" w:lineRule="auto"/>
              <w:ind w:right="-149"/>
              <w:rPr>
                <w:rFonts w:ascii="Times New Roman" w:hAnsi="Times New Roman" w:cs="Times New Roman"/>
                <w:sz w:val="24"/>
                <w:szCs w:val="24"/>
              </w:rPr>
            </w:pPr>
            <w:r w:rsidRPr="00BB206C">
              <w:rPr>
                <w:rFonts w:ascii="Times New Roman" w:hAnsi="Times New Roman" w:cs="Times New Roman"/>
                <w:sz w:val="24"/>
                <w:szCs w:val="24"/>
              </w:rPr>
              <w:t>Администрация муниц</w:t>
            </w:r>
            <w:r w:rsidRPr="00BB206C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BB206C">
              <w:rPr>
                <w:rFonts w:ascii="Times New Roman" w:hAnsi="Times New Roman" w:cs="Times New Roman"/>
                <w:sz w:val="24"/>
                <w:szCs w:val="24"/>
              </w:rPr>
              <w:t>пального образования С</w:t>
            </w:r>
            <w:r w:rsidRPr="00BB206C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BB206C">
              <w:rPr>
                <w:rFonts w:ascii="Times New Roman" w:hAnsi="Times New Roman" w:cs="Times New Roman"/>
                <w:sz w:val="24"/>
                <w:szCs w:val="24"/>
              </w:rPr>
              <w:t>верский район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A15AF" w:rsidRPr="00FC59F2" w:rsidRDefault="00CA15AF" w:rsidP="00CA15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A15AF" w:rsidRPr="00FC59F2" w:rsidRDefault="00CA15AF" w:rsidP="00CA15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A15AF" w:rsidRPr="00FC59F2" w:rsidRDefault="00CA15AF" w:rsidP="00CA15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C59F2">
              <w:rPr>
                <w:rFonts w:ascii="Times New Roman" w:hAnsi="Times New Roman" w:cs="Times New Roman"/>
                <w:sz w:val="24"/>
                <w:szCs w:val="24"/>
              </w:rPr>
              <w:t>2,7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A15AF" w:rsidRPr="00FC59F2" w:rsidRDefault="00CA15AF" w:rsidP="00CA15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A15AF" w:rsidRPr="00FC59F2" w:rsidRDefault="00CA15AF" w:rsidP="00CA15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A15AF" w:rsidRPr="00FC59F2" w:rsidRDefault="00CA15AF" w:rsidP="00CA15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A15AF" w:rsidRPr="00FC59F2" w:rsidRDefault="00CA15AF" w:rsidP="00CA15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C59F2">
              <w:rPr>
                <w:rFonts w:ascii="Times New Roman" w:hAnsi="Times New Roman" w:cs="Times New Roman"/>
                <w:sz w:val="24"/>
                <w:szCs w:val="24"/>
              </w:rPr>
              <w:t>2,7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A15AF" w:rsidRPr="00FC59F2" w:rsidRDefault="00CA15AF" w:rsidP="00CA15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A15AF" w:rsidRPr="00FC59F2" w:rsidRDefault="00CA15AF" w:rsidP="00CA15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A15AF" w:rsidRPr="00FC59F2" w:rsidRDefault="00CA15AF" w:rsidP="00CA15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A15AF" w:rsidRPr="00FC59F2" w:rsidRDefault="00CA15AF" w:rsidP="00CA15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A15AF" w:rsidRPr="00FC59F2" w:rsidRDefault="00CA15AF" w:rsidP="00CA15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:rsidR="00CA15AF" w:rsidRPr="00FC59F2" w:rsidRDefault="00CA15AF" w:rsidP="00CA15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:rsidR="00CA15AF" w:rsidRPr="00FC59F2" w:rsidRDefault="00CA15AF" w:rsidP="00CA15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:rsidR="00CA15AF" w:rsidRPr="00FC59F2" w:rsidRDefault="00CA15AF" w:rsidP="00CA15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A15AF" w:rsidRPr="00BB206C" w:rsidTr="004E5C29">
        <w:trPr>
          <w:trHeight w:val="640"/>
          <w:tblCellSpacing w:w="5" w:type="nil"/>
        </w:trPr>
        <w:tc>
          <w:tcPr>
            <w:tcW w:w="1418" w:type="dxa"/>
            <w:vMerge/>
            <w:tcBorders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CA15AF" w:rsidRPr="00BB206C" w:rsidRDefault="00CA15AF" w:rsidP="00CA15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Merge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A15AF" w:rsidRPr="00BB206C" w:rsidRDefault="00CA15AF" w:rsidP="00CA15A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A15AF" w:rsidRPr="00BB206C" w:rsidRDefault="00CA15AF" w:rsidP="00CA15AF">
            <w:pPr>
              <w:autoSpaceDE w:val="0"/>
              <w:autoSpaceDN w:val="0"/>
              <w:adjustRightInd w:val="0"/>
              <w:spacing w:after="0" w:line="240" w:lineRule="auto"/>
              <w:ind w:right="-149"/>
              <w:rPr>
                <w:rFonts w:ascii="Times New Roman" w:hAnsi="Times New Roman" w:cs="Times New Roman"/>
                <w:sz w:val="24"/>
                <w:szCs w:val="24"/>
              </w:rPr>
            </w:pPr>
            <w:r w:rsidRPr="00BB206C">
              <w:rPr>
                <w:rFonts w:ascii="Times New Roman" w:hAnsi="Times New Roman" w:cs="Times New Roman"/>
                <w:sz w:val="24"/>
                <w:szCs w:val="24"/>
              </w:rPr>
              <w:t>Финансовое управление  администрации муниц</w:t>
            </w:r>
            <w:r w:rsidRPr="00BB206C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BB206C">
              <w:rPr>
                <w:rFonts w:ascii="Times New Roman" w:hAnsi="Times New Roman" w:cs="Times New Roman"/>
                <w:sz w:val="24"/>
                <w:szCs w:val="24"/>
              </w:rPr>
              <w:t>пального образования С</w:t>
            </w:r>
            <w:r w:rsidRPr="00BB206C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BB206C">
              <w:rPr>
                <w:rFonts w:ascii="Times New Roman" w:hAnsi="Times New Roman" w:cs="Times New Roman"/>
                <w:sz w:val="24"/>
                <w:szCs w:val="24"/>
              </w:rPr>
              <w:t>верский  район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A15AF" w:rsidRPr="00FC59F2" w:rsidRDefault="00CA15AF" w:rsidP="00CA15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A15AF" w:rsidRPr="00FC59F2" w:rsidRDefault="00CA15AF" w:rsidP="00CA15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A15AF" w:rsidRPr="00FC59F2" w:rsidRDefault="000C024D" w:rsidP="00CA15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C59F2">
              <w:rPr>
                <w:rFonts w:ascii="Times New Roman" w:hAnsi="Times New Roman" w:cs="Times New Roman"/>
                <w:sz w:val="24"/>
                <w:szCs w:val="24"/>
              </w:rPr>
              <w:t>32126,6</w:t>
            </w:r>
          </w:p>
          <w:p w:rsidR="00CA15AF" w:rsidRPr="00FC59F2" w:rsidRDefault="00CA15AF" w:rsidP="00CA15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A15AF" w:rsidRPr="00FC59F2" w:rsidRDefault="00CA15AF" w:rsidP="00CA15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A15AF" w:rsidRPr="00FC59F2" w:rsidRDefault="00CA15AF" w:rsidP="00CA15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A15AF" w:rsidRPr="00FC59F2" w:rsidRDefault="00CA15AF" w:rsidP="00CA15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C59F2">
              <w:rPr>
                <w:rFonts w:ascii="Times New Roman" w:hAnsi="Times New Roman" w:cs="Times New Roman"/>
                <w:sz w:val="24"/>
                <w:szCs w:val="24"/>
              </w:rPr>
              <w:t>11213,4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A15AF" w:rsidRPr="00FC59F2" w:rsidRDefault="00CA15AF" w:rsidP="00CA15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A15AF" w:rsidRPr="00FC59F2" w:rsidRDefault="00CA15AF" w:rsidP="00CA15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A15AF" w:rsidRPr="00FC59F2" w:rsidRDefault="00CA15AF" w:rsidP="00CA15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C59F2">
              <w:rPr>
                <w:rFonts w:ascii="Times New Roman" w:hAnsi="Times New Roman" w:cs="Times New Roman"/>
                <w:sz w:val="24"/>
                <w:szCs w:val="24"/>
              </w:rPr>
              <w:t>5098,4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A15AF" w:rsidRPr="00FC59F2" w:rsidRDefault="00CA15AF" w:rsidP="00CA15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A15AF" w:rsidRPr="00FC59F2" w:rsidRDefault="00CA15AF" w:rsidP="00CA15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A15AF" w:rsidRPr="00FC59F2" w:rsidRDefault="00CA15AF" w:rsidP="00CA15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C59F2">
              <w:rPr>
                <w:rFonts w:ascii="Times New Roman" w:hAnsi="Times New Roman" w:cs="Times New Roman"/>
                <w:sz w:val="24"/>
                <w:szCs w:val="24"/>
              </w:rPr>
              <w:t>5400,0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A15AF" w:rsidRPr="00FC59F2" w:rsidRDefault="00CA15AF" w:rsidP="00CA15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A15AF" w:rsidRPr="00FC59F2" w:rsidRDefault="00CA15AF" w:rsidP="00CA15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A15AF" w:rsidRPr="00FC59F2" w:rsidRDefault="00FF2E35" w:rsidP="00CA15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C59F2">
              <w:rPr>
                <w:rFonts w:ascii="Times New Roman" w:hAnsi="Times New Roman" w:cs="Times New Roman"/>
                <w:sz w:val="24"/>
                <w:szCs w:val="24"/>
              </w:rPr>
              <w:t>2944,8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A15AF" w:rsidRPr="00FC59F2" w:rsidRDefault="00CA15AF" w:rsidP="00CA15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A15AF" w:rsidRPr="00FC59F2" w:rsidRDefault="00CA15AF" w:rsidP="00CA15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A15AF" w:rsidRPr="00FC59F2" w:rsidRDefault="003C6CF0" w:rsidP="00CA15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C59F2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CA15AF" w:rsidRPr="00FC59F2">
              <w:rPr>
                <w:rFonts w:ascii="Times New Roman" w:hAnsi="Times New Roman" w:cs="Times New Roman"/>
                <w:sz w:val="24"/>
                <w:szCs w:val="24"/>
              </w:rPr>
              <w:t>50,0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:rsidR="00CA15AF" w:rsidRPr="00FC59F2" w:rsidRDefault="00CA15AF" w:rsidP="00CA15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A15AF" w:rsidRPr="00FC59F2" w:rsidRDefault="00CA15AF" w:rsidP="00CA15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A15AF" w:rsidRPr="00FC59F2" w:rsidRDefault="00CA15AF" w:rsidP="00CA15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C59F2">
              <w:rPr>
                <w:rFonts w:ascii="Times New Roman" w:hAnsi="Times New Roman" w:cs="Times New Roman"/>
                <w:sz w:val="24"/>
                <w:szCs w:val="24"/>
              </w:rPr>
              <w:t>3220,0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:rsidR="00CA15AF" w:rsidRPr="00FC59F2" w:rsidRDefault="00CA15AF" w:rsidP="00CA15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A15AF" w:rsidRPr="00FC59F2" w:rsidRDefault="00CA15AF" w:rsidP="00CA15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A15AF" w:rsidRPr="00FC59F2" w:rsidRDefault="00CA15AF" w:rsidP="00CA15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C59F2">
              <w:rPr>
                <w:rFonts w:ascii="Times New Roman" w:hAnsi="Times New Roman" w:cs="Times New Roman"/>
                <w:sz w:val="24"/>
                <w:szCs w:val="24"/>
              </w:rPr>
              <w:t>1700,0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:rsidR="00CA15AF" w:rsidRPr="00FC59F2" w:rsidRDefault="00CA15AF" w:rsidP="00CA15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A15AF" w:rsidRPr="00FC59F2" w:rsidRDefault="00CA15AF" w:rsidP="00CA15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A15AF" w:rsidRPr="00FC59F2" w:rsidRDefault="00CA15AF" w:rsidP="00CA15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C59F2">
              <w:rPr>
                <w:rFonts w:ascii="Times New Roman" w:hAnsi="Times New Roman" w:cs="Times New Roman"/>
                <w:sz w:val="24"/>
                <w:szCs w:val="24"/>
              </w:rPr>
              <w:t>1700,0</w:t>
            </w:r>
          </w:p>
        </w:tc>
      </w:tr>
      <w:tr w:rsidR="00CA15AF" w:rsidRPr="00BB206C" w:rsidTr="004E5C29">
        <w:trPr>
          <w:trHeight w:val="311"/>
          <w:tblCellSpacing w:w="5" w:type="nil"/>
        </w:trPr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right w:val="single" w:sz="8" w:space="0" w:color="auto"/>
            </w:tcBorders>
          </w:tcPr>
          <w:p w:rsidR="00CA15AF" w:rsidRPr="00BB206C" w:rsidRDefault="00CA15AF" w:rsidP="00CA15A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B206C">
              <w:rPr>
                <w:rFonts w:ascii="Times New Roman" w:hAnsi="Times New Roman" w:cs="Times New Roman"/>
                <w:sz w:val="24"/>
                <w:szCs w:val="24"/>
              </w:rPr>
              <w:t>Основное меропри</w:t>
            </w:r>
            <w:r w:rsidRPr="00BB206C"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Pr="00BB206C">
              <w:rPr>
                <w:rFonts w:ascii="Times New Roman" w:hAnsi="Times New Roman" w:cs="Times New Roman"/>
                <w:sz w:val="24"/>
                <w:szCs w:val="24"/>
              </w:rPr>
              <w:t>тие 4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</w:tcPr>
          <w:p w:rsidR="00CA15AF" w:rsidRPr="00BB206C" w:rsidRDefault="00CA15AF" w:rsidP="00CA15A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B206C">
              <w:rPr>
                <w:rFonts w:ascii="Times New Roman" w:hAnsi="Times New Roman" w:cs="Times New Roman"/>
                <w:sz w:val="24"/>
                <w:szCs w:val="24"/>
              </w:rPr>
              <w:t>Предоста</w:t>
            </w:r>
            <w:r w:rsidRPr="00BB206C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BB206C">
              <w:rPr>
                <w:rFonts w:ascii="Times New Roman" w:hAnsi="Times New Roman" w:cs="Times New Roman"/>
                <w:sz w:val="24"/>
                <w:szCs w:val="24"/>
              </w:rPr>
              <w:t>ление  ме</w:t>
            </w:r>
            <w:r w:rsidRPr="00BB206C">
              <w:rPr>
                <w:rFonts w:ascii="Times New Roman" w:hAnsi="Times New Roman" w:cs="Times New Roman"/>
                <w:sz w:val="24"/>
                <w:szCs w:val="24"/>
              </w:rPr>
              <w:t>ж</w:t>
            </w:r>
            <w:r w:rsidRPr="00BB206C">
              <w:rPr>
                <w:rFonts w:ascii="Times New Roman" w:hAnsi="Times New Roman" w:cs="Times New Roman"/>
                <w:sz w:val="24"/>
                <w:szCs w:val="24"/>
              </w:rPr>
              <w:t>бюдже</w:t>
            </w:r>
            <w:r w:rsidRPr="00BB206C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BB206C">
              <w:rPr>
                <w:rFonts w:ascii="Times New Roman" w:hAnsi="Times New Roman" w:cs="Times New Roman"/>
                <w:sz w:val="24"/>
                <w:szCs w:val="24"/>
              </w:rPr>
              <w:t>ных</w:t>
            </w:r>
            <w:r w:rsidR="003C6CF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B206C">
              <w:rPr>
                <w:rFonts w:ascii="Times New Roman" w:hAnsi="Times New Roman" w:cs="Times New Roman"/>
                <w:sz w:val="24"/>
                <w:szCs w:val="24"/>
              </w:rPr>
              <w:t>трансфе</w:t>
            </w:r>
            <w:r w:rsidRPr="00BB206C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BB206C">
              <w:rPr>
                <w:rFonts w:ascii="Times New Roman" w:hAnsi="Times New Roman" w:cs="Times New Roman"/>
                <w:sz w:val="24"/>
                <w:szCs w:val="24"/>
              </w:rPr>
              <w:t>тов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A15AF" w:rsidRPr="00BB206C" w:rsidRDefault="00CA15AF" w:rsidP="00CA15A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A15AF" w:rsidRPr="00BB206C" w:rsidRDefault="00CA15AF" w:rsidP="00CA15A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B206C">
              <w:rPr>
                <w:rFonts w:ascii="Times New Roman" w:hAnsi="Times New Roman" w:cs="Times New Roman"/>
                <w:sz w:val="24"/>
                <w:szCs w:val="24"/>
              </w:rPr>
              <w:t xml:space="preserve">Всего             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971101" w:rsidRPr="00FC59F2" w:rsidRDefault="00971101" w:rsidP="00CA15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A15AF" w:rsidRPr="00FC59F2" w:rsidRDefault="00971101" w:rsidP="0097110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C59F2">
              <w:rPr>
                <w:rFonts w:ascii="Times New Roman" w:hAnsi="Times New Roman" w:cs="Times New Roman"/>
                <w:sz w:val="24"/>
                <w:szCs w:val="24"/>
              </w:rPr>
              <w:t>89319,4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A15AF" w:rsidRPr="00FC59F2" w:rsidRDefault="00CA15AF" w:rsidP="00CA15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A15AF" w:rsidRPr="00FC59F2" w:rsidRDefault="00CA15AF" w:rsidP="00CA15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C59F2">
              <w:rPr>
                <w:rFonts w:ascii="Times New Roman" w:hAnsi="Times New Roman" w:cs="Times New Roman"/>
                <w:sz w:val="24"/>
                <w:szCs w:val="24"/>
              </w:rPr>
              <w:t>19173,4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A15AF" w:rsidRPr="00FC59F2" w:rsidRDefault="00CA15AF" w:rsidP="00CA15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A15AF" w:rsidRPr="00FC59F2" w:rsidRDefault="00CA15AF" w:rsidP="00CA15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C59F2">
              <w:rPr>
                <w:rFonts w:ascii="Times New Roman" w:hAnsi="Times New Roman" w:cs="Times New Roman"/>
                <w:sz w:val="24"/>
                <w:szCs w:val="24"/>
              </w:rPr>
              <w:t>11730,0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A15AF" w:rsidRPr="00FC59F2" w:rsidRDefault="00CA15AF" w:rsidP="00CA15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A15AF" w:rsidRPr="00FC59F2" w:rsidRDefault="00CA15AF" w:rsidP="00CA15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C59F2">
              <w:rPr>
                <w:rFonts w:ascii="Times New Roman" w:hAnsi="Times New Roman" w:cs="Times New Roman"/>
                <w:sz w:val="24"/>
                <w:szCs w:val="24"/>
              </w:rPr>
              <w:t>11370,0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A15AF" w:rsidRPr="00FC59F2" w:rsidRDefault="00CA15AF" w:rsidP="00CA15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A15AF" w:rsidRPr="00FC59F2" w:rsidRDefault="00CA15AF" w:rsidP="00CA15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C59F2">
              <w:rPr>
                <w:rFonts w:ascii="Times New Roman" w:hAnsi="Times New Roman" w:cs="Times New Roman"/>
                <w:sz w:val="24"/>
                <w:szCs w:val="24"/>
              </w:rPr>
              <w:t>11636,3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A15AF" w:rsidRPr="00FC59F2" w:rsidRDefault="00CA15AF" w:rsidP="00CA15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A15AF" w:rsidRPr="00FC59F2" w:rsidRDefault="003C6CF0" w:rsidP="00CA15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C59F2">
              <w:rPr>
                <w:rFonts w:ascii="Times New Roman" w:hAnsi="Times New Roman" w:cs="Times New Roman"/>
                <w:sz w:val="24"/>
                <w:szCs w:val="24"/>
              </w:rPr>
              <w:t>10776,7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:rsidR="00CA15AF" w:rsidRPr="00FC59F2" w:rsidRDefault="00CA15AF" w:rsidP="00CA15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A15AF" w:rsidRPr="00FC59F2" w:rsidRDefault="00CA15AF" w:rsidP="00CA15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C59F2">
              <w:rPr>
                <w:rFonts w:ascii="Times New Roman" w:hAnsi="Times New Roman" w:cs="Times New Roman"/>
                <w:sz w:val="24"/>
                <w:szCs w:val="24"/>
              </w:rPr>
              <w:t>8235,0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:rsidR="00CA15AF" w:rsidRPr="00FC59F2" w:rsidRDefault="00CA15AF" w:rsidP="00CA15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A15AF" w:rsidRPr="00FC59F2" w:rsidRDefault="00CA15AF" w:rsidP="00CA15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C59F2">
              <w:rPr>
                <w:rFonts w:ascii="Times New Roman" w:hAnsi="Times New Roman" w:cs="Times New Roman"/>
                <w:sz w:val="24"/>
                <w:szCs w:val="24"/>
              </w:rPr>
              <w:t>8235,0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:rsidR="00CA15AF" w:rsidRPr="00FC59F2" w:rsidRDefault="00CA15AF" w:rsidP="00CA15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A15AF" w:rsidRPr="00FC59F2" w:rsidRDefault="00CA15AF" w:rsidP="00CA15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C59F2">
              <w:rPr>
                <w:rFonts w:ascii="Times New Roman" w:hAnsi="Times New Roman" w:cs="Times New Roman"/>
                <w:sz w:val="24"/>
                <w:szCs w:val="24"/>
              </w:rPr>
              <w:t>8235,0</w:t>
            </w:r>
          </w:p>
        </w:tc>
      </w:tr>
      <w:tr w:rsidR="00CA15AF" w:rsidRPr="00BB206C" w:rsidTr="004E5C29">
        <w:trPr>
          <w:trHeight w:val="640"/>
          <w:tblCellSpacing w:w="5" w:type="nil"/>
        </w:trPr>
        <w:tc>
          <w:tcPr>
            <w:tcW w:w="1418" w:type="dxa"/>
            <w:vMerge/>
            <w:tcBorders>
              <w:left w:val="single" w:sz="4" w:space="0" w:color="auto"/>
              <w:right w:val="single" w:sz="8" w:space="0" w:color="auto"/>
            </w:tcBorders>
          </w:tcPr>
          <w:p w:rsidR="00CA15AF" w:rsidRPr="00BB206C" w:rsidRDefault="00CA15AF" w:rsidP="00CA15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Merge/>
            <w:tcBorders>
              <w:left w:val="single" w:sz="8" w:space="0" w:color="auto"/>
              <w:right w:val="single" w:sz="8" w:space="0" w:color="auto"/>
            </w:tcBorders>
          </w:tcPr>
          <w:p w:rsidR="00CA15AF" w:rsidRPr="00BB206C" w:rsidRDefault="00CA15AF" w:rsidP="00CA15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A15AF" w:rsidRPr="00BB206C" w:rsidRDefault="00CA15AF" w:rsidP="00CA15A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B206C">
              <w:rPr>
                <w:rFonts w:ascii="Times New Roman" w:hAnsi="Times New Roman" w:cs="Times New Roman"/>
                <w:sz w:val="24"/>
                <w:szCs w:val="24"/>
              </w:rPr>
              <w:t xml:space="preserve">в том числе по     </w:t>
            </w:r>
          </w:p>
          <w:p w:rsidR="00CA15AF" w:rsidRPr="00BB206C" w:rsidRDefault="00CA15AF" w:rsidP="00CA15A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B206C">
              <w:rPr>
                <w:rFonts w:ascii="Times New Roman" w:hAnsi="Times New Roman" w:cs="Times New Roman"/>
                <w:sz w:val="24"/>
                <w:szCs w:val="24"/>
              </w:rPr>
              <w:t xml:space="preserve">ГРБС:  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A15AF" w:rsidRPr="00FC59F2" w:rsidRDefault="00CA15AF" w:rsidP="00CA15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A15AF" w:rsidRPr="00FC59F2" w:rsidRDefault="00CA15AF" w:rsidP="00CA15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A15AF" w:rsidRPr="00FC59F2" w:rsidRDefault="00CA15AF" w:rsidP="00CA15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A15AF" w:rsidRPr="00FC59F2" w:rsidRDefault="00CA15AF" w:rsidP="00CA15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A15AF" w:rsidRPr="00FC59F2" w:rsidRDefault="00CA15AF" w:rsidP="00CA15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A15AF" w:rsidRPr="00FC59F2" w:rsidRDefault="00CA15AF" w:rsidP="00CA15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:rsidR="00CA15AF" w:rsidRPr="00FC59F2" w:rsidRDefault="00CA15AF" w:rsidP="00CA15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:rsidR="00CA15AF" w:rsidRPr="00FC59F2" w:rsidRDefault="00CA15AF" w:rsidP="00CA15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:rsidR="00CA15AF" w:rsidRPr="00FC59F2" w:rsidRDefault="00CA15AF" w:rsidP="00CA15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A15AF" w:rsidRPr="00BB206C" w:rsidTr="00971101">
        <w:trPr>
          <w:trHeight w:val="424"/>
          <w:tblCellSpacing w:w="5" w:type="nil"/>
        </w:trPr>
        <w:tc>
          <w:tcPr>
            <w:tcW w:w="1418" w:type="dxa"/>
            <w:vMerge/>
            <w:tcBorders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CA15AF" w:rsidRPr="00BB206C" w:rsidRDefault="00CA15AF" w:rsidP="00CA15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Merge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A15AF" w:rsidRPr="00BB206C" w:rsidRDefault="00CA15AF" w:rsidP="00CA15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A15AF" w:rsidRPr="00BB206C" w:rsidRDefault="00CA15AF" w:rsidP="00CA15AF">
            <w:pPr>
              <w:autoSpaceDE w:val="0"/>
              <w:autoSpaceDN w:val="0"/>
              <w:adjustRightInd w:val="0"/>
              <w:spacing w:after="0" w:line="240" w:lineRule="auto"/>
              <w:ind w:right="-149"/>
              <w:rPr>
                <w:rFonts w:ascii="Times New Roman" w:hAnsi="Times New Roman" w:cs="Times New Roman"/>
                <w:sz w:val="24"/>
                <w:szCs w:val="24"/>
              </w:rPr>
            </w:pPr>
            <w:r w:rsidRPr="00BB206C">
              <w:rPr>
                <w:rFonts w:ascii="Times New Roman" w:hAnsi="Times New Roman" w:cs="Times New Roman"/>
                <w:sz w:val="24"/>
                <w:szCs w:val="24"/>
              </w:rPr>
              <w:t>Финансовое управление  администрации муниц</w:t>
            </w:r>
            <w:r w:rsidRPr="00BB206C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BB206C">
              <w:rPr>
                <w:rFonts w:ascii="Times New Roman" w:hAnsi="Times New Roman" w:cs="Times New Roman"/>
                <w:sz w:val="24"/>
                <w:szCs w:val="24"/>
              </w:rPr>
              <w:t>пального образования С</w:t>
            </w:r>
            <w:r w:rsidRPr="00BB206C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BB206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верский  район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A15AF" w:rsidRPr="00FC59F2" w:rsidRDefault="00CA15AF" w:rsidP="00CA15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A15AF" w:rsidRPr="00FC59F2" w:rsidRDefault="00CA15AF" w:rsidP="00CA15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A15AF" w:rsidRPr="00FC59F2" w:rsidRDefault="00CA15AF" w:rsidP="00CA15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A15AF" w:rsidRPr="00FC59F2" w:rsidRDefault="00971101" w:rsidP="0097110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C59F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89319,4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A15AF" w:rsidRPr="00FC59F2" w:rsidRDefault="00CA15AF" w:rsidP="00CA15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A15AF" w:rsidRPr="00FC59F2" w:rsidRDefault="00CA15AF" w:rsidP="00CA15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A15AF" w:rsidRPr="00FC59F2" w:rsidRDefault="00CA15AF" w:rsidP="00CA15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A15AF" w:rsidRPr="00FC59F2" w:rsidRDefault="00CA15AF" w:rsidP="00CA15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C59F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19173,4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A15AF" w:rsidRPr="00FC59F2" w:rsidRDefault="00CA15AF" w:rsidP="00CA15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A15AF" w:rsidRPr="00FC59F2" w:rsidRDefault="00CA15AF" w:rsidP="00CA15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A15AF" w:rsidRPr="00FC59F2" w:rsidRDefault="00CA15AF" w:rsidP="00CA15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A15AF" w:rsidRPr="00FC59F2" w:rsidRDefault="00CA15AF" w:rsidP="00CA15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C59F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11730,0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A15AF" w:rsidRPr="00FC59F2" w:rsidRDefault="00CA15AF" w:rsidP="00CA15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A15AF" w:rsidRPr="00FC59F2" w:rsidRDefault="00CA15AF" w:rsidP="00CA15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A15AF" w:rsidRPr="00FC59F2" w:rsidRDefault="00CA15AF" w:rsidP="00CA15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A15AF" w:rsidRPr="00FC59F2" w:rsidRDefault="00CA15AF" w:rsidP="00CA15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C59F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11370,0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A15AF" w:rsidRPr="00FC59F2" w:rsidRDefault="00CA15AF" w:rsidP="00CA15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A15AF" w:rsidRPr="00FC59F2" w:rsidRDefault="00CA15AF" w:rsidP="00CA15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A15AF" w:rsidRPr="00FC59F2" w:rsidRDefault="00CA15AF" w:rsidP="00CA15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A15AF" w:rsidRPr="00FC59F2" w:rsidRDefault="00CA15AF" w:rsidP="00CA15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C59F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11636,3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A15AF" w:rsidRPr="00FC59F2" w:rsidRDefault="00CA15AF" w:rsidP="00CA15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A15AF" w:rsidRPr="00FC59F2" w:rsidRDefault="00CA15AF" w:rsidP="00CA15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A15AF" w:rsidRPr="00FC59F2" w:rsidRDefault="00CA15AF" w:rsidP="00CA15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A15AF" w:rsidRPr="00FC59F2" w:rsidRDefault="003C6CF0" w:rsidP="00CA15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C59F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10776,7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:rsidR="00CA15AF" w:rsidRPr="00FC59F2" w:rsidRDefault="00CA15AF" w:rsidP="00CA15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A15AF" w:rsidRPr="00FC59F2" w:rsidRDefault="00CA15AF" w:rsidP="00CA15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A15AF" w:rsidRPr="00FC59F2" w:rsidRDefault="00CA15AF" w:rsidP="00CA15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A15AF" w:rsidRPr="00FC59F2" w:rsidRDefault="00CA15AF" w:rsidP="00CA15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C59F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8235,0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:rsidR="00CA15AF" w:rsidRPr="00FC59F2" w:rsidRDefault="00CA15AF" w:rsidP="00CA15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A15AF" w:rsidRPr="00FC59F2" w:rsidRDefault="00CA15AF" w:rsidP="00CA15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A15AF" w:rsidRPr="00FC59F2" w:rsidRDefault="00CA15AF" w:rsidP="00CA15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A15AF" w:rsidRPr="00FC59F2" w:rsidRDefault="00CA15AF" w:rsidP="00CA15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C59F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8235,0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:rsidR="00CA15AF" w:rsidRPr="00FC59F2" w:rsidRDefault="00CA15AF" w:rsidP="00CA15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A15AF" w:rsidRPr="00FC59F2" w:rsidRDefault="00CA15AF" w:rsidP="00CA15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A15AF" w:rsidRPr="00FC59F2" w:rsidRDefault="00CA15AF" w:rsidP="00CA15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A15AF" w:rsidRPr="00FC59F2" w:rsidRDefault="00CA15AF" w:rsidP="00CA15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C59F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8235,0</w:t>
            </w:r>
          </w:p>
        </w:tc>
      </w:tr>
      <w:tr w:rsidR="00CA15AF" w:rsidRPr="00BB206C" w:rsidTr="004E5C29">
        <w:trPr>
          <w:trHeight w:val="570"/>
          <w:tblCellSpacing w:w="5" w:type="nil"/>
        </w:trPr>
        <w:tc>
          <w:tcPr>
            <w:tcW w:w="1418" w:type="dxa"/>
            <w:vMerge w:val="restart"/>
            <w:tcBorders>
              <w:left w:val="single" w:sz="4" w:space="0" w:color="auto"/>
              <w:right w:val="single" w:sz="8" w:space="0" w:color="auto"/>
            </w:tcBorders>
          </w:tcPr>
          <w:p w:rsidR="00CA15AF" w:rsidRPr="00BB206C" w:rsidRDefault="00CA15AF" w:rsidP="00CA15A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B206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Основное меропри</w:t>
            </w:r>
            <w:r w:rsidRPr="00BB206C"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Pr="00BB206C">
              <w:rPr>
                <w:rFonts w:ascii="Times New Roman" w:hAnsi="Times New Roman" w:cs="Times New Roman"/>
                <w:sz w:val="24"/>
                <w:szCs w:val="24"/>
              </w:rPr>
              <w:t xml:space="preserve">тие 5 </w:t>
            </w:r>
          </w:p>
          <w:p w:rsidR="00CA15AF" w:rsidRPr="00BB206C" w:rsidRDefault="00CA15AF" w:rsidP="00CA15A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A15AF" w:rsidRPr="00BB206C" w:rsidRDefault="00CA15AF" w:rsidP="00CA15A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A15AF" w:rsidRPr="00BB206C" w:rsidRDefault="00CA15AF" w:rsidP="00CA15A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A15AF" w:rsidRPr="00BB206C" w:rsidRDefault="00CA15AF" w:rsidP="00CA15A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Merge w:val="restart"/>
            <w:tcBorders>
              <w:left w:val="single" w:sz="8" w:space="0" w:color="auto"/>
              <w:right w:val="single" w:sz="8" w:space="0" w:color="auto"/>
            </w:tcBorders>
          </w:tcPr>
          <w:p w:rsidR="00CA15AF" w:rsidRPr="00BB206C" w:rsidRDefault="00CA15AF" w:rsidP="00CA15A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B206C">
              <w:rPr>
                <w:rFonts w:ascii="Times New Roman" w:hAnsi="Times New Roman" w:cs="Times New Roman"/>
                <w:sz w:val="24"/>
                <w:szCs w:val="24"/>
              </w:rPr>
              <w:t>Резервный фонд адм</w:t>
            </w:r>
            <w:r w:rsidRPr="00BB206C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BB206C">
              <w:rPr>
                <w:rFonts w:ascii="Times New Roman" w:hAnsi="Times New Roman" w:cs="Times New Roman"/>
                <w:sz w:val="24"/>
                <w:szCs w:val="24"/>
              </w:rPr>
              <w:t>нистрации  муниц</w:t>
            </w:r>
            <w:r w:rsidRPr="00BB206C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BB206C">
              <w:rPr>
                <w:rFonts w:ascii="Times New Roman" w:hAnsi="Times New Roman" w:cs="Times New Roman"/>
                <w:sz w:val="24"/>
                <w:szCs w:val="24"/>
              </w:rPr>
              <w:t>пального образов</w:t>
            </w:r>
            <w:r w:rsidRPr="00BB206C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BB206C">
              <w:rPr>
                <w:rFonts w:ascii="Times New Roman" w:hAnsi="Times New Roman" w:cs="Times New Roman"/>
                <w:sz w:val="24"/>
                <w:szCs w:val="24"/>
              </w:rPr>
              <w:t>ния Севе</w:t>
            </w:r>
            <w:r w:rsidRPr="00BB206C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BB206C">
              <w:rPr>
                <w:rFonts w:ascii="Times New Roman" w:hAnsi="Times New Roman" w:cs="Times New Roman"/>
                <w:sz w:val="24"/>
                <w:szCs w:val="24"/>
              </w:rPr>
              <w:t>ский район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A15AF" w:rsidRPr="00BB206C" w:rsidRDefault="00CA15AF" w:rsidP="00CA15A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A15AF" w:rsidRPr="00BB206C" w:rsidRDefault="00CA15AF" w:rsidP="00CA15A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B206C">
              <w:rPr>
                <w:rFonts w:ascii="Times New Roman" w:hAnsi="Times New Roman" w:cs="Times New Roman"/>
                <w:sz w:val="24"/>
                <w:szCs w:val="24"/>
              </w:rPr>
              <w:t xml:space="preserve">Всего             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A15AF" w:rsidRPr="00FC59F2" w:rsidRDefault="00CA15AF" w:rsidP="00CA15AF">
            <w:pPr>
              <w:pStyle w:val="a4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A15AF" w:rsidRPr="00FC59F2" w:rsidRDefault="00F1324A" w:rsidP="00CA15AF">
            <w:pPr>
              <w:pStyle w:val="a4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C59F2">
              <w:rPr>
                <w:rFonts w:ascii="Times New Roman" w:hAnsi="Times New Roman" w:cs="Times New Roman"/>
                <w:sz w:val="24"/>
                <w:szCs w:val="24"/>
              </w:rPr>
              <w:t>8404,2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A15AF" w:rsidRPr="00FC59F2" w:rsidRDefault="00CA15AF" w:rsidP="00CA15AF">
            <w:pPr>
              <w:pStyle w:val="a4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A15AF" w:rsidRPr="00FC59F2" w:rsidRDefault="00CA15AF" w:rsidP="00CA15AF">
            <w:pPr>
              <w:pStyle w:val="a4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C59F2">
              <w:rPr>
                <w:rFonts w:ascii="Times New Roman" w:hAnsi="Times New Roman" w:cs="Times New Roman"/>
                <w:sz w:val="24"/>
                <w:szCs w:val="24"/>
              </w:rPr>
              <w:t>1300,0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A15AF" w:rsidRPr="00FC59F2" w:rsidRDefault="00CA15AF" w:rsidP="00CA15AF">
            <w:pPr>
              <w:pStyle w:val="a4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A15AF" w:rsidRPr="00FC59F2" w:rsidRDefault="00CA15AF" w:rsidP="00CA15AF">
            <w:pPr>
              <w:pStyle w:val="a4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C59F2">
              <w:rPr>
                <w:rFonts w:ascii="Times New Roman" w:hAnsi="Times New Roman" w:cs="Times New Roman"/>
                <w:sz w:val="24"/>
                <w:szCs w:val="24"/>
              </w:rPr>
              <w:t>500,0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A15AF" w:rsidRPr="00FC59F2" w:rsidRDefault="00CA15AF" w:rsidP="00CA15AF">
            <w:pPr>
              <w:pStyle w:val="a4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A15AF" w:rsidRPr="00FC59F2" w:rsidRDefault="00CA15AF" w:rsidP="00CA15AF">
            <w:pPr>
              <w:pStyle w:val="a4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C59F2">
              <w:rPr>
                <w:rFonts w:ascii="Times New Roman" w:hAnsi="Times New Roman" w:cs="Times New Roman"/>
                <w:sz w:val="24"/>
                <w:szCs w:val="24"/>
              </w:rPr>
              <w:t>800,0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A15AF" w:rsidRPr="00FC59F2" w:rsidRDefault="00CA15AF" w:rsidP="00CA15AF">
            <w:pPr>
              <w:pStyle w:val="a4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A15AF" w:rsidRPr="00FC59F2" w:rsidRDefault="00CA15AF" w:rsidP="00CA15AF">
            <w:pPr>
              <w:pStyle w:val="a4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C59F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FF2E35" w:rsidRPr="00FC59F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650353" w:rsidRPr="00FC59F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FC59F2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A15AF" w:rsidRPr="00FC59F2" w:rsidRDefault="00CA15AF" w:rsidP="00CA15AF">
            <w:pPr>
              <w:pStyle w:val="a4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A15AF" w:rsidRPr="00FC59F2" w:rsidRDefault="0096646F" w:rsidP="00CA15AF">
            <w:pPr>
              <w:pStyle w:val="a4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C59F2">
              <w:rPr>
                <w:rFonts w:ascii="Times New Roman" w:hAnsi="Times New Roman" w:cs="Times New Roman"/>
                <w:sz w:val="24"/>
                <w:szCs w:val="24"/>
              </w:rPr>
              <w:t>1204,2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:rsidR="00CA15AF" w:rsidRPr="00FC59F2" w:rsidRDefault="00CA15AF" w:rsidP="00CA15AF">
            <w:pPr>
              <w:pStyle w:val="a4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A15AF" w:rsidRPr="00FC59F2" w:rsidRDefault="00CA15AF" w:rsidP="00CA15AF">
            <w:pPr>
              <w:pStyle w:val="a4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C59F2">
              <w:rPr>
                <w:rFonts w:ascii="Times New Roman" w:hAnsi="Times New Roman" w:cs="Times New Roman"/>
                <w:sz w:val="24"/>
                <w:szCs w:val="24"/>
              </w:rPr>
              <w:t>800,0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:rsidR="00CA15AF" w:rsidRPr="00FC59F2" w:rsidRDefault="00CA15AF" w:rsidP="00CA15AF">
            <w:pPr>
              <w:pStyle w:val="a4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A15AF" w:rsidRPr="00FC59F2" w:rsidRDefault="00CA15AF" w:rsidP="00CA15AF">
            <w:pPr>
              <w:pStyle w:val="a4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C59F2">
              <w:rPr>
                <w:rFonts w:ascii="Times New Roman" w:hAnsi="Times New Roman" w:cs="Times New Roman"/>
                <w:sz w:val="24"/>
                <w:szCs w:val="24"/>
              </w:rPr>
              <w:t>800,0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:rsidR="00CA15AF" w:rsidRPr="00FC59F2" w:rsidRDefault="00CA15AF" w:rsidP="00CA15AF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A15AF" w:rsidRPr="00FC59F2" w:rsidRDefault="00CA15AF" w:rsidP="00CA15AF">
            <w:pPr>
              <w:pStyle w:val="a4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C59F2">
              <w:rPr>
                <w:rFonts w:ascii="Times New Roman" w:hAnsi="Times New Roman" w:cs="Times New Roman"/>
                <w:sz w:val="24"/>
                <w:szCs w:val="24"/>
              </w:rPr>
              <w:t>800,0</w:t>
            </w:r>
          </w:p>
        </w:tc>
      </w:tr>
      <w:tr w:rsidR="00CA15AF" w:rsidRPr="00BB206C" w:rsidTr="004E5C29">
        <w:trPr>
          <w:trHeight w:val="640"/>
          <w:tblCellSpacing w:w="5" w:type="nil"/>
        </w:trPr>
        <w:tc>
          <w:tcPr>
            <w:tcW w:w="1418" w:type="dxa"/>
            <w:vMerge/>
            <w:tcBorders>
              <w:left w:val="single" w:sz="4" w:space="0" w:color="auto"/>
              <w:right w:val="single" w:sz="8" w:space="0" w:color="auto"/>
            </w:tcBorders>
          </w:tcPr>
          <w:p w:rsidR="00CA15AF" w:rsidRPr="00BB206C" w:rsidRDefault="00CA15AF" w:rsidP="00CA15A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Merge/>
            <w:tcBorders>
              <w:left w:val="single" w:sz="8" w:space="0" w:color="auto"/>
              <w:right w:val="single" w:sz="8" w:space="0" w:color="auto"/>
            </w:tcBorders>
          </w:tcPr>
          <w:p w:rsidR="00CA15AF" w:rsidRPr="00BB206C" w:rsidRDefault="00CA15AF" w:rsidP="00CA15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A15AF" w:rsidRPr="00BB206C" w:rsidRDefault="00CA15AF" w:rsidP="00CA15A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B206C">
              <w:rPr>
                <w:rFonts w:ascii="Times New Roman" w:hAnsi="Times New Roman" w:cs="Times New Roman"/>
                <w:sz w:val="24"/>
                <w:szCs w:val="24"/>
              </w:rPr>
              <w:t xml:space="preserve">в том числе по     </w:t>
            </w:r>
          </w:p>
          <w:p w:rsidR="00CA15AF" w:rsidRPr="00BB206C" w:rsidRDefault="00CA15AF" w:rsidP="00CA15A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B206C">
              <w:rPr>
                <w:rFonts w:ascii="Times New Roman" w:hAnsi="Times New Roman" w:cs="Times New Roman"/>
                <w:sz w:val="24"/>
                <w:szCs w:val="24"/>
              </w:rPr>
              <w:t xml:space="preserve">ГРБС:  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A15AF" w:rsidRPr="00FC59F2" w:rsidRDefault="00CA15AF" w:rsidP="00CA15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A15AF" w:rsidRPr="00FC59F2" w:rsidRDefault="00CA15AF" w:rsidP="00CA15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A15AF" w:rsidRPr="00FC59F2" w:rsidRDefault="00CA15AF" w:rsidP="00CA15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A15AF" w:rsidRPr="00FC59F2" w:rsidRDefault="00CA15AF" w:rsidP="00CA15AF">
            <w:pPr>
              <w:pStyle w:val="a4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A15AF" w:rsidRPr="00FC59F2" w:rsidRDefault="00CA15AF" w:rsidP="00CA15AF">
            <w:pPr>
              <w:pStyle w:val="a4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A15AF" w:rsidRPr="00FC59F2" w:rsidRDefault="00CA15AF" w:rsidP="00CA15AF">
            <w:pPr>
              <w:pStyle w:val="a4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:rsidR="00CA15AF" w:rsidRPr="00FC59F2" w:rsidRDefault="00CA15AF" w:rsidP="00CA15AF">
            <w:pPr>
              <w:pStyle w:val="a4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:rsidR="00CA15AF" w:rsidRPr="00FC59F2" w:rsidRDefault="00CA15AF" w:rsidP="00CA15AF">
            <w:pPr>
              <w:pStyle w:val="a4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:rsidR="00CA15AF" w:rsidRPr="00FC59F2" w:rsidRDefault="00CA15AF" w:rsidP="00CA15AF">
            <w:pPr>
              <w:pStyle w:val="a4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A15AF" w:rsidRPr="00BB206C" w:rsidTr="004E5C29">
        <w:trPr>
          <w:trHeight w:val="999"/>
          <w:tblCellSpacing w:w="5" w:type="nil"/>
        </w:trPr>
        <w:tc>
          <w:tcPr>
            <w:tcW w:w="1418" w:type="dxa"/>
            <w:vMerge/>
            <w:tcBorders>
              <w:left w:val="single" w:sz="4" w:space="0" w:color="auto"/>
              <w:right w:val="single" w:sz="8" w:space="0" w:color="auto"/>
            </w:tcBorders>
          </w:tcPr>
          <w:p w:rsidR="00CA15AF" w:rsidRPr="00BB206C" w:rsidRDefault="00CA15AF" w:rsidP="00CA15A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Merge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A15AF" w:rsidRPr="00BB206C" w:rsidRDefault="00CA15AF" w:rsidP="00CA15A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A15AF" w:rsidRPr="00BB206C" w:rsidRDefault="00CA15AF" w:rsidP="00CA15AF">
            <w:pPr>
              <w:autoSpaceDE w:val="0"/>
              <w:autoSpaceDN w:val="0"/>
              <w:adjustRightInd w:val="0"/>
              <w:spacing w:after="0" w:line="240" w:lineRule="auto"/>
              <w:ind w:right="-149"/>
              <w:rPr>
                <w:rFonts w:ascii="Times New Roman" w:hAnsi="Times New Roman" w:cs="Times New Roman"/>
                <w:sz w:val="24"/>
                <w:szCs w:val="24"/>
              </w:rPr>
            </w:pPr>
            <w:r w:rsidRPr="00BB206C">
              <w:rPr>
                <w:rFonts w:ascii="Times New Roman" w:hAnsi="Times New Roman" w:cs="Times New Roman"/>
                <w:sz w:val="24"/>
                <w:szCs w:val="24"/>
              </w:rPr>
              <w:t>Администрация муниц</w:t>
            </w:r>
            <w:r w:rsidRPr="00BB206C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BB206C">
              <w:rPr>
                <w:rFonts w:ascii="Times New Roman" w:hAnsi="Times New Roman" w:cs="Times New Roman"/>
                <w:sz w:val="24"/>
                <w:szCs w:val="24"/>
              </w:rPr>
              <w:t>пального образования С</w:t>
            </w:r>
            <w:r w:rsidRPr="00BB206C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BB206C">
              <w:rPr>
                <w:rFonts w:ascii="Times New Roman" w:hAnsi="Times New Roman" w:cs="Times New Roman"/>
                <w:sz w:val="24"/>
                <w:szCs w:val="24"/>
              </w:rPr>
              <w:t>верский район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621898" w:rsidRPr="00FC59F2" w:rsidRDefault="00621898" w:rsidP="00CA15AF">
            <w:pPr>
              <w:pStyle w:val="a4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21898" w:rsidRPr="00FC59F2" w:rsidRDefault="00621898" w:rsidP="00CA15AF">
            <w:pPr>
              <w:pStyle w:val="a4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A15AF" w:rsidRPr="00FC59F2" w:rsidRDefault="00621898" w:rsidP="00CA15AF">
            <w:pPr>
              <w:pStyle w:val="a4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C59F2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  <w:r w:rsidR="00F1324A" w:rsidRPr="00FC59F2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Pr="00FC59F2">
              <w:rPr>
                <w:rFonts w:ascii="Times New Roman" w:hAnsi="Times New Roman" w:cs="Times New Roman"/>
                <w:sz w:val="24"/>
                <w:szCs w:val="24"/>
              </w:rPr>
              <w:t>6,2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A15AF" w:rsidRPr="00FC59F2" w:rsidRDefault="00CA15AF" w:rsidP="00CA15AF">
            <w:pPr>
              <w:pStyle w:val="a4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A15AF" w:rsidRPr="00FC59F2" w:rsidRDefault="00CA15AF" w:rsidP="00CA15AF">
            <w:pPr>
              <w:pStyle w:val="a4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A15AF" w:rsidRPr="00FC59F2" w:rsidRDefault="00CA15AF" w:rsidP="00CA15AF">
            <w:pPr>
              <w:pStyle w:val="a4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A15AF" w:rsidRPr="00FC59F2" w:rsidRDefault="00CA15AF" w:rsidP="00CA15AF">
            <w:pPr>
              <w:pStyle w:val="a4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A15AF" w:rsidRPr="00FC59F2" w:rsidRDefault="00CA15AF" w:rsidP="00CA15AF">
            <w:pPr>
              <w:pStyle w:val="a4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A15AF" w:rsidRPr="00FC59F2" w:rsidRDefault="00CA15AF" w:rsidP="00CA15AF">
            <w:pPr>
              <w:pStyle w:val="a4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C59F2">
              <w:rPr>
                <w:rFonts w:ascii="Times New Roman" w:hAnsi="Times New Roman" w:cs="Times New Roman"/>
                <w:sz w:val="24"/>
                <w:szCs w:val="24"/>
              </w:rPr>
              <w:t>160,0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A15AF" w:rsidRPr="00FC59F2" w:rsidRDefault="00CA15AF" w:rsidP="00CA15AF">
            <w:pPr>
              <w:pStyle w:val="a4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A15AF" w:rsidRPr="00FC59F2" w:rsidRDefault="00CA15AF" w:rsidP="00CA15AF">
            <w:pPr>
              <w:pStyle w:val="a4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A15AF" w:rsidRPr="00FC59F2" w:rsidRDefault="00CA15AF" w:rsidP="00CA15AF">
            <w:pPr>
              <w:pStyle w:val="a4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C59F2">
              <w:rPr>
                <w:rFonts w:ascii="Times New Roman" w:hAnsi="Times New Roman" w:cs="Times New Roman"/>
                <w:sz w:val="24"/>
                <w:szCs w:val="24"/>
              </w:rPr>
              <w:t>340,0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A15AF" w:rsidRPr="00FC59F2" w:rsidRDefault="00CA15AF" w:rsidP="00CA15AF">
            <w:pPr>
              <w:pStyle w:val="a4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A15AF" w:rsidRPr="00FC59F2" w:rsidRDefault="00CA15AF" w:rsidP="00CA15AF">
            <w:pPr>
              <w:pStyle w:val="a4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A15AF" w:rsidRPr="00FC59F2" w:rsidRDefault="00621898" w:rsidP="00CA15AF">
            <w:pPr>
              <w:pStyle w:val="a4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C59F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650353" w:rsidRPr="00FC59F2">
              <w:rPr>
                <w:rFonts w:ascii="Times New Roman" w:hAnsi="Times New Roman" w:cs="Times New Roman"/>
                <w:sz w:val="24"/>
                <w:szCs w:val="24"/>
              </w:rPr>
              <w:t>08</w:t>
            </w:r>
            <w:r w:rsidRPr="00FC59F2">
              <w:rPr>
                <w:rFonts w:ascii="Times New Roman" w:hAnsi="Times New Roman" w:cs="Times New Roman"/>
                <w:sz w:val="24"/>
                <w:szCs w:val="24"/>
              </w:rPr>
              <w:t>6,2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A15AF" w:rsidRPr="00FC59F2" w:rsidRDefault="00CA15AF" w:rsidP="00CA15AF">
            <w:pPr>
              <w:pStyle w:val="a4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:rsidR="00CA15AF" w:rsidRPr="00FC59F2" w:rsidRDefault="00CA15AF" w:rsidP="00CA15AF">
            <w:pPr>
              <w:pStyle w:val="a4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:rsidR="00CA15AF" w:rsidRPr="00FC59F2" w:rsidRDefault="00CA15AF" w:rsidP="00CA15AF">
            <w:pPr>
              <w:pStyle w:val="a4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:rsidR="00CA15AF" w:rsidRPr="00FC59F2" w:rsidRDefault="00CA15AF" w:rsidP="00CA15AF">
            <w:pPr>
              <w:pStyle w:val="a4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A15AF" w:rsidRPr="00BB206C" w:rsidTr="004E5C29">
        <w:trPr>
          <w:trHeight w:val="1188"/>
          <w:tblCellSpacing w:w="5" w:type="nil"/>
        </w:trPr>
        <w:tc>
          <w:tcPr>
            <w:tcW w:w="1418" w:type="dxa"/>
            <w:vMerge/>
            <w:tcBorders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CA15AF" w:rsidRPr="00BB206C" w:rsidRDefault="00CA15AF" w:rsidP="00CA15A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Merge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A15AF" w:rsidRPr="00BB206C" w:rsidRDefault="00CA15AF" w:rsidP="00CA15A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A15AF" w:rsidRPr="00BB206C" w:rsidRDefault="00CA15AF" w:rsidP="00CA15AF">
            <w:pPr>
              <w:autoSpaceDE w:val="0"/>
              <w:autoSpaceDN w:val="0"/>
              <w:adjustRightInd w:val="0"/>
              <w:spacing w:after="0" w:line="240" w:lineRule="auto"/>
              <w:ind w:right="-149"/>
              <w:rPr>
                <w:rFonts w:ascii="Times New Roman" w:hAnsi="Times New Roman" w:cs="Times New Roman"/>
                <w:sz w:val="24"/>
                <w:szCs w:val="24"/>
              </w:rPr>
            </w:pPr>
            <w:r w:rsidRPr="00BB206C">
              <w:rPr>
                <w:rFonts w:ascii="Times New Roman" w:hAnsi="Times New Roman" w:cs="Times New Roman"/>
                <w:sz w:val="24"/>
                <w:szCs w:val="24"/>
              </w:rPr>
              <w:t>Финансовое управление  администрации муниц</w:t>
            </w:r>
            <w:r w:rsidRPr="00BB206C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BB206C">
              <w:rPr>
                <w:rFonts w:ascii="Times New Roman" w:hAnsi="Times New Roman" w:cs="Times New Roman"/>
                <w:sz w:val="24"/>
                <w:szCs w:val="24"/>
              </w:rPr>
              <w:t>пального образования С</w:t>
            </w:r>
            <w:r w:rsidRPr="00BB206C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BB206C">
              <w:rPr>
                <w:rFonts w:ascii="Times New Roman" w:hAnsi="Times New Roman" w:cs="Times New Roman"/>
                <w:sz w:val="24"/>
                <w:szCs w:val="24"/>
              </w:rPr>
              <w:t>верский  район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A15AF" w:rsidRPr="00FC59F2" w:rsidRDefault="00CA15AF" w:rsidP="00CA15AF">
            <w:pPr>
              <w:pStyle w:val="a4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A15AF" w:rsidRPr="00FC59F2" w:rsidRDefault="00CA15AF" w:rsidP="00CA15AF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A15AF" w:rsidRPr="00FC59F2" w:rsidRDefault="00CA15AF" w:rsidP="00CA15AF">
            <w:pPr>
              <w:pStyle w:val="a4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A15AF" w:rsidRPr="00FC59F2" w:rsidRDefault="00F1324A" w:rsidP="00CA15AF">
            <w:pPr>
              <w:pStyle w:val="a4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C59F2">
              <w:rPr>
                <w:rFonts w:ascii="Times New Roman" w:hAnsi="Times New Roman" w:cs="Times New Roman"/>
                <w:sz w:val="24"/>
                <w:szCs w:val="24"/>
              </w:rPr>
              <w:t>5818,0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A15AF" w:rsidRPr="00FC59F2" w:rsidRDefault="00CA15AF" w:rsidP="00CA15AF">
            <w:pPr>
              <w:pStyle w:val="a4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A15AF" w:rsidRPr="00FC59F2" w:rsidRDefault="00CA15AF" w:rsidP="00CA15AF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A15AF" w:rsidRPr="00FC59F2" w:rsidRDefault="00CA15AF" w:rsidP="00CA15AF">
            <w:pPr>
              <w:pStyle w:val="a4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A15AF" w:rsidRPr="00FC59F2" w:rsidRDefault="00CA15AF" w:rsidP="00CA15AF">
            <w:pPr>
              <w:pStyle w:val="a4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C59F2">
              <w:rPr>
                <w:rFonts w:ascii="Times New Roman" w:hAnsi="Times New Roman" w:cs="Times New Roman"/>
                <w:sz w:val="24"/>
                <w:szCs w:val="24"/>
              </w:rPr>
              <w:t>1300,0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A15AF" w:rsidRPr="00FC59F2" w:rsidRDefault="00CA15AF" w:rsidP="00CA15AF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A15AF" w:rsidRPr="00FC59F2" w:rsidRDefault="00CA15AF" w:rsidP="00CA15AF">
            <w:pPr>
              <w:pStyle w:val="a4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A15AF" w:rsidRPr="00FC59F2" w:rsidRDefault="00CA15AF" w:rsidP="00CA15AF">
            <w:pPr>
              <w:pStyle w:val="a4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A15AF" w:rsidRPr="00FC59F2" w:rsidRDefault="00CA15AF" w:rsidP="00CA15AF">
            <w:pPr>
              <w:pStyle w:val="a4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C59F2">
              <w:rPr>
                <w:rFonts w:ascii="Times New Roman" w:hAnsi="Times New Roman" w:cs="Times New Roman"/>
                <w:sz w:val="24"/>
                <w:szCs w:val="24"/>
              </w:rPr>
              <w:t>340,0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A15AF" w:rsidRPr="00FC59F2" w:rsidRDefault="00CA15AF" w:rsidP="00CA15AF">
            <w:pPr>
              <w:pStyle w:val="a4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A15AF" w:rsidRPr="00FC59F2" w:rsidRDefault="00CA15AF" w:rsidP="00CA15AF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A15AF" w:rsidRPr="00FC59F2" w:rsidRDefault="00CA15AF" w:rsidP="00CA15AF">
            <w:pPr>
              <w:pStyle w:val="a4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A15AF" w:rsidRPr="00FC59F2" w:rsidRDefault="00CA15AF" w:rsidP="00CA15AF">
            <w:pPr>
              <w:pStyle w:val="a4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C59F2">
              <w:rPr>
                <w:rFonts w:ascii="Times New Roman" w:hAnsi="Times New Roman" w:cs="Times New Roman"/>
                <w:sz w:val="24"/>
                <w:szCs w:val="24"/>
              </w:rPr>
              <w:t>460,0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A15AF" w:rsidRPr="00FC59F2" w:rsidRDefault="00CA15AF" w:rsidP="00CA15AF">
            <w:pPr>
              <w:pStyle w:val="a4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A15AF" w:rsidRPr="00FC59F2" w:rsidRDefault="00CA15AF" w:rsidP="00CA15AF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A15AF" w:rsidRPr="00FC59F2" w:rsidRDefault="00CA15AF" w:rsidP="00CA15AF">
            <w:pPr>
              <w:pStyle w:val="a4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A15AF" w:rsidRPr="00FC59F2" w:rsidRDefault="009D6670" w:rsidP="009D6670">
            <w:pPr>
              <w:pStyle w:val="a4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C59F2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  <w:r w:rsidR="00621898" w:rsidRPr="00FC59F2">
              <w:rPr>
                <w:rFonts w:ascii="Times New Roman" w:hAnsi="Times New Roman" w:cs="Times New Roman"/>
                <w:sz w:val="24"/>
                <w:szCs w:val="24"/>
              </w:rPr>
              <w:t>3,8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A15AF" w:rsidRPr="00FC59F2" w:rsidRDefault="00CA15AF" w:rsidP="00CA15AF">
            <w:pPr>
              <w:pStyle w:val="a4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A15AF" w:rsidRPr="00FC59F2" w:rsidRDefault="00CA15AF" w:rsidP="00CA15AF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A15AF" w:rsidRPr="00FC59F2" w:rsidRDefault="00CA15AF" w:rsidP="00CA15AF">
            <w:pPr>
              <w:pStyle w:val="a4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A15AF" w:rsidRPr="00FC59F2" w:rsidRDefault="0096646F" w:rsidP="00CA15AF">
            <w:pPr>
              <w:pStyle w:val="a4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C59F2">
              <w:rPr>
                <w:rFonts w:ascii="Times New Roman" w:hAnsi="Times New Roman" w:cs="Times New Roman"/>
                <w:sz w:val="24"/>
                <w:szCs w:val="24"/>
              </w:rPr>
              <w:t>1204,2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:rsidR="00CA15AF" w:rsidRPr="00FC59F2" w:rsidRDefault="00CA15AF" w:rsidP="00CA15AF">
            <w:pPr>
              <w:pStyle w:val="a4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A15AF" w:rsidRPr="00FC59F2" w:rsidRDefault="00CA15AF" w:rsidP="00CA15AF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A15AF" w:rsidRPr="00FC59F2" w:rsidRDefault="00CA15AF" w:rsidP="00CA15AF">
            <w:pPr>
              <w:pStyle w:val="a4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A15AF" w:rsidRPr="00FC59F2" w:rsidRDefault="00CA15AF" w:rsidP="00CA15AF">
            <w:pPr>
              <w:pStyle w:val="a4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C59F2">
              <w:rPr>
                <w:rFonts w:ascii="Times New Roman" w:hAnsi="Times New Roman" w:cs="Times New Roman"/>
                <w:sz w:val="24"/>
                <w:szCs w:val="24"/>
              </w:rPr>
              <w:t>800,0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:rsidR="00CA15AF" w:rsidRPr="00FC59F2" w:rsidRDefault="00CA15AF" w:rsidP="00CA15AF">
            <w:pPr>
              <w:pStyle w:val="a4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A15AF" w:rsidRPr="00FC59F2" w:rsidRDefault="00CA15AF" w:rsidP="00CA15AF">
            <w:pPr>
              <w:pStyle w:val="a4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A15AF" w:rsidRPr="00FC59F2" w:rsidRDefault="00CA15AF" w:rsidP="00CA15AF">
            <w:pPr>
              <w:pStyle w:val="a4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A15AF" w:rsidRPr="00FC59F2" w:rsidRDefault="00CA15AF" w:rsidP="00CA15AF">
            <w:pPr>
              <w:pStyle w:val="a4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C59F2">
              <w:rPr>
                <w:rFonts w:ascii="Times New Roman" w:hAnsi="Times New Roman" w:cs="Times New Roman"/>
                <w:sz w:val="24"/>
                <w:szCs w:val="24"/>
              </w:rPr>
              <w:t>800,0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:rsidR="00CA15AF" w:rsidRPr="00FC59F2" w:rsidRDefault="00CA15AF" w:rsidP="00CA15AF">
            <w:pPr>
              <w:pStyle w:val="a4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A15AF" w:rsidRPr="00FC59F2" w:rsidRDefault="00CA15AF" w:rsidP="00CA15AF">
            <w:pPr>
              <w:pStyle w:val="a4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A15AF" w:rsidRPr="00FC59F2" w:rsidRDefault="00CA15AF" w:rsidP="00CA15AF">
            <w:pPr>
              <w:pStyle w:val="a4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A15AF" w:rsidRPr="00FC59F2" w:rsidRDefault="00CA15AF" w:rsidP="00CA15AF">
            <w:pPr>
              <w:pStyle w:val="a4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C59F2">
              <w:rPr>
                <w:rFonts w:ascii="Times New Roman" w:hAnsi="Times New Roman" w:cs="Times New Roman"/>
                <w:sz w:val="24"/>
                <w:szCs w:val="24"/>
              </w:rPr>
              <w:t>800,0</w:t>
            </w:r>
          </w:p>
        </w:tc>
      </w:tr>
    </w:tbl>
    <w:p w:rsidR="00FE194A" w:rsidRDefault="00FE194A" w:rsidP="00151D15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</w:p>
    <w:p w:rsidR="008A498B" w:rsidRDefault="008A498B" w:rsidP="008A498B">
      <w:pPr>
        <w:autoSpaceDE w:val="0"/>
        <w:autoSpaceDN w:val="0"/>
        <w:adjustRightInd w:val="0"/>
        <w:spacing w:after="0" w:line="240" w:lineRule="auto"/>
        <w:ind w:right="-784"/>
        <w:jc w:val="right"/>
        <w:rPr>
          <w:rFonts w:ascii="Arial" w:hAnsi="Arial" w:cs="Arial"/>
          <w:sz w:val="20"/>
          <w:szCs w:val="20"/>
        </w:rPr>
      </w:pPr>
    </w:p>
    <w:p w:rsidR="008A498B" w:rsidRDefault="008A498B" w:rsidP="008A498B">
      <w:pPr>
        <w:autoSpaceDE w:val="0"/>
        <w:autoSpaceDN w:val="0"/>
        <w:adjustRightInd w:val="0"/>
        <w:spacing w:after="0" w:line="240" w:lineRule="auto"/>
        <w:ind w:right="-784"/>
        <w:jc w:val="right"/>
        <w:rPr>
          <w:rFonts w:ascii="Arial" w:hAnsi="Arial" w:cs="Arial"/>
          <w:sz w:val="20"/>
          <w:szCs w:val="20"/>
        </w:rPr>
      </w:pPr>
    </w:p>
    <w:p w:rsidR="00432FD3" w:rsidRPr="00AD36B2" w:rsidRDefault="00432FD3" w:rsidP="008A498B">
      <w:pPr>
        <w:autoSpaceDE w:val="0"/>
        <w:autoSpaceDN w:val="0"/>
        <w:adjustRightInd w:val="0"/>
        <w:spacing w:after="0" w:line="240" w:lineRule="auto"/>
        <w:ind w:right="-784"/>
        <w:jc w:val="right"/>
        <w:rPr>
          <w:rFonts w:ascii="Arial" w:hAnsi="Arial" w:cs="Arial"/>
          <w:sz w:val="20"/>
          <w:szCs w:val="20"/>
        </w:rPr>
      </w:pPr>
    </w:p>
    <w:p w:rsidR="003E595D" w:rsidRPr="00AD36B2" w:rsidRDefault="003E595D" w:rsidP="003E595D">
      <w:pPr>
        <w:pStyle w:val="ConsPlusNormal"/>
        <w:rPr>
          <w:rFonts w:ascii="Times New Roman" w:hAnsi="Times New Roman" w:cs="Times New Roman"/>
          <w:sz w:val="28"/>
          <w:szCs w:val="28"/>
        </w:rPr>
      </w:pPr>
      <w:r w:rsidRPr="00AD36B2">
        <w:rPr>
          <w:rFonts w:ascii="Times New Roman" w:hAnsi="Times New Roman" w:cs="Times New Roman"/>
          <w:sz w:val="28"/>
          <w:szCs w:val="28"/>
        </w:rPr>
        <w:t>Заместитель главы  администрации</w:t>
      </w:r>
    </w:p>
    <w:p w:rsidR="00432FD3" w:rsidRPr="008A45AA" w:rsidRDefault="003E595D" w:rsidP="008A45AA">
      <w:pPr>
        <w:pStyle w:val="ConsPlusNormal"/>
        <w:rPr>
          <w:rFonts w:ascii="Times New Roman" w:hAnsi="Times New Roman" w:cs="Times New Roman"/>
          <w:sz w:val="28"/>
          <w:szCs w:val="28"/>
        </w:rPr>
      </w:pPr>
      <w:r w:rsidRPr="00AD36B2">
        <w:rPr>
          <w:rFonts w:ascii="Times New Roman" w:hAnsi="Times New Roman" w:cs="Times New Roman"/>
          <w:sz w:val="28"/>
          <w:szCs w:val="28"/>
        </w:rPr>
        <w:t xml:space="preserve">(начальник финансового управления)   </w:t>
      </w:r>
      <w:r w:rsidR="000C024D">
        <w:rPr>
          <w:rFonts w:ascii="Times New Roman" w:hAnsi="Times New Roman" w:cs="Times New Roman"/>
          <w:sz w:val="28"/>
          <w:szCs w:val="28"/>
        </w:rPr>
        <w:tab/>
      </w:r>
      <w:r w:rsidR="000C024D">
        <w:rPr>
          <w:rFonts w:ascii="Times New Roman" w:hAnsi="Times New Roman" w:cs="Times New Roman"/>
          <w:sz w:val="28"/>
          <w:szCs w:val="28"/>
        </w:rPr>
        <w:tab/>
      </w:r>
      <w:r w:rsidR="000C024D">
        <w:rPr>
          <w:rFonts w:ascii="Times New Roman" w:hAnsi="Times New Roman" w:cs="Times New Roman"/>
          <w:sz w:val="28"/>
          <w:szCs w:val="28"/>
        </w:rPr>
        <w:tab/>
      </w:r>
      <w:r w:rsidR="000C024D">
        <w:rPr>
          <w:rFonts w:ascii="Times New Roman" w:hAnsi="Times New Roman" w:cs="Times New Roman"/>
          <w:sz w:val="28"/>
          <w:szCs w:val="28"/>
        </w:rPr>
        <w:tab/>
      </w:r>
      <w:r w:rsidR="000C024D">
        <w:rPr>
          <w:rFonts w:ascii="Times New Roman" w:hAnsi="Times New Roman" w:cs="Times New Roman"/>
          <w:sz w:val="28"/>
          <w:szCs w:val="28"/>
        </w:rPr>
        <w:tab/>
      </w:r>
      <w:r w:rsidR="000C024D">
        <w:rPr>
          <w:rFonts w:ascii="Times New Roman" w:hAnsi="Times New Roman" w:cs="Times New Roman"/>
          <w:sz w:val="28"/>
          <w:szCs w:val="28"/>
        </w:rPr>
        <w:tab/>
      </w:r>
      <w:r w:rsidR="000C024D">
        <w:rPr>
          <w:rFonts w:ascii="Times New Roman" w:hAnsi="Times New Roman" w:cs="Times New Roman"/>
          <w:sz w:val="28"/>
          <w:szCs w:val="28"/>
        </w:rPr>
        <w:tab/>
      </w:r>
      <w:r w:rsidR="000C024D">
        <w:rPr>
          <w:rFonts w:ascii="Times New Roman" w:hAnsi="Times New Roman" w:cs="Times New Roman"/>
          <w:sz w:val="28"/>
          <w:szCs w:val="28"/>
        </w:rPr>
        <w:tab/>
      </w:r>
      <w:r w:rsidR="000C024D">
        <w:rPr>
          <w:rFonts w:ascii="Times New Roman" w:hAnsi="Times New Roman" w:cs="Times New Roman"/>
          <w:sz w:val="28"/>
          <w:szCs w:val="28"/>
        </w:rPr>
        <w:tab/>
      </w:r>
      <w:r w:rsidR="000C024D">
        <w:rPr>
          <w:rFonts w:ascii="Times New Roman" w:hAnsi="Times New Roman" w:cs="Times New Roman"/>
          <w:sz w:val="28"/>
          <w:szCs w:val="28"/>
        </w:rPr>
        <w:tab/>
        <w:t xml:space="preserve">          Г.В.Витковская</w:t>
      </w:r>
    </w:p>
    <w:sectPr w:rsidR="00432FD3" w:rsidRPr="008A45AA" w:rsidSect="008A498B">
      <w:headerReference w:type="default" r:id="rId7"/>
      <w:pgSz w:w="16838" w:h="11906" w:orient="landscape"/>
      <w:pgMar w:top="1701" w:right="1440" w:bottom="567" w:left="1440" w:header="720" w:footer="720" w:gutter="0"/>
      <w:cols w:space="720"/>
      <w:noEndnote/>
      <w:titlePg/>
      <w:docGrid w:linePitch="299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C4C5B" w:rsidRDefault="00CC4C5B" w:rsidP="002C7514">
      <w:pPr>
        <w:spacing w:after="0" w:line="240" w:lineRule="auto"/>
      </w:pPr>
      <w:r>
        <w:separator/>
      </w:r>
    </w:p>
  </w:endnote>
  <w:endnote w:type="continuationSeparator" w:id="1">
    <w:p w:rsidR="00CC4C5B" w:rsidRDefault="00CC4C5B" w:rsidP="002C751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C4C5B" w:rsidRDefault="00CC4C5B" w:rsidP="002C7514">
      <w:pPr>
        <w:spacing w:after="0" w:line="240" w:lineRule="auto"/>
      </w:pPr>
      <w:r>
        <w:separator/>
      </w:r>
    </w:p>
  </w:footnote>
  <w:footnote w:type="continuationSeparator" w:id="1">
    <w:p w:rsidR="00CC4C5B" w:rsidRDefault="00CC4C5B" w:rsidP="002C751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7514" w:rsidRDefault="002C7514">
    <w:pPr>
      <w:pStyle w:val="a5"/>
      <w:jc w:val="center"/>
    </w:pPr>
  </w:p>
  <w:p w:rsidR="002C7514" w:rsidRDefault="002C7514">
    <w:pPr>
      <w:pStyle w:val="a5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autoHyphenation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716C5D"/>
    <w:rsid w:val="0002654C"/>
    <w:rsid w:val="00032A25"/>
    <w:rsid w:val="0003715A"/>
    <w:rsid w:val="000634AF"/>
    <w:rsid w:val="00085A96"/>
    <w:rsid w:val="0009199B"/>
    <w:rsid w:val="00095BFF"/>
    <w:rsid w:val="000A4D0C"/>
    <w:rsid w:val="000A5ACD"/>
    <w:rsid w:val="000B27CF"/>
    <w:rsid w:val="000C024D"/>
    <w:rsid w:val="000C0B6B"/>
    <w:rsid w:val="000C0EB6"/>
    <w:rsid w:val="000C4A95"/>
    <w:rsid w:val="000D5E61"/>
    <w:rsid w:val="000D6FCF"/>
    <w:rsid w:val="000E1165"/>
    <w:rsid w:val="000E1489"/>
    <w:rsid w:val="000E1D4C"/>
    <w:rsid w:val="000E1FFE"/>
    <w:rsid w:val="000E4825"/>
    <w:rsid w:val="000E6981"/>
    <w:rsid w:val="000F7968"/>
    <w:rsid w:val="000F7EC3"/>
    <w:rsid w:val="00104D81"/>
    <w:rsid w:val="00110201"/>
    <w:rsid w:val="00123C35"/>
    <w:rsid w:val="00126F39"/>
    <w:rsid w:val="00133224"/>
    <w:rsid w:val="00151D15"/>
    <w:rsid w:val="00157C99"/>
    <w:rsid w:val="00176499"/>
    <w:rsid w:val="00181665"/>
    <w:rsid w:val="001825B0"/>
    <w:rsid w:val="00184375"/>
    <w:rsid w:val="001872C0"/>
    <w:rsid w:val="001A6DCE"/>
    <w:rsid w:val="001C4901"/>
    <w:rsid w:val="001D6C26"/>
    <w:rsid w:val="001F0DA7"/>
    <w:rsid w:val="001F28D7"/>
    <w:rsid w:val="001F707A"/>
    <w:rsid w:val="0021500B"/>
    <w:rsid w:val="0021548F"/>
    <w:rsid w:val="002221DB"/>
    <w:rsid w:val="002376FE"/>
    <w:rsid w:val="0024052C"/>
    <w:rsid w:val="00251F34"/>
    <w:rsid w:val="00253D37"/>
    <w:rsid w:val="00255AAC"/>
    <w:rsid w:val="00255F68"/>
    <w:rsid w:val="002800BB"/>
    <w:rsid w:val="00296D18"/>
    <w:rsid w:val="002974B2"/>
    <w:rsid w:val="002A7877"/>
    <w:rsid w:val="002B3465"/>
    <w:rsid w:val="002C7514"/>
    <w:rsid w:val="002D4644"/>
    <w:rsid w:val="002F621F"/>
    <w:rsid w:val="0031160D"/>
    <w:rsid w:val="00317745"/>
    <w:rsid w:val="00334C43"/>
    <w:rsid w:val="0034221F"/>
    <w:rsid w:val="00344C07"/>
    <w:rsid w:val="00353C56"/>
    <w:rsid w:val="0035438A"/>
    <w:rsid w:val="003560A5"/>
    <w:rsid w:val="00377FBF"/>
    <w:rsid w:val="0038183F"/>
    <w:rsid w:val="00395A9F"/>
    <w:rsid w:val="003A1CC1"/>
    <w:rsid w:val="003B4F75"/>
    <w:rsid w:val="003B7378"/>
    <w:rsid w:val="003C6CF0"/>
    <w:rsid w:val="003C79E4"/>
    <w:rsid w:val="003D0D9A"/>
    <w:rsid w:val="003D0F37"/>
    <w:rsid w:val="003D1D96"/>
    <w:rsid w:val="003D3A0A"/>
    <w:rsid w:val="003E43FA"/>
    <w:rsid w:val="003E595D"/>
    <w:rsid w:val="003F7071"/>
    <w:rsid w:val="0041632A"/>
    <w:rsid w:val="00424015"/>
    <w:rsid w:val="0042555E"/>
    <w:rsid w:val="00427F13"/>
    <w:rsid w:val="004305FE"/>
    <w:rsid w:val="00432FD3"/>
    <w:rsid w:val="0044023E"/>
    <w:rsid w:val="004517A8"/>
    <w:rsid w:val="00451AB1"/>
    <w:rsid w:val="00451C60"/>
    <w:rsid w:val="00473320"/>
    <w:rsid w:val="00483044"/>
    <w:rsid w:val="004908F1"/>
    <w:rsid w:val="00496B7C"/>
    <w:rsid w:val="00497E8B"/>
    <w:rsid w:val="004A74C8"/>
    <w:rsid w:val="004A7E77"/>
    <w:rsid w:val="004B0069"/>
    <w:rsid w:val="004D4406"/>
    <w:rsid w:val="004E5C29"/>
    <w:rsid w:val="004F22E6"/>
    <w:rsid w:val="004F7DEE"/>
    <w:rsid w:val="005029FC"/>
    <w:rsid w:val="0051376E"/>
    <w:rsid w:val="0051756C"/>
    <w:rsid w:val="00537CBA"/>
    <w:rsid w:val="00543A38"/>
    <w:rsid w:val="005517A6"/>
    <w:rsid w:val="00561E5A"/>
    <w:rsid w:val="00567961"/>
    <w:rsid w:val="00571F65"/>
    <w:rsid w:val="00596D1B"/>
    <w:rsid w:val="005A673F"/>
    <w:rsid w:val="005B0DF4"/>
    <w:rsid w:val="005B4F14"/>
    <w:rsid w:val="005C77E4"/>
    <w:rsid w:val="005D2594"/>
    <w:rsid w:val="005E045D"/>
    <w:rsid w:val="005E1F76"/>
    <w:rsid w:val="00605334"/>
    <w:rsid w:val="006078EC"/>
    <w:rsid w:val="00610154"/>
    <w:rsid w:val="00613215"/>
    <w:rsid w:val="00613CB2"/>
    <w:rsid w:val="00615DFD"/>
    <w:rsid w:val="00621898"/>
    <w:rsid w:val="00622E8D"/>
    <w:rsid w:val="00623146"/>
    <w:rsid w:val="00630E3B"/>
    <w:rsid w:val="00642A1B"/>
    <w:rsid w:val="00650353"/>
    <w:rsid w:val="006722AE"/>
    <w:rsid w:val="006A2DFB"/>
    <w:rsid w:val="006A64D3"/>
    <w:rsid w:val="006A6F8A"/>
    <w:rsid w:val="006C5347"/>
    <w:rsid w:val="006D00D2"/>
    <w:rsid w:val="006D3196"/>
    <w:rsid w:val="006D6564"/>
    <w:rsid w:val="006E492F"/>
    <w:rsid w:val="006E6507"/>
    <w:rsid w:val="006E7617"/>
    <w:rsid w:val="006F062E"/>
    <w:rsid w:val="006F3F26"/>
    <w:rsid w:val="006F58EB"/>
    <w:rsid w:val="006F71B5"/>
    <w:rsid w:val="00715929"/>
    <w:rsid w:val="00716A71"/>
    <w:rsid w:val="00716C5D"/>
    <w:rsid w:val="007272F7"/>
    <w:rsid w:val="0073449B"/>
    <w:rsid w:val="007473D6"/>
    <w:rsid w:val="00754968"/>
    <w:rsid w:val="00771DB6"/>
    <w:rsid w:val="00775A43"/>
    <w:rsid w:val="00776F96"/>
    <w:rsid w:val="00784495"/>
    <w:rsid w:val="0079664E"/>
    <w:rsid w:val="00797F7A"/>
    <w:rsid w:val="007A63D3"/>
    <w:rsid w:val="007A7033"/>
    <w:rsid w:val="007C4357"/>
    <w:rsid w:val="007D0EBC"/>
    <w:rsid w:val="007E56A3"/>
    <w:rsid w:val="007F5803"/>
    <w:rsid w:val="008042E1"/>
    <w:rsid w:val="0081442E"/>
    <w:rsid w:val="00822D70"/>
    <w:rsid w:val="0082762F"/>
    <w:rsid w:val="00833385"/>
    <w:rsid w:val="00841175"/>
    <w:rsid w:val="00845CAB"/>
    <w:rsid w:val="00851A2B"/>
    <w:rsid w:val="00860376"/>
    <w:rsid w:val="0086197F"/>
    <w:rsid w:val="0087197E"/>
    <w:rsid w:val="008747C6"/>
    <w:rsid w:val="00880BE2"/>
    <w:rsid w:val="00883B61"/>
    <w:rsid w:val="00886E97"/>
    <w:rsid w:val="00886F82"/>
    <w:rsid w:val="008A45AA"/>
    <w:rsid w:val="008A498B"/>
    <w:rsid w:val="008A4F1B"/>
    <w:rsid w:val="008A5848"/>
    <w:rsid w:val="008B2C06"/>
    <w:rsid w:val="008C017C"/>
    <w:rsid w:val="008C5126"/>
    <w:rsid w:val="008D085A"/>
    <w:rsid w:val="008D2A70"/>
    <w:rsid w:val="008D5751"/>
    <w:rsid w:val="008E140C"/>
    <w:rsid w:val="009248D0"/>
    <w:rsid w:val="0093048F"/>
    <w:rsid w:val="00936390"/>
    <w:rsid w:val="00950D12"/>
    <w:rsid w:val="009520DC"/>
    <w:rsid w:val="00960930"/>
    <w:rsid w:val="0096196B"/>
    <w:rsid w:val="00962260"/>
    <w:rsid w:val="0096646F"/>
    <w:rsid w:val="00970D65"/>
    <w:rsid w:val="00971101"/>
    <w:rsid w:val="009712DD"/>
    <w:rsid w:val="00991CB3"/>
    <w:rsid w:val="009A7B03"/>
    <w:rsid w:val="009D1144"/>
    <w:rsid w:val="009D6670"/>
    <w:rsid w:val="009D6F78"/>
    <w:rsid w:val="009F3849"/>
    <w:rsid w:val="00A0418A"/>
    <w:rsid w:val="00A14A3F"/>
    <w:rsid w:val="00A35E4F"/>
    <w:rsid w:val="00A51230"/>
    <w:rsid w:val="00A5392F"/>
    <w:rsid w:val="00A54D3D"/>
    <w:rsid w:val="00A55888"/>
    <w:rsid w:val="00A740A6"/>
    <w:rsid w:val="00A74D48"/>
    <w:rsid w:val="00A75469"/>
    <w:rsid w:val="00A8286F"/>
    <w:rsid w:val="00A90319"/>
    <w:rsid w:val="00A965E1"/>
    <w:rsid w:val="00AB6F77"/>
    <w:rsid w:val="00AB7080"/>
    <w:rsid w:val="00AC4945"/>
    <w:rsid w:val="00AC542E"/>
    <w:rsid w:val="00AD36B2"/>
    <w:rsid w:val="00AF780E"/>
    <w:rsid w:val="00B0787E"/>
    <w:rsid w:val="00B079E6"/>
    <w:rsid w:val="00B1657A"/>
    <w:rsid w:val="00B209F3"/>
    <w:rsid w:val="00B2342E"/>
    <w:rsid w:val="00B25292"/>
    <w:rsid w:val="00B27F0C"/>
    <w:rsid w:val="00B43EFC"/>
    <w:rsid w:val="00B805F1"/>
    <w:rsid w:val="00B8382A"/>
    <w:rsid w:val="00BA0D19"/>
    <w:rsid w:val="00BB0AFC"/>
    <w:rsid w:val="00BB206C"/>
    <w:rsid w:val="00BB2842"/>
    <w:rsid w:val="00BB7EE9"/>
    <w:rsid w:val="00BD5BE6"/>
    <w:rsid w:val="00BE73D3"/>
    <w:rsid w:val="00BF0493"/>
    <w:rsid w:val="00C01719"/>
    <w:rsid w:val="00C02B22"/>
    <w:rsid w:val="00C10A6B"/>
    <w:rsid w:val="00C17641"/>
    <w:rsid w:val="00C33B43"/>
    <w:rsid w:val="00C4034B"/>
    <w:rsid w:val="00C44A46"/>
    <w:rsid w:val="00C54FE4"/>
    <w:rsid w:val="00C65D12"/>
    <w:rsid w:val="00C76AF8"/>
    <w:rsid w:val="00C77ADF"/>
    <w:rsid w:val="00C93B63"/>
    <w:rsid w:val="00CA15AF"/>
    <w:rsid w:val="00CB2208"/>
    <w:rsid w:val="00CB6DC0"/>
    <w:rsid w:val="00CC36EA"/>
    <w:rsid w:val="00CC4B26"/>
    <w:rsid w:val="00CC4C5B"/>
    <w:rsid w:val="00CD5CF8"/>
    <w:rsid w:val="00CE2472"/>
    <w:rsid w:val="00CF1682"/>
    <w:rsid w:val="00CF7D09"/>
    <w:rsid w:val="00D047F3"/>
    <w:rsid w:val="00D44708"/>
    <w:rsid w:val="00D45F85"/>
    <w:rsid w:val="00D60D52"/>
    <w:rsid w:val="00D73717"/>
    <w:rsid w:val="00D86B78"/>
    <w:rsid w:val="00D964F6"/>
    <w:rsid w:val="00DC0331"/>
    <w:rsid w:val="00DC417A"/>
    <w:rsid w:val="00DC673C"/>
    <w:rsid w:val="00DC6B4C"/>
    <w:rsid w:val="00DD015D"/>
    <w:rsid w:val="00DD233A"/>
    <w:rsid w:val="00DF024B"/>
    <w:rsid w:val="00E00867"/>
    <w:rsid w:val="00E227F1"/>
    <w:rsid w:val="00E239CA"/>
    <w:rsid w:val="00E25EEC"/>
    <w:rsid w:val="00E4327E"/>
    <w:rsid w:val="00E44980"/>
    <w:rsid w:val="00E7246D"/>
    <w:rsid w:val="00E74575"/>
    <w:rsid w:val="00E83E51"/>
    <w:rsid w:val="00EB362C"/>
    <w:rsid w:val="00EE3E8E"/>
    <w:rsid w:val="00EE6CB1"/>
    <w:rsid w:val="00EF76A9"/>
    <w:rsid w:val="00EF7C6A"/>
    <w:rsid w:val="00EF7E40"/>
    <w:rsid w:val="00F0166E"/>
    <w:rsid w:val="00F064C3"/>
    <w:rsid w:val="00F1324A"/>
    <w:rsid w:val="00F14AB2"/>
    <w:rsid w:val="00F21B80"/>
    <w:rsid w:val="00F3242B"/>
    <w:rsid w:val="00F35FEB"/>
    <w:rsid w:val="00F42331"/>
    <w:rsid w:val="00F50467"/>
    <w:rsid w:val="00F60E06"/>
    <w:rsid w:val="00F63710"/>
    <w:rsid w:val="00F6428E"/>
    <w:rsid w:val="00F66299"/>
    <w:rsid w:val="00F85CFC"/>
    <w:rsid w:val="00F9137E"/>
    <w:rsid w:val="00FA4557"/>
    <w:rsid w:val="00FC4CED"/>
    <w:rsid w:val="00FC59F2"/>
    <w:rsid w:val="00FD5AA2"/>
    <w:rsid w:val="00FE194A"/>
    <w:rsid w:val="00FE491E"/>
    <w:rsid w:val="00FF2E3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A6DC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716C5D"/>
    <w:pPr>
      <w:autoSpaceDE w:val="0"/>
      <w:autoSpaceDN w:val="0"/>
      <w:adjustRightInd w:val="0"/>
      <w:spacing w:after="0" w:line="240" w:lineRule="auto"/>
    </w:pPr>
    <w:rPr>
      <w:rFonts w:ascii="Arial" w:eastAsiaTheme="minorHAnsi" w:hAnsi="Arial" w:cs="Arial"/>
      <w:sz w:val="20"/>
      <w:szCs w:val="20"/>
      <w:lang w:eastAsia="en-US"/>
    </w:rPr>
  </w:style>
  <w:style w:type="table" w:styleId="a3">
    <w:name w:val="Table Grid"/>
    <w:basedOn w:val="a1"/>
    <w:uiPriority w:val="59"/>
    <w:rsid w:val="006E6507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 Spacing"/>
    <w:uiPriority w:val="1"/>
    <w:qFormat/>
    <w:rsid w:val="000F7EC3"/>
    <w:pPr>
      <w:spacing w:after="0" w:line="240" w:lineRule="auto"/>
    </w:pPr>
  </w:style>
  <w:style w:type="paragraph" w:customStyle="1" w:styleId="ConsPlusCell">
    <w:name w:val="ConsPlusCell"/>
    <w:rsid w:val="00CE2472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</w:rPr>
  </w:style>
  <w:style w:type="paragraph" w:styleId="a5">
    <w:name w:val="header"/>
    <w:basedOn w:val="a"/>
    <w:link w:val="a6"/>
    <w:uiPriority w:val="99"/>
    <w:unhideWhenUsed/>
    <w:rsid w:val="002C751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2C7514"/>
  </w:style>
  <w:style w:type="paragraph" w:styleId="a7">
    <w:name w:val="footer"/>
    <w:basedOn w:val="a"/>
    <w:link w:val="a8"/>
    <w:uiPriority w:val="99"/>
    <w:semiHidden/>
    <w:unhideWhenUsed/>
    <w:rsid w:val="002C751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2C7514"/>
  </w:style>
  <w:style w:type="character" w:styleId="a9">
    <w:name w:val="annotation reference"/>
    <w:basedOn w:val="a0"/>
    <w:uiPriority w:val="99"/>
    <w:semiHidden/>
    <w:unhideWhenUsed/>
    <w:rsid w:val="00610154"/>
    <w:rPr>
      <w:sz w:val="16"/>
      <w:szCs w:val="16"/>
    </w:rPr>
  </w:style>
  <w:style w:type="paragraph" w:styleId="aa">
    <w:name w:val="annotation text"/>
    <w:basedOn w:val="a"/>
    <w:link w:val="ab"/>
    <w:uiPriority w:val="99"/>
    <w:semiHidden/>
    <w:unhideWhenUsed/>
    <w:rsid w:val="00610154"/>
    <w:pPr>
      <w:spacing w:line="240" w:lineRule="auto"/>
    </w:pPr>
    <w:rPr>
      <w:sz w:val="20"/>
      <w:szCs w:val="20"/>
    </w:rPr>
  </w:style>
  <w:style w:type="character" w:customStyle="1" w:styleId="ab">
    <w:name w:val="Текст примечания Знак"/>
    <w:basedOn w:val="a0"/>
    <w:link w:val="aa"/>
    <w:uiPriority w:val="99"/>
    <w:semiHidden/>
    <w:rsid w:val="00610154"/>
    <w:rPr>
      <w:sz w:val="20"/>
      <w:szCs w:val="20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610154"/>
    <w:rPr>
      <w:b/>
      <w:bCs/>
    </w:rPr>
  </w:style>
  <w:style w:type="character" w:customStyle="1" w:styleId="ad">
    <w:name w:val="Тема примечания Знак"/>
    <w:basedOn w:val="ab"/>
    <w:link w:val="ac"/>
    <w:uiPriority w:val="99"/>
    <w:semiHidden/>
    <w:rsid w:val="00610154"/>
    <w:rPr>
      <w:b/>
      <w:bCs/>
      <w:sz w:val="20"/>
      <w:szCs w:val="20"/>
    </w:rPr>
  </w:style>
  <w:style w:type="paragraph" w:styleId="ae">
    <w:name w:val="Balloon Text"/>
    <w:basedOn w:val="a"/>
    <w:link w:val="af"/>
    <w:uiPriority w:val="99"/>
    <w:semiHidden/>
    <w:unhideWhenUsed/>
    <w:rsid w:val="0061015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">
    <w:name w:val="Текст выноски Знак"/>
    <w:basedOn w:val="a0"/>
    <w:link w:val="ae"/>
    <w:uiPriority w:val="99"/>
    <w:semiHidden/>
    <w:rsid w:val="0061015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92100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17F9282-E172-4329-94D0-4F0F0885650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1630</TotalTime>
  <Pages>3</Pages>
  <Words>526</Words>
  <Characters>3003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SarkisovaMG</dc:creator>
  <cp:keywords/>
  <dc:description/>
  <cp:lastModifiedBy>SarkisovaMG</cp:lastModifiedBy>
  <cp:revision>5</cp:revision>
  <cp:lastPrinted>2018-12-25T09:45:00Z</cp:lastPrinted>
  <dcterms:created xsi:type="dcterms:W3CDTF">2014-05-19T12:16:00Z</dcterms:created>
  <dcterms:modified xsi:type="dcterms:W3CDTF">2019-06-25T14:35:00Z</dcterms:modified>
</cp:coreProperties>
</file>