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9829" w:type="dxa"/>
        <w:tblLayout w:type="fixed"/>
        <w:tblLook w:val="0420" w:firstRow="1" w:lastRow="0" w:firstColumn="0" w:lastColumn="0" w:noHBand="0" w:noVBand="1"/>
      </w:tblPr>
      <w:tblGrid>
        <w:gridCol w:w="5926"/>
        <w:gridCol w:w="1465"/>
        <w:gridCol w:w="1134"/>
        <w:gridCol w:w="268"/>
        <w:gridCol w:w="1036"/>
      </w:tblGrid>
      <w:tr w:rsidR="00592EC0" w:rsidRPr="00C05E82" w:rsidTr="00592EC0">
        <w:trPr>
          <w:trHeight w:val="750"/>
        </w:trPr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68"/>
              <w:gridCol w:w="1613"/>
            </w:tblGrid>
            <w:tr w:rsidR="00592EC0" w:rsidRPr="00DE6690" w:rsidTr="00DE6690">
              <w:trPr>
                <w:tblHeader/>
                <w:tblCellSpacing w:w="0" w:type="dxa"/>
              </w:trPr>
              <w:tc>
                <w:tcPr>
                  <w:tcW w:w="33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592EC0" w:rsidRPr="00DE6690" w:rsidTr="00DE6690">
              <w:trPr>
                <w:tblHeader/>
                <w:tblCellSpacing w:w="0" w:type="dxa"/>
              </w:trPr>
              <w:tc>
                <w:tcPr>
                  <w:tcW w:w="17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61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592EC0" w:rsidRPr="00DE6690" w:rsidTr="00DE6690">
              <w:trPr>
                <w:tblCellSpacing w:w="0" w:type="dxa"/>
              </w:trPr>
              <w:tc>
                <w:tcPr>
                  <w:tcW w:w="17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Изобильный (пер)</w:t>
                  </w:r>
                </w:p>
              </w:tc>
              <w:tc>
                <w:tcPr>
                  <w:tcW w:w="16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10-26</w:t>
                  </w:r>
                </w:p>
              </w:tc>
            </w:tr>
            <w:tr w:rsidR="00592EC0" w:rsidRPr="00DE6690" w:rsidTr="00DE6690">
              <w:trPr>
                <w:tblCellSpacing w:w="0" w:type="dxa"/>
              </w:trPr>
              <w:tc>
                <w:tcPr>
                  <w:tcW w:w="17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6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2-20,1-35</w:t>
                  </w:r>
                </w:p>
              </w:tc>
            </w:tr>
            <w:tr w:rsidR="00592EC0" w:rsidRPr="00DE6690" w:rsidTr="00DE6690">
              <w:trPr>
                <w:tblCellSpacing w:w="0" w:type="dxa"/>
              </w:trPr>
              <w:tc>
                <w:tcPr>
                  <w:tcW w:w="17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16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1-29,2-14</w:t>
                  </w:r>
                </w:p>
              </w:tc>
            </w:tr>
            <w:tr w:rsidR="00592EC0" w:rsidRPr="00DE6690" w:rsidTr="00DE6690">
              <w:trPr>
                <w:tblCellSpacing w:w="0" w:type="dxa"/>
              </w:trPr>
              <w:tc>
                <w:tcPr>
                  <w:tcW w:w="17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16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35-101,50-82</w:t>
                  </w:r>
                </w:p>
              </w:tc>
            </w:tr>
            <w:tr w:rsidR="00592EC0" w:rsidRPr="00DE6690" w:rsidTr="00DE6690">
              <w:trPr>
                <w:tblCellSpacing w:w="0" w:type="dxa"/>
              </w:trPr>
              <w:tc>
                <w:tcPr>
                  <w:tcW w:w="17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6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204-276,Д/С ЦРР</w:t>
                  </w:r>
                </w:p>
              </w:tc>
            </w:tr>
            <w:tr w:rsidR="00592EC0" w:rsidRPr="00DE6690" w:rsidTr="00DE6690">
              <w:trPr>
                <w:tblCellSpacing w:w="0" w:type="dxa"/>
              </w:trPr>
              <w:tc>
                <w:tcPr>
                  <w:tcW w:w="17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16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2-32,1-21</w:t>
                  </w:r>
                </w:p>
              </w:tc>
            </w:tr>
            <w:tr w:rsidR="00592EC0" w:rsidRPr="00DE6690" w:rsidTr="00DE6690">
              <w:trPr>
                <w:tblCellSpacing w:w="0" w:type="dxa"/>
              </w:trPr>
              <w:tc>
                <w:tcPr>
                  <w:tcW w:w="17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Маяковского</w:t>
                  </w:r>
                </w:p>
              </w:tc>
              <w:tc>
                <w:tcPr>
                  <w:tcW w:w="16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</w:t>
                  </w:r>
                  <w:bookmarkStart w:id="0" w:name="_GoBack"/>
                  <w:bookmarkEnd w:id="0"/>
                </w:p>
              </w:tc>
            </w:tr>
            <w:tr w:rsidR="00592EC0" w:rsidRPr="00DE6690" w:rsidTr="00DE6690">
              <w:trPr>
                <w:tblCellSpacing w:w="0" w:type="dxa"/>
              </w:trPr>
              <w:tc>
                <w:tcPr>
                  <w:tcW w:w="17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16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92EC0" w:rsidRPr="00DE6690" w:rsidRDefault="00592EC0" w:rsidP="00DE6690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669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1-9,2-6</w:t>
                  </w:r>
                </w:p>
              </w:tc>
            </w:tr>
          </w:tbl>
          <w:p w:rsidR="00592EC0" w:rsidRDefault="00592EC0" w:rsidP="00A2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EC0" w:rsidRDefault="00592EC0" w:rsidP="00CA3378">
            <w:r>
              <w:t>02.02.21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EC0" w:rsidRDefault="00592EC0" w:rsidP="003B0F2F">
            <w:r>
              <w:t>13:00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EC0" w:rsidRPr="00C175D6" w:rsidRDefault="00592EC0" w:rsidP="00351919"/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EC0" w:rsidRDefault="00592EC0" w:rsidP="00CA3378">
            <w:r>
              <w:t>16:00</w:t>
            </w: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592EC0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43442"/>
    <w:rsid w:val="00063DA9"/>
    <w:rsid w:val="000A1D95"/>
    <w:rsid w:val="000C00E9"/>
    <w:rsid w:val="000C0D7F"/>
    <w:rsid w:val="000E53EE"/>
    <w:rsid w:val="00123B3C"/>
    <w:rsid w:val="0012600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51919"/>
    <w:rsid w:val="00377137"/>
    <w:rsid w:val="003924F5"/>
    <w:rsid w:val="00393524"/>
    <w:rsid w:val="003950EB"/>
    <w:rsid w:val="003A4A4A"/>
    <w:rsid w:val="003B0F2F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2EC0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B420A"/>
    <w:rsid w:val="008C4639"/>
    <w:rsid w:val="008C5731"/>
    <w:rsid w:val="0091174D"/>
    <w:rsid w:val="00921B5D"/>
    <w:rsid w:val="00940C32"/>
    <w:rsid w:val="00946B38"/>
    <w:rsid w:val="00947D0B"/>
    <w:rsid w:val="009C4BFB"/>
    <w:rsid w:val="009F5CC1"/>
    <w:rsid w:val="00A07238"/>
    <w:rsid w:val="00A245F3"/>
    <w:rsid w:val="00A315C2"/>
    <w:rsid w:val="00A7778B"/>
    <w:rsid w:val="00A85A0F"/>
    <w:rsid w:val="00AA0233"/>
    <w:rsid w:val="00AA2FC9"/>
    <w:rsid w:val="00AB3B9F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A3378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E6690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10CC0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10</cp:revision>
  <dcterms:created xsi:type="dcterms:W3CDTF">2021-01-28T07:55:00Z</dcterms:created>
  <dcterms:modified xsi:type="dcterms:W3CDTF">2021-02-02T07:52:00Z</dcterms:modified>
</cp:coreProperties>
</file>