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6606F2" w:rsidRPr="00C05E82" w:rsidTr="006606F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6F2" w:rsidRPr="006606F2" w:rsidRDefault="006606F2" w:rsidP="00614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06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  <w:r w:rsidRPr="006606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bookmarkStart w:id="0" w:name="_GoBack"/>
            <w:bookmarkEnd w:id="0"/>
          </w:p>
          <w:p w:rsidR="006606F2" w:rsidRPr="00C05E82" w:rsidRDefault="006606F2" w:rsidP="00614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 Шуваев - ПОЛНОСТЬЮ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6F2" w:rsidRDefault="006606F2" w:rsidP="0001497E">
            <w:r>
              <w:t>16.12.2021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6F2" w:rsidRDefault="006606F2" w:rsidP="00351919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6F2" w:rsidRDefault="006606F2" w:rsidP="00351919">
            <w:r>
              <w:t>18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6F2" w:rsidRPr="005C78F1" w:rsidRDefault="006606F2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опор</w:t>
            </w: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6606F2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43442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51919"/>
    <w:rsid w:val="00377137"/>
    <w:rsid w:val="003924F5"/>
    <w:rsid w:val="00393524"/>
    <w:rsid w:val="003950EB"/>
    <w:rsid w:val="003A4A4A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06F2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2021-01-15T13:00:00Z</dcterms:created>
  <dcterms:modified xsi:type="dcterms:W3CDTF">2021-01-15T14:04:00Z</dcterms:modified>
</cp:coreProperties>
</file>