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973" w:rsidRDefault="00FD023D" w:rsidP="00FD023D">
      <w:pPr>
        <w:rPr>
          <w:b/>
          <w:sz w:val="28"/>
          <w:szCs w:val="28"/>
        </w:rPr>
      </w:pPr>
      <w:r w:rsidRPr="00662EF9">
        <w:rPr>
          <w:b/>
          <w:sz w:val="28"/>
          <w:szCs w:val="28"/>
        </w:rPr>
        <w:t>В связи с проведением работ</w:t>
      </w:r>
      <w:r w:rsidR="00303973">
        <w:rPr>
          <w:b/>
          <w:sz w:val="28"/>
          <w:szCs w:val="28"/>
        </w:rPr>
        <w:t xml:space="preserve"> </w:t>
      </w:r>
      <w:r w:rsidR="003F7623">
        <w:rPr>
          <w:b/>
          <w:sz w:val="28"/>
          <w:szCs w:val="28"/>
        </w:rPr>
        <w:t xml:space="preserve"> </w:t>
      </w:r>
      <w:r w:rsidRPr="00662EF9">
        <w:rPr>
          <w:b/>
          <w:sz w:val="28"/>
          <w:szCs w:val="28"/>
        </w:rPr>
        <w:t xml:space="preserve"> на </w:t>
      </w:r>
      <w:r w:rsidR="003A599A">
        <w:rPr>
          <w:b/>
          <w:sz w:val="28"/>
          <w:szCs w:val="28"/>
        </w:rPr>
        <w:t xml:space="preserve">ВЛ-10 кВ НС-1 </w:t>
      </w:r>
      <w:r w:rsidR="00303973">
        <w:rPr>
          <w:b/>
          <w:sz w:val="28"/>
          <w:szCs w:val="28"/>
        </w:rPr>
        <w:t>06</w:t>
      </w:r>
      <w:r w:rsidR="003A599A">
        <w:rPr>
          <w:b/>
          <w:sz w:val="28"/>
          <w:szCs w:val="28"/>
        </w:rPr>
        <w:t>.0</w:t>
      </w:r>
      <w:r w:rsidR="00303973">
        <w:rPr>
          <w:b/>
          <w:sz w:val="28"/>
          <w:szCs w:val="28"/>
        </w:rPr>
        <w:t xml:space="preserve">5.19 с </w:t>
      </w:r>
      <w:r w:rsidR="003F7623">
        <w:rPr>
          <w:b/>
          <w:sz w:val="28"/>
          <w:szCs w:val="28"/>
        </w:rPr>
        <w:t>0</w:t>
      </w:r>
      <w:r w:rsidR="00303973">
        <w:rPr>
          <w:b/>
          <w:sz w:val="28"/>
          <w:szCs w:val="28"/>
        </w:rPr>
        <w:t>8</w:t>
      </w:r>
      <w:r w:rsidR="003A599A">
        <w:rPr>
          <w:b/>
          <w:sz w:val="28"/>
          <w:szCs w:val="28"/>
        </w:rPr>
        <w:t>:</w:t>
      </w:r>
      <w:r w:rsidR="00B77537">
        <w:rPr>
          <w:b/>
          <w:sz w:val="28"/>
          <w:szCs w:val="28"/>
        </w:rPr>
        <w:t>0</w:t>
      </w:r>
      <w:r w:rsidR="003A599A">
        <w:rPr>
          <w:b/>
          <w:sz w:val="28"/>
          <w:szCs w:val="28"/>
        </w:rPr>
        <w:t>0 до 1</w:t>
      </w:r>
      <w:r w:rsidR="00303973">
        <w:rPr>
          <w:b/>
          <w:sz w:val="28"/>
          <w:szCs w:val="28"/>
        </w:rPr>
        <w:t>7</w:t>
      </w:r>
      <w:r w:rsidR="003A599A">
        <w:rPr>
          <w:b/>
          <w:sz w:val="28"/>
          <w:szCs w:val="28"/>
        </w:rPr>
        <w:t>:00</w:t>
      </w:r>
      <w:r w:rsidRPr="00662EF9">
        <w:rPr>
          <w:b/>
          <w:sz w:val="28"/>
          <w:szCs w:val="28"/>
        </w:rPr>
        <w:t xml:space="preserve"> будет прекращена  подача электроэнергии в ст.</w:t>
      </w:r>
      <w:r>
        <w:rPr>
          <w:b/>
          <w:sz w:val="28"/>
          <w:szCs w:val="28"/>
        </w:rPr>
        <w:t xml:space="preserve"> </w:t>
      </w:r>
      <w:r w:rsidR="003A599A">
        <w:rPr>
          <w:b/>
          <w:sz w:val="28"/>
          <w:szCs w:val="28"/>
        </w:rPr>
        <w:t>Григорьевской</w:t>
      </w:r>
      <w:r>
        <w:rPr>
          <w:b/>
          <w:sz w:val="28"/>
          <w:szCs w:val="28"/>
        </w:rPr>
        <w:t>, ст.</w:t>
      </w:r>
      <w:r w:rsidR="003F6513">
        <w:rPr>
          <w:b/>
          <w:sz w:val="28"/>
          <w:szCs w:val="28"/>
        </w:rPr>
        <w:t xml:space="preserve"> </w:t>
      </w:r>
      <w:r w:rsidR="003A599A">
        <w:rPr>
          <w:b/>
          <w:sz w:val="28"/>
          <w:szCs w:val="28"/>
        </w:rPr>
        <w:t>Ставропольск</w:t>
      </w:r>
      <w:r w:rsidR="00303973">
        <w:rPr>
          <w:b/>
          <w:sz w:val="28"/>
          <w:szCs w:val="28"/>
        </w:rPr>
        <w:t>ой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1973"/>
      </w:tblGrid>
      <w:tr w:rsidR="00303973" w:rsidRPr="00303973" w:rsidTr="00303973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303973" w:rsidRPr="00303973" w:rsidRDefault="00303973" w:rsidP="003039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Григорьевская</w:t>
            </w:r>
          </w:p>
        </w:tc>
      </w:tr>
      <w:tr w:rsidR="00303973" w:rsidRPr="00303973" w:rsidTr="0030397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303973" w:rsidRPr="00303973" w:rsidRDefault="00303973" w:rsidP="00303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303973" w:rsidRPr="00303973" w:rsidRDefault="00303973" w:rsidP="00303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номеров домов нет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28-68,7-31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Южный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3-15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тарный цех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тарный цех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теплицы Валентина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теплицы Валентина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учебный центр КЮИ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учебный центр КЮИ</w:t>
            </w:r>
          </w:p>
        </w:tc>
      </w:tr>
    </w:tbl>
    <w:p w:rsidR="00FD023D" w:rsidRDefault="00FD023D" w:rsidP="00FD023D">
      <w:pPr>
        <w:rPr>
          <w:b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  <w:gridCol w:w="2312"/>
      </w:tblGrid>
      <w:tr w:rsidR="00303973" w:rsidRPr="00303973" w:rsidTr="00303973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303973" w:rsidRPr="00303973" w:rsidRDefault="00303973" w:rsidP="0030397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Ставропольская</w:t>
            </w:r>
          </w:p>
        </w:tc>
      </w:tr>
      <w:tr w:rsidR="00303973" w:rsidRPr="00303973" w:rsidTr="00303973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303973" w:rsidRPr="00303973" w:rsidRDefault="00303973" w:rsidP="00303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303973" w:rsidRPr="00303973" w:rsidRDefault="00303973" w:rsidP="00303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ВЛКСМ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2-30,3-19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4,7-11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2-4,3-5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1-7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6-16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ВЛКСМ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44-66,29-47,школа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1-9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16-40,13-43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14,29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2-6,7-23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5-29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ВЛКСМ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36-40,23-29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2-30,1-19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339 Ростовской Дивизии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3-5,6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1,2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1-11,2-8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2-48,3-45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2-14,1-11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3-9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28-58,31-37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1-3,2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21-25,36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2-36,1-25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2-30,19-25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15-33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3-7,2-4,лесхоз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339 Ростовской Дивизии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номеров домов нет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4-6,21-23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14-16,11-13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3-13,8-16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4-6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11-13,6-10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339 Ростовской Дивизии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1-33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1,4-12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64-78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8-18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1-3, 2-8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ферма КЮИ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ферма КЮИ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СОТ "Кубань"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СОТ "Кубань"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полигон КЮИ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полигон КЮИ</w:t>
            </w:r>
          </w:p>
        </w:tc>
      </w:tr>
      <w:tr w:rsidR="00303973" w:rsidRPr="00303973" w:rsidTr="00303973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ставропольские поляны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303973" w:rsidRPr="00303973" w:rsidRDefault="00303973" w:rsidP="00303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973">
              <w:rPr>
                <w:rFonts w:ascii="Calibri" w:eastAsia="Times New Roman" w:hAnsi="Calibri" w:cs="Times New Roman"/>
                <w:color w:val="000000"/>
                <w:lang w:eastAsia="ru-RU"/>
              </w:rPr>
              <w:t>ставропольские поляны</w:t>
            </w:r>
          </w:p>
        </w:tc>
      </w:tr>
    </w:tbl>
    <w:p w:rsidR="00303973" w:rsidRDefault="00303973" w:rsidP="00FD023D">
      <w:pPr>
        <w:rPr>
          <w:b/>
          <w:sz w:val="28"/>
          <w:szCs w:val="28"/>
        </w:rPr>
      </w:pPr>
    </w:p>
    <w:sectPr w:rsidR="00303973" w:rsidSect="00A24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023D"/>
    <w:rsid w:val="00166645"/>
    <w:rsid w:val="001C2FB7"/>
    <w:rsid w:val="00223302"/>
    <w:rsid w:val="00303973"/>
    <w:rsid w:val="003A599A"/>
    <w:rsid w:val="003F6513"/>
    <w:rsid w:val="003F7623"/>
    <w:rsid w:val="004A06F4"/>
    <w:rsid w:val="004B02A0"/>
    <w:rsid w:val="00606813"/>
    <w:rsid w:val="00735F8F"/>
    <w:rsid w:val="007B4E9F"/>
    <w:rsid w:val="007D22AE"/>
    <w:rsid w:val="008B5F02"/>
    <w:rsid w:val="008F1FF1"/>
    <w:rsid w:val="00926F82"/>
    <w:rsid w:val="00A24490"/>
    <w:rsid w:val="00B77537"/>
    <w:rsid w:val="00B8364D"/>
    <w:rsid w:val="00CB30C8"/>
    <w:rsid w:val="00FD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2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gorlinseverskaya</cp:lastModifiedBy>
  <cp:revision>15</cp:revision>
  <dcterms:created xsi:type="dcterms:W3CDTF">2012-12-04T04:22:00Z</dcterms:created>
  <dcterms:modified xsi:type="dcterms:W3CDTF">2014-08-05T06:20:00Z</dcterms:modified>
</cp:coreProperties>
</file>