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771400" w:rsidRDefault="00292A5D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Ст.Крепостная</w:t>
            </w:r>
            <w:proofErr w:type="spellEnd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с.Шабановское</w:t>
            </w:r>
            <w:proofErr w:type="spellEnd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с.Тхамаха</w:t>
            </w:r>
            <w:proofErr w:type="spellEnd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с.Планческая</w:t>
            </w:r>
            <w:proofErr w:type="spellEnd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щель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B0CB1" w:rsidP="00724335">
            <w:r>
              <w:t>0</w:t>
            </w:r>
            <w:r w:rsidR="00292A5D">
              <w:t>4</w:t>
            </w:r>
            <w:r w:rsidR="00B61C4E" w:rsidRPr="00C175D6">
              <w:t>.0</w:t>
            </w:r>
            <w:r>
              <w:t>9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77140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Ст.Григорьевская</w:t>
            </w:r>
            <w:proofErr w:type="spellEnd"/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Шаумяна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proofErr w:type="gramStart"/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16,школа</w:t>
            </w:r>
            <w:proofErr w:type="gramEnd"/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,котельная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Крайняя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ВЛКСМ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1А,10-14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(пер)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1-5,2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1-15,4-12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2-6,1-3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1-19,4-12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ВЛКСМ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31-45</w:t>
            </w:r>
          </w:p>
          <w:p w:rsid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Крупская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724335">
            <w:r>
              <w:t>04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7E7B20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77140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  <w:r w:rsidRPr="00771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51-65,44-48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Куйбышева(пер)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2-12,1-27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88-100 ветлечебница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bookmarkStart w:id="0" w:name="_GoBack"/>
            <w:bookmarkEnd w:id="0"/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39-43,40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1-19,2-10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3а-15</w:t>
            </w:r>
          </w:p>
          <w:p w:rsidR="007E7B20" w:rsidRP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Семилетовых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7E7B20" w:rsidRDefault="007E7B20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Юбилейный(пер)</w:t>
            </w:r>
            <w:r w:rsidRPr="007E7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724335">
            <w:r>
              <w:t>04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06:00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7E7B20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71400" w:rsidP="00562B90"/>
    <w:sectPr w:rsidR="00772B06" w:rsidRPr="00562B90" w:rsidSect="0077140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67AA7"/>
    <w:rsid w:val="00771400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C1892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A6D3B-3699-4E98-9028-776D36AD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2020-09-03T11:29:00Z</dcterms:created>
  <dcterms:modified xsi:type="dcterms:W3CDTF">2020-09-04T06:19:00Z</dcterms:modified>
</cp:coreProperties>
</file>