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7411A">
        <w:rPr>
          <w:sz w:val="28"/>
        </w:rPr>
        <w:t xml:space="preserve"> </w:t>
      </w:r>
      <w:r w:rsidR="001B433E">
        <w:rPr>
          <w:sz w:val="28"/>
        </w:rPr>
        <w:t>26</w:t>
      </w:r>
      <w:r w:rsidR="0017411A">
        <w:rPr>
          <w:sz w:val="28"/>
        </w:rPr>
        <w:t xml:space="preserve">  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8A5893">
        <w:rPr>
          <w:sz w:val="28"/>
        </w:rPr>
        <w:t>40/389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7411A">
        <w:rPr>
          <w:b/>
        </w:rPr>
        <w:t>Шатрова Юрия Борисовича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17411A">
        <w:rPr>
          <w:b/>
        </w:rPr>
        <w:t>ность главы Шабановског</w:t>
      </w:r>
      <w:r w:rsidR="003102D8">
        <w:rPr>
          <w:b/>
        </w:rPr>
        <w:t xml:space="preserve">о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17411A">
        <w:t>ты Шатрова Юрия Борисовича</w:t>
      </w:r>
      <w:proofErr w:type="gramStart"/>
      <w:r w:rsidR="0017411A">
        <w:t xml:space="preserve"> </w:t>
      </w:r>
      <w:r w:rsidR="00FC748B">
        <w:t>,</w:t>
      </w:r>
      <w:proofErr w:type="gramEnd"/>
      <w:r w:rsidR="00FC748B">
        <w:t xml:space="preserve">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 xml:space="preserve">м  на должность главы Шабановского </w:t>
      </w:r>
      <w:r w:rsidR="00E97663">
        <w:t xml:space="preserve"> сельского </w:t>
      </w:r>
      <w:r w:rsidR="000E49CA">
        <w:t xml:space="preserve"> поселения Северского района 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17411A">
        <w:t>Шатрова Юрия Борисовича</w:t>
      </w:r>
      <w:r w:rsidR="007D09A7">
        <w:t xml:space="preserve">, </w:t>
      </w:r>
      <w:r w:rsidR="008A5893">
        <w:t>1</w:t>
      </w:r>
      <w:r w:rsidR="0017411A">
        <w:t>990</w:t>
      </w:r>
      <w:r w:rsidR="00FC748B">
        <w:t xml:space="preserve"> года рождения, </w:t>
      </w:r>
      <w:r w:rsidR="0017411A">
        <w:t>фельдшера кабинета медицинского освидетельствования МБУЗ МО СР «Северская центральная районная больница»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17411A">
        <w:t>жность главы Шабановског</w:t>
      </w:r>
      <w:r w:rsidR="003102D8">
        <w:t>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1B433E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8A5893">
        <w:t>10</w:t>
      </w:r>
      <w:r w:rsidR="00FC748B">
        <w:t xml:space="preserve"> часов </w:t>
      </w:r>
      <w:r w:rsidR="008A5893">
        <w:t xml:space="preserve">14 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7411A">
        <w:t xml:space="preserve"> Шатрову Юрию Борисовичу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</w:t>
      </w:r>
      <w:proofErr w:type="gramStart"/>
      <w:r>
        <w:t>Контроль за</w:t>
      </w:r>
      <w:proofErr w:type="gramEnd"/>
      <w:r>
        <w:t xml:space="preserve">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7411A"/>
    <w:rsid w:val="001742F4"/>
    <w:rsid w:val="00182EEC"/>
    <w:rsid w:val="001B433E"/>
    <w:rsid w:val="002958EB"/>
    <w:rsid w:val="002C5CFF"/>
    <w:rsid w:val="002D305F"/>
    <w:rsid w:val="002E32B9"/>
    <w:rsid w:val="003102D8"/>
    <w:rsid w:val="00386805"/>
    <w:rsid w:val="00454C68"/>
    <w:rsid w:val="00461EAD"/>
    <w:rsid w:val="005058A3"/>
    <w:rsid w:val="005279E2"/>
    <w:rsid w:val="005733D6"/>
    <w:rsid w:val="005C0A92"/>
    <w:rsid w:val="005F2147"/>
    <w:rsid w:val="00635B75"/>
    <w:rsid w:val="00696F94"/>
    <w:rsid w:val="00731064"/>
    <w:rsid w:val="0073497E"/>
    <w:rsid w:val="007C3E44"/>
    <w:rsid w:val="007D09A7"/>
    <w:rsid w:val="00831D2E"/>
    <w:rsid w:val="00866921"/>
    <w:rsid w:val="008A5893"/>
    <w:rsid w:val="008E7E87"/>
    <w:rsid w:val="00920054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B495A"/>
    <w:rsid w:val="00BC5FFF"/>
    <w:rsid w:val="00C40942"/>
    <w:rsid w:val="00C756E5"/>
    <w:rsid w:val="00D60C46"/>
    <w:rsid w:val="00D830BC"/>
    <w:rsid w:val="00DA10EB"/>
    <w:rsid w:val="00DA271F"/>
    <w:rsid w:val="00DB3911"/>
    <w:rsid w:val="00E54490"/>
    <w:rsid w:val="00E94E87"/>
    <w:rsid w:val="00E97663"/>
    <w:rsid w:val="00EA1087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2015-07-21T11:43:00Z</cp:lastPrinted>
  <dcterms:created xsi:type="dcterms:W3CDTF">2015-07-21T11:36:00Z</dcterms:created>
  <dcterms:modified xsi:type="dcterms:W3CDTF">2017-07-28T10:59:00Z</dcterms:modified>
</cp:coreProperties>
</file>