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F66" w:rsidRDefault="004F3F9B" w:rsidP="004F3F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3F9B">
        <w:rPr>
          <w:rFonts w:ascii="Times New Roman" w:hAnsi="Times New Roman" w:cs="Times New Roman"/>
          <w:b/>
          <w:sz w:val="28"/>
          <w:szCs w:val="28"/>
        </w:rPr>
        <w:t>Описание местоположения границ</w:t>
      </w:r>
    </w:p>
    <w:p w:rsidR="004F3F9B" w:rsidRDefault="004F3F9B" w:rsidP="004F3F9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Публичный сервитут в отношении земель и земельных участков в целях размещения линейного объекта «КЛ 110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Афипская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220-Науменковская №1 (№2) для технологического присоединения объекта: «Обустройство военного городка №1А», расположенного по адресу: Краснодарский край,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п.Афипский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» для филиала «Южный» АО «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Оборонэнерго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4F3F9B" w:rsidRDefault="004F3F9B" w:rsidP="004F3F9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F3F9B" w:rsidRDefault="004F3F9B" w:rsidP="004F3F9B">
      <w:pPr>
        <w:jc w:val="center"/>
        <w:rPr>
          <w:rFonts w:ascii="Times New Roman" w:hAnsi="Times New Roman" w:cs="Times New Roman"/>
          <w:sz w:val="28"/>
          <w:szCs w:val="28"/>
        </w:rPr>
      </w:pPr>
      <w:r w:rsidRPr="004F3F9B">
        <w:rPr>
          <w:rFonts w:ascii="Times New Roman" w:hAnsi="Times New Roman" w:cs="Times New Roman"/>
          <w:sz w:val="28"/>
          <w:szCs w:val="28"/>
        </w:rPr>
        <w:t>Сведения об объекте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4814"/>
      </w:tblGrid>
      <w:tr w:rsidR="004F3F9B" w:rsidTr="00C5482D">
        <w:tc>
          <w:tcPr>
            <w:tcW w:w="846" w:type="dxa"/>
          </w:tcPr>
          <w:p w:rsidR="004F3F9B" w:rsidRPr="004F3F9B" w:rsidRDefault="004F3F9B" w:rsidP="004F3F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F9B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685" w:type="dxa"/>
          </w:tcPr>
          <w:p w:rsidR="004F3F9B" w:rsidRPr="004F3F9B" w:rsidRDefault="004F3F9B" w:rsidP="004F3F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F9B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Характеристика объекта</w:t>
            </w:r>
          </w:p>
        </w:tc>
        <w:tc>
          <w:tcPr>
            <w:tcW w:w="4814" w:type="dxa"/>
          </w:tcPr>
          <w:p w:rsidR="004F3F9B" w:rsidRPr="004F3F9B" w:rsidRDefault="004F3F9B" w:rsidP="004F3F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3F9B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характеристик</w:t>
            </w:r>
          </w:p>
        </w:tc>
      </w:tr>
      <w:tr w:rsidR="004F3F9B" w:rsidTr="00C5482D">
        <w:tc>
          <w:tcPr>
            <w:tcW w:w="846" w:type="dxa"/>
          </w:tcPr>
          <w:p w:rsidR="004F3F9B" w:rsidRDefault="004F3F9B" w:rsidP="004F3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85" w:type="dxa"/>
          </w:tcPr>
          <w:p w:rsidR="004F3F9B" w:rsidRDefault="00C5482D" w:rsidP="004F3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Местоположения объекта </w:t>
            </w:r>
          </w:p>
        </w:tc>
        <w:tc>
          <w:tcPr>
            <w:tcW w:w="4814" w:type="dxa"/>
          </w:tcPr>
          <w:p w:rsidR="004F3F9B" w:rsidRDefault="00C5482D" w:rsidP="004F3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Краснодарский край, Северский район</w:t>
            </w:r>
          </w:p>
        </w:tc>
      </w:tr>
      <w:tr w:rsidR="004F3F9B" w:rsidTr="00C5482D">
        <w:tc>
          <w:tcPr>
            <w:tcW w:w="846" w:type="dxa"/>
          </w:tcPr>
          <w:p w:rsidR="004F3F9B" w:rsidRDefault="00C5482D" w:rsidP="004F3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</w:tcPr>
          <w:p w:rsidR="00C5482D" w:rsidRDefault="00C5482D" w:rsidP="00C54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объекта </w:t>
            </w:r>
          </w:p>
          <w:p w:rsidR="004F3F9B" w:rsidRDefault="004F3F9B" w:rsidP="004F3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:rsidR="00C5482D" w:rsidRDefault="00C5482D" w:rsidP="00C54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13690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spellEnd"/>
          </w:p>
        </w:tc>
      </w:tr>
      <w:tr w:rsidR="004F3F9B" w:rsidTr="00C5482D">
        <w:tc>
          <w:tcPr>
            <w:tcW w:w="846" w:type="dxa"/>
          </w:tcPr>
          <w:p w:rsidR="004F3F9B" w:rsidRDefault="00C5482D" w:rsidP="004F3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4F3F9B" w:rsidRDefault="00C5482D" w:rsidP="004F3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характеристики объекта</w:t>
            </w:r>
          </w:p>
        </w:tc>
        <w:tc>
          <w:tcPr>
            <w:tcW w:w="4814" w:type="dxa"/>
          </w:tcPr>
          <w:p w:rsidR="004F3F9B" w:rsidRPr="00C5482D" w:rsidRDefault="00C5482D" w:rsidP="004F3F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482D">
              <w:rPr>
                <w:rFonts w:ascii="Times New Roman" w:hAnsi="Times New Roman" w:cs="Times New Roman"/>
                <w:sz w:val="28"/>
                <w:szCs w:val="28"/>
              </w:rPr>
              <w:t xml:space="preserve">Публичный сервитут в отношении земель и земельных участков в целях размещения линейного объекта «КЛ 110 </w:t>
            </w:r>
            <w:proofErr w:type="spellStart"/>
            <w:r w:rsidRPr="00C5482D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  <w:r w:rsidRPr="00C548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482D">
              <w:rPr>
                <w:rFonts w:ascii="Times New Roman" w:hAnsi="Times New Roman" w:cs="Times New Roman"/>
                <w:sz w:val="28"/>
                <w:szCs w:val="28"/>
              </w:rPr>
              <w:t>Афипская</w:t>
            </w:r>
            <w:proofErr w:type="spellEnd"/>
            <w:r w:rsidRPr="00C5482D">
              <w:rPr>
                <w:rFonts w:ascii="Times New Roman" w:hAnsi="Times New Roman" w:cs="Times New Roman"/>
                <w:sz w:val="28"/>
                <w:szCs w:val="28"/>
              </w:rPr>
              <w:t xml:space="preserve"> 220-Науменковская №1 (№2) для технологического присоединения объекта: «Обустройство военного городка №1А», расположенного по адресу: Краснодарский край, </w:t>
            </w:r>
            <w:proofErr w:type="spellStart"/>
            <w:r w:rsidRPr="00C5482D">
              <w:rPr>
                <w:rFonts w:ascii="Times New Roman" w:hAnsi="Times New Roman" w:cs="Times New Roman"/>
                <w:sz w:val="28"/>
                <w:szCs w:val="28"/>
              </w:rPr>
              <w:t>п.Афипский</w:t>
            </w:r>
            <w:proofErr w:type="spellEnd"/>
            <w:r w:rsidRPr="00C5482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сроком действия 10 лет в интересах Акционерного общества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Оборонэнерго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4F3F9B" w:rsidRPr="004F3F9B" w:rsidRDefault="004F3F9B" w:rsidP="004F3F9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F3F9B" w:rsidRPr="004F3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6B6"/>
    <w:rsid w:val="00444F66"/>
    <w:rsid w:val="004F3F9B"/>
    <w:rsid w:val="00A306B6"/>
    <w:rsid w:val="00C5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51AEF-1D6D-4398-899A-2DF745B7A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3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548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8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comp16</dc:creator>
  <cp:keywords/>
  <dc:description/>
  <cp:lastModifiedBy>comp16</cp:lastModifiedBy>
  <cp:revision>2</cp:revision>
  <cp:lastPrinted>2021-01-26T07:29:00Z</cp:lastPrinted>
  <dcterms:created xsi:type="dcterms:W3CDTF">2021-01-26T07:15:00Z</dcterms:created>
  <dcterms:modified xsi:type="dcterms:W3CDTF">2021-01-26T07:29:00Z</dcterms:modified>
</cp:coreProperties>
</file>