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0A6E7E">
        <w:rPr>
          <w:sz w:val="28"/>
        </w:rPr>
        <w:t xml:space="preserve">                            </w:t>
      </w:r>
      <w:r w:rsidR="001742F4">
        <w:rPr>
          <w:sz w:val="28"/>
        </w:rPr>
        <w:t>№</w:t>
      </w:r>
      <w:r w:rsidR="000A6E7E">
        <w:rPr>
          <w:sz w:val="28"/>
        </w:rPr>
        <w:t xml:space="preserve"> 177/2397</w:t>
      </w:r>
      <w:r w:rsidR="001742F4">
        <w:rPr>
          <w:sz w:val="28"/>
        </w:rPr>
        <w:t xml:space="preserve"> 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31E8B">
        <w:rPr>
          <w:b/>
        </w:rPr>
        <w:t>Ткаченко Николая Сергеевича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031E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031E8B">
        <w:rPr>
          <w:b/>
        </w:rPr>
        <w:t xml:space="preserve"> Ильс</w:t>
      </w:r>
      <w:r w:rsidR="00874D6D">
        <w:rPr>
          <w:b/>
        </w:rPr>
        <w:t xml:space="preserve">кому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031E8B">
        <w:rPr>
          <w:b/>
        </w:rPr>
        <w:t>тному избирательному округу № 10</w:t>
      </w:r>
    </w:p>
    <w:p w:rsidR="00960EED" w:rsidRDefault="00960EED" w:rsidP="00031E8B">
      <w:pPr>
        <w:pStyle w:val="a3"/>
        <w:ind w:firstLine="0"/>
        <w:jc w:val="center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031E8B" w:rsidRPr="00031E8B">
        <w:rPr>
          <w:b/>
          <w:sz w:val="20"/>
        </w:rPr>
        <w:t xml:space="preserve"> </w:t>
      </w:r>
      <w:r w:rsidR="00031E8B" w:rsidRPr="00031E8B">
        <w:t>Ткаченко Николая Сергеевича</w:t>
      </w:r>
      <w:r>
        <w:t>,</w:t>
      </w:r>
      <w:r w:rsidR="008802E7" w:rsidRPr="008802E7">
        <w:rPr>
          <w:b/>
        </w:rPr>
        <w:t xml:space="preserve"> </w:t>
      </w:r>
      <w:r w:rsidR="00031E8B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 xml:space="preserve">ния Северский  район </w:t>
      </w:r>
      <w:r w:rsidR="008A7D60">
        <w:rPr>
          <w:szCs w:val="28"/>
        </w:rPr>
        <w:t xml:space="preserve">пятого созыва </w:t>
      </w:r>
      <w:r w:rsidR="008802E7">
        <w:t xml:space="preserve">по </w:t>
      </w:r>
      <w:r w:rsidR="00031E8B">
        <w:t>Ильско</w:t>
      </w:r>
      <w:r w:rsidR="00874D6D">
        <w:t>му</w:t>
      </w:r>
      <w:r w:rsidR="0072159F">
        <w:t xml:space="preserve"> </w:t>
      </w:r>
      <w:r>
        <w:t>трехманда</w:t>
      </w:r>
      <w:r w:rsidR="00031E8B">
        <w:t>тному избирательному округу № 10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Default="00960EED" w:rsidP="007C32A3">
      <w:pPr>
        <w:pStyle w:val="a3"/>
        <w:ind w:firstLine="0"/>
        <w:jc w:val="center"/>
        <w:outlineLvl w:val="0"/>
        <w:rPr>
          <w:b/>
        </w:rPr>
      </w:pPr>
      <w:r>
        <w:t xml:space="preserve">        </w:t>
      </w:r>
      <w:r w:rsidR="001742F4">
        <w:t>1. Зарегистрировать</w:t>
      </w:r>
      <w:r w:rsidR="00031E8B" w:rsidRPr="00031E8B">
        <w:rPr>
          <w:sz w:val="20"/>
        </w:rPr>
        <w:t xml:space="preserve"> </w:t>
      </w:r>
      <w:r w:rsidR="00031E8B" w:rsidRPr="00031E8B">
        <w:t>Ткаченко Николая Сергеевича</w:t>
      </w:r>
      <w:r w:rsidR="00031E8B">
        <w:t>, 16</w:t>
      </w:r>
      <w:r w:rsidR="00874D6D">
        <w:t>.</w:t>
      </w:r>
      <w:r w:rsidR="00031E8B">
        <w:t>10.1953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874D6D">
        <w:t xml:space="preserve"> </w:t>
      </w:r>
      <w:r w:rsidR="00031E8B">
        <w:t>электромонтера АО «Нефтегазтехнология</w:t>
      </w:r>
      <w:r w:rsidR="00960EED">
        <w:t xml:space="preserve"> </w:t>
      </w:r>
      <w:r w:rsidR="00031E8B">
        <w:t>- Энергия</w:t>
      </w:r>
      <w:r w:rsidR="008802E7">
        <w:t>»</w:t>
      </w:r>
      <w:r w:rsidR="00382813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>ния Северский  район</w:t>
      </w:r>
      <w:r w:rsidR="008A7D60">
        <w:t xml:space="preserve"> </w:t>
      </w:r>
      <w:r w:rsidR="008A7D60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031E8B">
        <w:t>Ильско</w:t>
      </w:r>
      <w:r w:rsidR="00874D6D">
        <w:t xml:space="preserve">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031E8B">
        <w:t>кругу № 10</w:t>
      </w:r>
      <w:r w:rsidR="00890519">
        <w:t xml:space="preserve">, 05 августа </w:t>
      </w:r>
      <w:r>
        <w:t xml:space="preserve"> 2015 года в</w:t>
      </w:r>
      <w:r w:rsidR="000A6E7E">
        <w:t xml:space="preserve"> 09</w:t>
      </w:r>
      <w:r w:rsidR="00FC748B">
        <w:t xml:space="preserve"> </w:t>
      </w:r>
      <w:r>
        <w:t xml:space="preserve">часов  </w:t>
      </w:r>
      <w:r w:rsidR="000A6E7E">
        <w:t xml:space="preserve">10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031E8B" w:rsidRPr="00031E8B">
        <w:rPr>
          <w:sz w:val="20"/>
        </w:rPr>
        <w:t xml:space="preserve"> </w:t>
      </w:r>
      <w:r w:rsidR="00031E8B">
        <w:t xml:space="preserve">Ткаченко Николаю Сергеевичу </w:t>
      </w:r>
      <w:r w:rsidR="00330AE5" w:rsidRPr="00330AE5">
        <w:rPr>
          <w:sz w:val="20"/>
        </w:rPr>
        <w:t xml:space="preserve"> </w:t>
      </w:r>
      <w:r w:rsidR="00031E8B">
        <w:rPr>
          <w:szCs w:val="28"/>
        </w:rPr>
        <w:t>у</w:t>
      </w:r>
      <w:r>
        <w:t>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3102DF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</w:t>
      </w:r>
      <w:r w:rsidR="00541AD3">
        <w:t xml:space="preserve"> </w:t>
      </w:r>
      <w:r>
        <w:t>Нелюбову.</w:t>
      </w:r>
    </w:p>
    <w:p w:rsidR="001A0099" w:rsidRDefault="001A0099" w:rsidP="001742F4">
      <w:pPr>
        <w:pStyle w:val="a3"/>
        <w:tabs>
          <w:tab w:val="left" w:pos="709"/>
        </w:tabs>
        <w:ind w:firstLine="0"/>
        <w:jc w:val="both"/>
      </w:pPr>
      <w:bookmarkStart w:id="0" w:name="_GoBack"/>
      <w:bookmarkEnd w:id="0"/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960EED" w:rsidRDefault="00960EED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B0640B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31E8B"/>
    <w:rsid w:val="00097F64"/>
    <w:rsid w:val="000A6E7E"/>
    <w:rsid w:val="001742F4"/>
    <w:rsid w:val="00182EEC"/>
    <w:rsid w:val="001A0099"/>
    <w:rsid w:val="001C63D9"/>
    <w:rsid w:val="002A2AE8"/>
    <w:rsid w:val="002E32B9"/>
    <w:rsid w:val="003102DF"/>
    <w:rsid w:val="00330AE5"/>
    <w:rsid w:val="00382813"/>
    <w:rsid w:val="00461EAD"/>
    <w:rsid w:val="005279E2"/>
    <w:rsid w:val="00541AD3"/>
    <w:rsid w:val="005733D6"/>
    <w:rsid w:val="00635B75"/>
    <w:rsid w:val="0072159F"/>
    <w:rsid w:val="0073497E"/>
    <w:rsid w:val="0075779A"/>
    <w:rsid w:val="007C32A3"/>
    <w:rsid w:val="007D09A7"/>
    <w:rsid w:val="007D3B95"/>
    <w:rsid w:val="00831D2E"/>
    <w:rsid w:val="00874D6D"/>
    <w:rsid w:val="008802E7"/>
    <w:rsid w:val="00890519"/>
    <w:rsid w:val="008A7D60"/>
    <w:rsid w:val="008F046F"/>
    <w:rsid w:val="00920054"/>
    <w:rsid w:val="00941409"/>
    <w:rsid w:val="00960EED"/>
    <w:rsid w:val="009A4616"/>
    <w:rsid w:val="009A6C92"/>
    <w:rsid w:val="009D18EE"/>
    <w:rsid w:val="009E59C3"/>
    <w:rsid w:val="00A77C9D"/>
    <w:rsid w:val="00AA27A6"/>
    <w:rsid w:val="00AF65FA"/>
    <w:rsid w:val="00B0640B"/>
    <w:rsid w:val="00BC1B1A"/>
    <w:rsid w:val="00CB7A4A"/>
    <w:rsid w:val="00D60C46"/>
    <w:rsid w:val="00D830BC"/>
    <w:rsid w:val="00DE717C"/>
    <w:rsid w:val="00EB339F"/>
    <w:rsid w:val="00EB7AA0"/>
    <w:rsid w:val="00ED610B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2015-08-05T11:43:00Z</cp:lastPrinted>
  <dcterms:created xsi:type="dcterms:W3CDTF">2015-08-04T11:33:00Z</dcterms:created>
  <dcterms:modified xsi:type="dcterms:W3CDTF">2015-08-07T05:00:00Z</dcterms:modified>
</cp:coreProperties>
</file>