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1EE" w:rsidRPr="0035661D" w:rsidRDefault="00B611EE" w:rsidP="00074482">
      <w:pPr>
        <w:pStyle w:val="1"/>
        <w:rPr>
          <w:sz w:val="30"/>
          <w:szCs w:val="30"/>
        </w:rPr>
      </w:pPr>
    </w:p>
    <w:p w:rsidR="00470F9E" w:rsidRPr="0035661D" w:rsidRDefault="00470F9E" w:rsidP="00470F9E">
      <w:pPr>
        <w:rPr>
          <w:sz w:val="30"/>
          <w:szCs w:val="30"/>
        </w:rPr>
      </w:pPr>
    </w:p>
    <w:p w:rsidR="006F0B2A" w:rsidRPr="0035661D" w:rsidRDefault="006F0B2A" w:rsidP="00997BFE">
      <w:pPr>
        <w:jc w:val="center"/>
        <w:rPr>
          <w:sz w:val="30"/>
          <w:szCs w:val="30"/>
        </w:rPr>
      </w:pPr>
    </w:p>
    <w:p w:rsidR="007B0E04" w:rsidRPr="0035661D" w:rsidRDefault="007B0E04" w:rsidP="00E0238A">
      <w:pPr>
        <w:rPr>
          <w:sz w:val="30"/>
          <w:szCs w:val="30"/>
        </w:rPr>
      </w:pPr>
    </w:p>
    <w:p w:rsidR="00470F9E" w:rsidRPr="0035661D" w:rsidRDefault="00470F9E" w:rsidP="00E0238A">
      <w:pPr>
        <w:rPr>
          <w:sz w:val="30"/>
          <w:szCs w:val="30"/>
        </w:rPr>
      </w:pPr>
    </w:p>
    <w:p w:rsidR="008B58FE" w:rsidRPr="0035661D" w:rsidRDefault="008B58F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Pr="0035661D" w:rsidRDefault="00470F9E" w:rsidP="00DE1CDC">
      <w:pPr>
        <w:rPr>
          <w:sz w:val="30"/>
          <w:szCs w:val="30"/>
        </w:rPr>
      </w:pPr>
    </w:p>
    <w:p w:rsidR="00470F9E" w:rsidRDefault="00470F9E" w:rsidP="00470F9E">
      <w:pPr>
        <w:jc w:val="center"/>
        <w:rPr>
          <w:b/>
          <w:sz w:val="28"/>
          <w:szCs w:val="28"/>
        </w:rPr>
      </w:pPr>
      <w:r w:rsidRPr="00470F9E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470F9E" w:rsidRPr="00470F9E" w:rsidRDefault="00B45B5A" w:rsidP="00470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470F9E" w:rsidRPr="00470F9E">
        <w:rPr>
          <w:b/>
          <w:sz w:val="28"/>
          <w:szCs w:val="28"/>
        </w:rPr>
        <w:t>униципального</w:t>
      </w:r>
      <w:r>
        <w:rPr>
          <w:b/>
          <w:sz w:val="28"/>
          <w:szCs w:val="28"/>
        </w:rPr>
        <w:t xml:space="preserve"> </w:t>
      </w:r>
      <w:r w:rsidR="00470F9E" w:rsidRPr="00470F9E">
        <w:rPr>
          <w:b/>
          <w:sz w:val="28"/>
          <w:szCs w:val="28"/>
        </w:rPr>
        <w:t>образования Северский район от 18 декабря 2018 года</w:t>
      </w:r>
    </w:p>
    <w:p w:rsidR="003F1973" w:rsidRPr="00470F9E" w:rsidRDefault="00470F9E" w:rsidP="00470F9E">
      <w:pPr>
        <w:jc w:val="center"/>
        <w:rPr>
          <w:sz w:val="28"/>
          <w:szCs w:val="28"/>
        </w:rPr>
      </w:pPr>
      <w:r w:rsidRPr="00470F9E">
        <w:rPr>
          <w:b/>
          <w:sz w:val="28"/>
          <w:szCs w:val="28"/>
        </w:rPr>
        <w:t>№ 2312 «</w:t>
      </w:r>
      <w:r w:rsidR="003F1973" w:rsidRPr="00470F9E">
        <w:rPr>
          <w:b/>
          <w:sz w:val="28"/>
          <w:szCs w:val="28"/>
        </w:rPr>
        <w:t>О</w:t>
      </w:r>
      <w:r w:rsidR="00BF0F48" w:rsidRPr="00470F9E">
        <w:rPr>
          <w:b/>
          <w:sz w:val="28"/>
          <w:szCs w:val="28"/>
        </w:rPr>
        <w:t xml:space="preserve">б утверждении типового положения о закупке товаров, работ услуг для муниципальных автономных учреждений, муниципальных бюджетных учреждений и муниципальных унитарных предприятий </w:t>
      </w:r>
      <w:r w:rsidR="00D17A34" w:rsidRPr="00470F9E">
        <w:rPr>
          <w:b/>
          <w:sz w:val="28"/>
          <w:szCs w:val="28"/>
        </w:rPr>
        <w:t>Северского района</w:t>
      </w:r>
      <w:r>
        <w:rPr>
          <w:b/>
          <w:sz w:val="28"/>
          <w:szCs w:val="28"/>
        </w:rPr>
        <w:t>»</w:t>
      </w:r>
    </w:p>
    <w:p w:rsidR="003F1973" w:rsidRDefault="003F1973" w:rsidP="00DB100F">
      <w:pPr>
        <w:jc w:val="center"/>
        <w:rPr>
          <w:sz w:val="28"/>
          <w:szCs w:val="28"/>
        </w:rPr>
      </w:pPr>
    </w:p>
    <w:p w:rsidR="0035661D" w:rsidRPr="00470F9E" w:rsidRDefault="0035661D" w:rsidP="00DB100F">
      <w:pPr>
        <w:jc w:val="center"/>
        <w:rPr>
          <w:sz w:val="28"/>
          <w:szCs w:val="28"/>
        </w:rPr>
      </w:pPr>
    </w:p>
    <w:p w:rsidR="00BF0F48" w:rsidRPr="00470F9E" w:rsidRDefault="00BF0F48" w:rsidP="00470F9E">
      <w:pPr>
        <w:ind w:firstLine="851"/>
        <w:jc w:val="center"/>
        <w:rPr>
          <w:sz w:val="28"/>
          <w:szCs w:val="28"/>
        </w:rPr>
      </w:pPr>
    </w:p>
    <w:p w:rsidR="000613D7" w:rsidRDefault="00B611EE" w:rsidP="0035661D">
      <w:pPr>
        <w:pStyle w:val="ae"/>
        <w:ind w:firstLine="708"/>
        <w:jc w:val="both"/>
        <w:rPr>
          <w:sz w:val="28"/>
          <w:szCs w:val="28"/>
        </w:rPr>
      </w:pPr>
      <w:r w:rsidRPr="00470F9E">
        <w:rPr>
          <w:sz w:val="28"/>
          <w:szCs w:val="28"/>
        </w:rPr>
        <w:t>В целях</w:t>
      </w:r>
      <w:r w:rsidR="00B45B5A">
        <w:rPr>
          <w:sz w:val="28"/>
          <w:szCs w:val="28"/>
        </w:rPr>
        <w:t xml:space="preserve"> </w:t>
      </w:r>
      <w:r w:rsidR="0035661D">
        <w:rPr>
          <w:sz w:val="28"/>
          <w:szCs w:val="28"/>
        </w:rPr>
        <w:t xml:space="preserve">оптимизации деятельности по </w:t>
      </w:r>
      <w:r w:rsidR="00BF0F48" w:rsidRPr="00470F9E">
        <w:rPr>
          <w:sz w:val="28"/>
          <w:szCs w:val="28"/>
        </w:rPr>
        <w:t>реализации Федерального закона от 18 июля 2011 года № 223-ФЗ «О закупках товаров, работ, услуг отдельными видами юридических лиц»</w:t>
      </w:r>
      <w:r w:rsidRPr="00470F9E">
        <w:rPr>
          <w:sz w:val="28"/>
          <w:szCs w:val="28"/>
        </w:rPr>
        <w:t>,</w:t>
      </w:r>
      <w:r w:rsidR="005869C3">
        <w:rPr>
          <w:sz w:val="28"/>
          <w:szCs w:val="28"/>
        </w:rPr>
        <w:t xml:space="preserve"> </w:t>
      </w:r>
      <w:r w:rsidR="005869C3" w:rsidRPr="00D30801">
        <w:rPr>
          <w:sz w:val="28"/>
          <w:szCs w:val="28"/>
        </w:rPr>
        <w:t>руководствуясь статьей 66 Устава муниципального образования Северский район</w:t>
      </w:r>
      <w:r w:rsidR="005869C3">
        <w:rPr>
          <w:sz w:val="28"/>
          <w:szCs w:val="28"/>
        </w:rPr>
        <w:t xml:space="preserve">, </w:t>
      </w:r>
      <w:r w:rsidR="000613D7" w:rsidRPr="00470F9E">
        <w:rPr>
          <w:sz w:val="28"/>
          <w:szCs w:val="28"/>
        </w:rPr>
        <w:t>п о с т а н о в л я ю:</w:t>
      </w:r>
    </w:p>
    <w:p w:rsidR="00470F9E" w:rsidRDefault="00470F9E" w:rsidP="00470F9E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470F9E">
        <w:rPr>
          <w:sz w:val="28"/>
          <w:szCs w:val="28"/>
        </w:rPr>
        <w:t>Внести изменения в приложение к постановлению администрации муниципального образования Северский район от 18 декабря 2018 года № 2312 «Об утверждении типового положения о закупке товаров, работ услуг для муниципальных автономных учреждений, муниципальных бюджетных учреждений и муниципальных унитарных предприятий Северского района», изложив его в новой редакции согласно приложению к настоящему постановлению.</w:t>
      </w:r>
    </w:p>
    <w:p w:rsidR="007112E4" w:rsidRPr="007112E4" w:rsidRDefault="007112E4" w:rsidP="007112E4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262341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Северский район от </w:t>
      </w:r>
      <w:r w:rsidR="00262341" w:rsidRPr="00262341">
        <w:rPr>
          <w:sz w:val="28"/>
          <w:szCs w:val="28"/>
        </w:rPr>
        <w:t>26</w:t>
      </w:r>
      <w:r w:rsidRPr="00262341">
        <w:rPr>
          <w:sz w:val="28"/>
          <w:szCs w:val="28"/>
        </w:rPr>
        <w:t xml:space="preserve"> декабря 201</w:t>
      </w:r>
      <w:r w:rsidR="00262341" w:rsidRPr="00262341">
        <w:rPr>
          <w:sz w:val="28"/>
          <w:szCs w:val="28"/>
        </w:rPr>
        <w:t>9</w:t>
      </w:r>
      <w:r w:rsidRPr="00262341">
        <w:rPr>
          <w:sz w:val="28"/>
          <w:szCs w:val="28"/>
        </w:rPr>
        <w:t xml:space="preserve"> года</w:t>
      </w:r>
      <w:r w:rsidR="00262341" w:rsidRPr="00262341">
        <w:rPr>
          <w:sz w:val="28"/>
          <w:szCs w:val="28"/>
        </w:rPr>
        <w:t xml:space="preserve"> </w:t>
      </w:r>
      <w:r w:rsidRPr="00262341">
        <w:rPr>
          <w:sz w:val="28"/>
          <w:szCs w:val="28"/>
        </w:rPr>
        <w:t xml:space="preserve">№ </w:t>
      </w:r>
      <w:r w:rsidR="00262341" w:rsidRPr="00262341">
        <w:rPr>
          <w:sz w:val="28"/>
          <w:szCs w:val="28"/>
        </w:rPr>
        <w:t>2762</w:t>
      </w:r>
      <w:r w:rsidRPr="00262341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район от 18 декабря 2018 года</w:t>
      </w:r>
      <w:r w:rsidR="00262341" w:rsidRPr="00262341">
        <w:rPr>
          <w:sz w:val="28"/>
          <w:szCs w:val="28"/>
        </w:rPr>
        <w:t xml:space="preserve"> </w:t>
      </w:r>
      <w:r w:rsidRPr="00262341">
        <w:rPr>
          <w:sz w:val="28"/>
          <w:szCs w:val="28"/>
        </w:rPr>
        <w:t>№ 2312 «Об утверждении типового положения о закупке товаров, работ услуг для муниципальных автономных учреждений,</w:t>
      </w:r>
      <w:r w:rsidRPr="007112E4">
        <w:rPr>
          <w:sz w:val="28"/>
          <w:szCs w:val="28"/>
        </w:rPr>
        <w:t xml:space="preserve"> муниципальных бюджетных учреждений и муниципальных унитарных предприятий Северского района».</w:t>
      </w:r>
    </w:p>
    <w:p w:rsidR="00990690" w:rsidRDefault="00CA42BF" w:rsidP="00470F9E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470F9E">
        <w:rPr>
          <w:sz w:val="28"/>
          <w:szCs w:val="28"/>
        </w:rPr>
        <w:t>Определить</w:t>
      </w:r>
      <w:r w:rsidR="00BF0F48" w:rsidRPr="00470F9E">
        <w:rPr>
          <w:sz w:val="28"/>
          <w:szCs w:val="28"/>
        </w:rPr>
        <w:t xml:space="preserve">, </w:t>
      </w:r>
      <w:r w:rsidR="007F6DFE" w:rsidRPr="00470F9E">
        <w:rPr>
          <w:sz w:val="28"/>
          <w:szCs w:val="28"/>
        </w:rPr>
        <w:t xml:space="preserve">что </w:t>
      </w:r>
      <w:r w:rsidR="00735395" w:rsidRPr="00470F9E">
        <w:rPr>
          <w:bCs/>
          <w:sz w:val="28"/>
          <w:szCs w:val="28"/>
        </w:rPr>
        <w:t>муниципальные</w:t>
      </w:r>
      <w:r w:rsidR="00262341">
        <w:rPr>
          <w:bCs/>
          <w:sz w:val="28"/>
          <w:szCs w:val="28"/>
        </w:rPr>
        <w:t xml:space="preserve"> </w:t>
      </w:r>
      <w:r w:rsidR="00735395" w:rsidRPr="00470F9E">
        <w:rPr>
          <w:sz w:val="28"/>
          <w:szCs w:val="28"/>
        </w:rPr>
        <w:t>автономные учреждения, муниципальные бюджетные учреждения и муниципальные унитарные предприятия Северского района обязаны внести изменения в положение о закупке либо утвердить новое положение о закупке в соответствии с типовым положением до 3</w:t>
      </w:r>
      <w:r w:rsidR="004A1F15">
        <w:rPr>
          <w:sz w:val="28"/>
          <w:szCs w:val="28"/>
        </w:rPr>
        <w:t>1</w:t>
      </w:r>
      <w:r w:rsidR="00735395" w:rsidRPr="00470F9E">
        <w:rPr>
          <w:sz w:val="28"/>
          <w:szCs w:val="28"/>
        </w:rPr>
        <w:t xml:space="preserve"> декабря 20</w:t>
      </w:r>
      <w:r w:rsidR="0005400D">
        <w:rPr>
          <w:sz w:val="28"/>
          <w:szCs w:val="28"/>
        </w:rPr>
        <w:t>20</w:t>
      </w:r>
      <w:r w:rsidR="00735395" w:rsidRPr="00470F9E">
        <w:rPr>
          <w:sz w:val="28"/>
          <w:szCs w:val="28"/>
        </w:rPr>
        <w:t xml:space="preserve"> года</w:t>
      </w:r>
      <w:r w:rsidR="004A1F15">
        <w:rPr>
          <w:sz w:val="28"/>
          <w:szCs w:val="28"/>
        </w:rPr>
        <w:t xml:space="preserve"> со сроком вступления в силу с 1 января 202</w:t>
      </w:r>
      <w:r w:rsidR="00262341">
        <w:rPr>
          <w:sz w:val="28"/>
          <w:szCs w:val="28"/>
        </w:rPr>
        <w:t>1</w:t>
      </w:r>
      <w:r w:rsidR="004A1F15">
        <w:rPr>
          <w:sz w:val="28"/>
          <w:szCs w:val="28"/>
        </w:rPr>
        <w:t xml:space="preserve"> года</w:t>
      </w:r>
      <w:r w:rsidR="00735395" w:rsidRPr="00470F9E">
        <w:rPr>
          <w:sz w:val="28"/>
          <w:szCs w:val="28"/>
        </w:rPr>
        <w:t>.</w:t>
      </w:r>
    </w:p>
    <w:p w:rsidR="00262341" w:rsidRDefault="00262341" w:rsidP="00262341">
      <w:pPr>
        <w:pStyle w:val="ae"/>
        <w:ind w:left="851"/>
        <w:jc w:val="both"/>
        <w:rPr>
          <w:sz w:val="28"/>
          <w:szCs w:val="28"/>
        </w:rPr>
      </w:pPr>
    </w:p>
    <w:p w:rsidR="00262341" w:rsidRPr="00275342" w:rsidRDefault="00262341" w:rsidP="00262341">
      <w:pPr>
        <w:pStyle w:val="ae"/>
        <w:ind w:left="851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470F9E" w:rsidRPr="00275342" w:rsidRDefault="009D3747" w:rsidP="00275342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275342">
        <w:rPr>
          <w:sz w:val="28"/>
          <w:szCs w:val="28"/>
        </w:rPr>
        <w:t>Управлению по закупкам для муниципальных нужд (Ляшко)</w:t>
      </w:r>
      <w:r w:rsidR="00B45B5A">
        <w:rPr>
          <w:sz w:val="28"/>
          <w:szCs w:val="28"/>
        </w:rPr>
        <w:t xml:space="preserve"> </w:t>
      </w:r>
      <w:r w:rsidRPr="00275342">
        <w:rPr>
          <w:sz w:val="28"/>
          <w:szCs w:val="28"/>
        </w:rPr>
        <w:t>предоставить настоящее постановление в правовое управление в пятидневный</w:t>
      </w:r>
      <w:r w:rsidR="00B45B5A">
        <w:rPr>
          <w:sz w:val="28"/>
          <w:szCs w:val="28"/>
        </w:rPr>
        <w:t xml:space="preserve"> </w:t>
      </w:r>
      <w:r w:rsidRPr="00275342">
        <w:rPr>
          <w:sz w:val="28"/>
          <w:szCs w:val="28"/>
        </w:rPr>
        <w:t xml:space="preserve">срок со дня принятия для размещения на официальном Интернет – портале администрации в разделе «Антикоррупционная экспертиза».   </w:t>
      </w:r>
    </w:p>
    <w:p w:rsidR="00275342" w:rsidRDefault="00275342" w:rsidP="007112E4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275342">
        <w:rPr>
          <w:sz w:val="28"/>
          <w:szCs w:val="28"/>
        </w:rPr>
        <w:t xml:space="preserve">Управлению организационно-кадровой работы (Красикова) </w:t>
      </w:r>
      <w:r w:rsidRPr="00275342">
        <w:rPr>
          <w:color w:val="000000" w:themeColor="text1"/>
          <w:sz w:val="28"/>
          <w:szCs w:val="28"/>
        </w:rPr>
        <w:t xml:space="preserve">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 </w:t>
      </w:r>
      <w:r w:rsidRPr="00275342">
        <w:rPr>
          <w:sz w:val="28"/>
          <w:szCs w:val="28"/>
        </w:rPr>
        <w:t xml:space="preserve">и </w:t>
      </w:r>
      <w:r w:rsidR="005869C3">
        <w:rPr>
          <w:sz w:val="28"/>
          <w:szCs w:val="28"/>
        </w:rPr>
        <w:t xml:space="preserve">обеспечить </w:t>
      </w:r>
      <w:r w:rsidRPr="00275342">
        <w:rPr>
          <w:sz w:val="28"/>
          <w:szCs w:val="28"/>
        </w:rPr>
        <w:t>опубликова</w:t>
      </w:r>
      <w:r w:rsidR="005869C3">
        <w:rPr>
          <w:sz w:val="28"/>
          <w:szCs w:val="28"/>
        </w:rPr>
        <w:t>ние</w:t>
      </w:r>
      <w:r w:rsidRPr="00275342">
        <w:rPr>
          <w:sz w:val="28"/>
          <w:szCs w:val="28"/>
        </w:rPr>
        <w:t xml:space="preserve"> в средствах массовой информации.</w:t>
      </w:r>
    </w:p>
    <w:p w:rsidR="00470F9E" w:rsidRPr="00275342" w:rsidRDefault="00470F9E" w:rsidP="00275342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470F9E">
        <w:rPr>
          <w:color w:val="000000" w:themeColor="text1"/>
          <w:sz w:val="28"/>
          <w:szCs w:val="28"/>
        </w:rPr>
        <w:t xml:space="preserve">Контроль за выполнением настоящего постановления возложить на </w:t>
      </w:r>
      <w:r w:rsidRPr="00470F9E">
        <w:rPr>
          <w:sz w:val="28"/>
          <w:szCs w:val="28"/>
        </w:rPr>
        <w:t xml:space="preserve">заместителя главы администрации </w:t>
      </w:r>
      <w:r w:rsidR="0005400D">
        <w:rPr>
          <w:sz w:val="28"/>
          <w:szCs w:val="28"/>
        </w:rPr>
        <w:t>Т</w:t>
      </w:r>
      <w:r w:rsidRPr="00470F9E">
        <w:rPr>
          <w:sz w:val="28"/>
          <w:szCs w:val="28"/>
        </w:rPr>
        <w:t>.</w:t>
      </w:r>
      <w:r w:rsidR="0005400D">
        <w:rPr>
          <w:sz w:val="28"/>
          <w:szCs w:val="28"/>
        </w:rPr>
        <w:t>М</w:t>
      </w:r>
      <w:r w:rsidRPr="00470F9E">
        <w:rPr>
          <w:sz w:val="28"/>
          <w:szCs w:val="28"/>
        </w:rPr>
        <w:t>.</w:t>
      </w:r>
      <w:r w:rsidR="0005400D">
        <w:rPr>
          <w:sz w:val="28"/>
          <w:szCs w:val="28"/>
        </w:rPr>
        <w:t>Панкову</w:t>
      </w:r>
      <w:r w:rsidRPr="00470F9E">
        <w:rPr>
          <w:color w:val="000000" w:themeColor="text1"/>
          <w:sz w:val="28"/>
          <w:szCs w:val="28"/>
        </w:rPr>
        <w:t>.</w:t>
      </w:r>
    </w:p>
    <w:p w:rsidR="00C34CC4" w:rsidRPr="00275342" w:rsidRDefault="00735395" w:rsidP="00275342">
      <w:pPr>
        <w:pStyle w:val="ae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275342">
        <w:rPr>
          <w:color w:val="000000"/>
          <w:spacing w:val="5"/>
          <w:sz w:val="28"/>
          <w:szCs w:val="28"/>
        </w:rPr>
        <w:t>Постановление вступает в силу со дня</w:t>
      </w:r>
      <w:r w:rsidR="00466170" w:rsidRPr="00275342">
        <w:rPr>
          <w:color w:val="000000"/>
          <w:spacing w:val="5"/>
          <w:sz w:val="28"/>
          <w:szCs w:val="28"/>
        </w:rPr>
        <w:t xml:space="preserve"> официального опубликования</w:t>
      </w:r>
      <w:r w:rsidR="00C34CC4" w:rsidRPr="00275342">
        <w:rPr>
          <w:sz w:val="28"/>
          <w:szCs w:val="28"/>
        </w:rPr>
        <w:t>.</w:t>
      </w:r>
    </w:p>
    <w:p w:rsidR="00C34CC4" w:rsidRPr="00470F9E" w:rsidRDefault="00C34CC4" w:rsidP="00275342">
      <w:pPr>
        <w:pStyle w:val="ae"/>
        <w:ind w:firstLine="851"/>
        <w:jc w:val="both"/>
        <w:rPr>
          <w:sz w:val="28"/>
          <w:szCs w:val="28"/>
        </w:rPr>
      </w:pPr>
    </w:p>
    <w:p w:rsidR="0035661D" w:rsidRPr="00470F9E" w:rsidRDefault="0035661D" w:rsidP="00470F9E">
      <w:pPr>
        <w:pStyle w:val="ae"/>
        <w:jc w:val="both"/>
        <w:rPr>
          <w:sz w:val="28"/>
          <w:szCs w:val="28"/>
        </w:rPr>
      </w:pPr>
    </w:p>
    <w:p w:rsidR="00262341" w:rsidRDefault="00262341" w:rsidP="00470F9E">
      <w:pPr>
        <w:pStyle w:val="ae"/>
        <w:jc w:val="both"/>
        <w:rPr>
          <w:sz w:val="28"/>
          <w:szCs w:val="28"/>
        </w:rPr>
      </w:pPr>
    </w:p>
    <w:p w:rsidR="00946195" w:rsidRPr="009D3747" w:rsidRDefault="00735395" w:rsidP="00470F9E">
      <w:pPr>
        <w:pStyle w:val="ae"/>
        <w:jc w:val="both"/>
        <w:rPr>
          <w:sz w:val="28"/>
          <w:szCs w:val="28"/>
        </w:rPr>
      </w:pPr>
      <w:r w:rsidRPr="009D3747">
        <w:rPr>
          <w:sz w:val="28"/>
          <w:szCs w:val="28"/>
        </w:rPr>
        <w:t>Г</w:t>
      </w:r>
      <w:r w:rsidR="003F1973" w:rsidRPr="009D3747">
        <w:rPr>
          <w:sz w:val="28"/>
          <w:szCs w:val="28"/>
        </w:rPr>
        <w:t>лав</w:t>
      </w:r>
      <w:r w:rsidRPr="009D3747">
        <w:rPr>
          <w:sz w:val="28"/>
          <w:szCs w:val="28"/>
        </w:rPr>
        <w:t>а</w:t>
      </w:r>
      <w:r w:rsidR="00262341">
        <w:rPr>
          <w:sz w:val="28"/>
          <w:szCs w:val="28"/>
        </w:rPr>
        <w:t xml:space="preserve"> </w:t>
      </w:r>
      <w:r w:rsidR="003F1973" w:rsidRPr="009D3747">
        <w:rPr>
          <w:sz w:val="28"/>
          <w:szCs w:val="28"/>
        </w:rPr>
        <w:t>муниципального образования</w:t>
      </w:r>
    </w:p>
    <w:p w:rsidR="003F1973" w:rsidRPr="009D3747" w:rsidRDefault="003F1973" w:rsidP="00470F9E">
      <w:pPr>
        <w:pStyle w:val="ae"/>
        <w:jc w:val="both"/>
        <w:rPr>
          <w:sz w:val="28"/>
          <w:szCs w:val="28"/>
        </w:rPr>
      </w:pPr>
      <w:r w:rsidRPr="009D3747">
        <w:rPr>
          <w:sz w:val="28"/>
          <w:szCs w:val="28"/>
        </w:rPr>
        <w:t xml:space="preserve">Северский район                                                     </w:t>
      </w:r>
      <w:r w:rsidR="00262341">
        <w:rPr>
          <w:sz w:val="28"/>
          <w:szCs w:val="28"/>
        </w:rPr>
        <w:t xml:space="preserve">                         </w:t>
      </w:r>
      <w:r w:rsidRPr="009D3747">
        <w:rPr>
          <w:sz w:val="28"/>
          <w:szCs w:val="28"/>
        </w:rPr>
        <w:t xml:space="preserve"> </w:t>
      </w:r>
      <w:r w:rsidR="00735395" w:rsidRPr="009D3747">
        <w:rPr>
          <w:sz w:val="28"/>
          <w:szCs w:val="28"/>
        </w:rPr>
        <w:t xml:space="preserve">А.Ш.Джарим </w:t>
      </w:r>
    </w:p>
    <w:p w:rsidR="00C34CC4" w:rsidRPr="009D3747" w:rsidRDefault="00C34CC4" w:rsidP="00F05196">
      <w:pPr>
        <w:pStyle w:val="ae"/>
        <w:rPr>
          <w:sz w:val="28"/>
          <w:szCs w:val="28"/>
        </w:rPr>
      </w:pPr>
    </w:p>
    <w:p w:rsidR="00466170" w:rsidRDefault="00466170" w:rsidP="00946195">
      <w:pPr>
        <w:jc w:val="center"/>
        <w:rPr>
          <w:b/>
          <w:sz w:val="32"/>
        </w:rPr>
      </w:pPr>
    </w:p>
    <w:p w:rsidR="00466170" w:rsidRDefault="00466170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946195">
      <w:pPr>
        <w:jc w:val="center"/>
        <w:rPr>
          <w:b/>
          <w:sz w:val="32"/>
        </w:rPr>
      </w:pPr>
    </w:p>
    <w:p w:rsidR="0035661D" w:rsidRDefault="0035661D" w:rsidP="00E973D1">
      <w:pPr>
        <w:rPr>
          <w:b/>
          <w:sz w:val="32"/>
        </w:rPr>
      </w:pPr>
      <w:bookmarkStart w:id="0" w:name="_GoBack"/>
      <w:bookmarkEnd w:id="0"/>
    </w:p>
    <w:sectPr w:rsidR="0035661D" w:rsidSect="003F1973">
      <w:headerReference w:type="even" r:id="rId8"/>
      <w:pgSz w:w="11906" w:h="16838" w:code="9"/>
      <w:pgMar w:top="1134" w:right="626" w:bottom="1079" w:left="1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D5E" w:rsidRDefault="00521D5E">
      <w:r>
        <w:separator/>
      </w:r>
    </w:p>
  </w:endnote>
  <w:endnote w:type="continuationSeparator" w:id="0">
    <w:p w:rsidR="00521D5E" w:rsidRDefault="00521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D5E" w:rsidRDefault="00521D5E">
      <w:r>
        <w:separator/>
      </w:r>
    </w:p>
  </w:footnote>
  <w:footnote w:type="continuationSeparator" w:id="0">
    <w:p w:rsidR="00521D5E" w:rsidRDefault="00521D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F9E" w:rsidRDefault="008A7C1F" w:rsidP="00D0554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70F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70F9E" w:rsidRDefault="00470F9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2D7C"/>
    <w:multiLevelType w:val="hybridMultilevel"/>
    <w:tmpl w:val="9CC00694"/>
    <w:lvl w:ilvl="0" w:tplc="80B4E0C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">
    <w:nsid w:val="2F0928ED"/>
    <w:multiLevelType w:val="hybridMultilevel"/>
    <w:tmpl w:val="2F426A0E"/>
    <w:lvl w:ilvl="0" w:tplc="E1225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134E5"/>
    <w:multiLevelType w:val="hybridMultilevel"/>
    <w:tmpl w:val="DB922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12A5B"/>
    <w:multiLevelType w:val="hybridMultilevel"/>
    <w:tmpl w:val="206E9D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C473782"/>
    <w:multiLevelType w:val="hybridMultilevel"/>
    <w:tmpl w:val="226E2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E3DA7"/>
    <w:multiLevelType w:val="hybridMultilevel"/>
    <w:tmpl w:val="F6CA4A9C"/>
    <w:lvl w:ilvl="0" w:tplc="F8D48348">
      <w:start w:val="1"/>
      <w:numFmt w:val="decimal"/>
      <w:lvlText w:val="%1."/>
      <w:lvlJc w:val="left"/>
      <w:pPr>
        <w:ind w:left="2234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6">
    <w:nsid w:val="43BF2C92"/>
    <w:multiLevelType w:val="hybridMultilevel"/>
    <w:tmpl w:val="1938D9B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483C57EA"/>
    <w:multiLevelType w:val="hybridMultilevel"/>
    <w:tmpl w:val="960CE6EE"/>
    <w:lvl w:ilvl="0" w:tplc="0F74489A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5B7A2964"/>
    <w:multiLevelType w:val="hybridMultilevel"/>
    <w:tmpl w:val="11C4EB0E"/>
    <w:lvl w:ilvl="0" w:tplc="0419000F">
      <w:start w:val="1"/>
      <w:numFmt w:val="decimal"/>
      <w:lvlText w:val="%1."/>
      <w:lvlJc w:val="left"/>
      <w:pPr>
        <w:ind w:left="4695" w:hanging="360"/>
      </w:pPr>
    </w:lvl>
    <w:lvl w:ilvl="1" w:tplc="04190019" w:tentative="1">
      <w:start w:val="1"/>
      <w:numFmt w:val="lowerLetter"/>
      <w:lvlText w:val="%2."/>
      <w:lvlJc w:val="left"/>
      <w:pPr>
        <w:ind w:left="5415" w:hanging="360"/>
      </w:pPr>
    </w:lvl>
    <w:lvl w:ilvl="2" w:tplc="0419001B" w:tentative="1">
      <w:start w:val="1"/>
      <w:numFmt w:val="lowerRoman"/>
      <w:lvlText w:val="%3."/>
      <w:lvlJc w:val="right"/>
      <w:pPr>
        <w:ind w:left="6135" w:hanging="180"/>
      </w:pPr>
    </w:lvl>
    <w:lvl w:ilvl="3" w:tplc="0419000F" w:tentative="1">
      <w:start w:val="1"/>
      <w:numFmt w:val="decimal"/>
      <w:lvlText w:val="%4."/>
      <w:lvlJc w:val="left"/>
      <w:pPr>
        <w:ind w:left="6855" w:hanging="360"/>
      </w:pPr>
    </w:lvl>
    <w:lvl w:ilvl="4" w:tplc="04190019" w:tentative="1">
      <w:start w:val="1"/>
      <w:numFmt w:val="lowerLetter"/>
      <w:lvlText w:val="%5."/>
      <w:lvlJc w:val="left"/>
      <w:pPr>
        <w:ind w:left="7575" w:hanging="360"/>
      </w:pPr>
    </w:lvl>
    <w:lvl w:ilvl="5" w:tplc="0419001B" w:tentative="1">
      <w:start w:val="1"/>
      <w:numFmt w:val="lowerRoman"/>
      <w:lvlText w:val="%6."/>
      <w:lvlJc w:val="right"/>
      <w:pPr>
        <w:ind w:left="8295" w:hanging="180"/>
      </w:pPr>
    </w:lvl>
    <w:lvl w:ilvl="6" w:tplc="0419000F" w:tentative="1">
      <w:start w:val="1"/>
      <w:numFmt w:val="decimal"/>
      <w:lvlText w:val="%7."/>
      <w:lvlJc w:val="left"/>
      <w:pPr>
        <w:ind w:left="9015" w:hanging="360"/>
      </w:pPr>
    </w:lvl>
    <w:lvl w:ilvl="7" w:tplc="04190019" w:tentative="1">
      <w:start w:val="1"/>
      <w:numFmt w:val="lowerLetter"/>
      <w:lvlText w:val="%8."/>
      <w:lvlJc w:val="left"/>
      <w:pPr>
        <w:ind w:left="9735" w:hanging="360"/>
      </w:pPr>
    </w:lvl>
    <w:lvl w:ilvl="8" w:tplc="0419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9">
    <w:nsid w:val="62883AC8"/>
    <w:multiLevelType w:val="hybridMultilevel"/>
    <w:tmpl w:val="986A8DF8"/>
    <w:lvl w:ilvl="0" w:tplc="A74A6D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5B512CF"/>
    <w:multiLevelType w:val="hybridMultilevel"/>
    <w:tmpl w:val="226E2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A5B2F"/>
    <w:multiLevelType w:val="hybridMultilevel"/>
    <w:tmpl w:val="B9CEA15A"/>
    <w:lvl w:ilvl="0" w:tplc="69E4A5CA">
      <w:start w:val="1"/>
      <w:numFmt w:val="decimal"/>
      <w:lvlText w:val="%1."/>
      <w:lvlJc w:val="left"/>
      <w:pPr>
        <w:ind w:left="169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9575BFD"/>
    <w:multiLevelType w:val="hybridMultilevel"/>
    <w:tmpl w:val="8F646D34"/>
    <w:lvl w:ilvl="0" w:tplc="0CF46900">
      <w:start w:val="1"/>
      <w:numFmt w:val="decimal"/>
      <w:lvlText w:val="%1."/>
      <w:lvlJc w:val="left"/>
      <w:pPr>
        <w:ind w:left="220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2"/>
  </w:num>
  <w:num w:numId="5">
    <w:abstractNumId w:val="0"/>
  </w:num>
  <w:num w:numId="6">
    <w:abstractNumId w:val="2"/>
  </w:num>
  <w:num w:numId="7">
    <w:abstractNumId w:val="8"/>
  </w:num>
  <w:num w:numId="8">
    <w:abstractNumId w:val="11"/>
  </w:num>
  <w:num w:numId="9">
    <w:abstractNumId w:val="3"/>
  </w:num>
  <w:num w:numId="10">
    <w:abstractNumId w:val="9"/>
  </w:num>
  <w:num w:numId="11">
    <w:abstractNumId w:val="10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286B"/>
    <w:rsid w:val="00000295"/>
    <w:rsid w:val="00001593"/>
    <w:rsid w:val="0000617D"/>
    <w:rsid w:val="000105EF"/>
    <w:rsid w:val="0001289C"/>
    <w:rsid w:val="00013F89"/>
    <w:rsid w:val="0003103C"/>
    <w:rsid w:val="000311B9"/>
    <w:rsid w:val="000355F3"/>
    <w:rsid w:val="000356E7"/>
    <w:rsid w:val="00036621"/>
    <w:rsid w:val="00050142"/>
    <w:rsid w:val="0005078F"/>
    <w:rsid w:val="00052C78"/>
    <w:rsid w:val="0005400D"/>
    <w:rsid w:val="000613A9"/>
    <w:rsid w:val="000613D7"/>
    <w:rsid w:val="00072B3D"/>
    <w:rsid w:val="00074482"/>
    <w:rsid w:val="000829B1"/>
    <w:rsid w:val="00090B2C"/>
    <w:rsid w:val="00093ACF"/>
    <w:rsid w:val="000A1994"/>
    <w:rsid w:val="000A4914"/>
    <w:rsid w:val="000B3A0E"/>
    <w:rsid w:val="000B4304"/>
    <w:rsid w:val="000C073C"/>
    <w:rsid w:val="000C682B"/>
    <w:rsid w:val="000C75DA"/>
    <w:rsid w:val="000E4A54"/>
    <w:rsid w:val="000E5F3D"/>
    <w:rsid w:val="000F2CC4"/>
    <w:rsid w:val="000F4E80"/>
    <w:rsid w:val="00120029"/>
    <w:rsid w:val="0012508B"/>
    <w:rsid w:val="00133F7E"/>
    <w:rsid w:val="00146215"/>
    <w:rsid w:val="00153B3D"/>
    <w:rsid w:val="00154CFC"/>
    <w:rsid w:val="00156892"/>
    <w:rsid w:val="001613B1"/>
    <w:rsid w:val="00175BB6"/>
    <w:rsid w:val="0017785F"/>
    <w:rsid w:val="00185A5D"/>
    <w:rsid w:val="00186786"/>
    <w:rsid w:val="00192CA9"/>
    <w:rsid w:val="001A485F"/>
    <w:rsid w:val="001A73D1"/>
    <w:rsid w:val="001B30E3"/>
    <w:rsid w:val="001C10DA"/>
    <w:rsid w:val="001F387B"/>
    <w:rsid w:val="0020098E"/>
    <w:rsid w:val="00204F94"/>
    <w:rsid w:val="00217B81"/>
    <w:rsid w:val="00245671"/>
    <w:rsid w:val="00255BBD"/>
    <w:rsid w:val="00262341"/>
    <w:rsid w:val="002725F7"/>
    <w:rsid w:val="00275342"/>
    <w:rsid w:val="00286A65"/>
    <w:rsid w:val="002B7E4A"/>
    <w:rsid w:val="002C040F"/>
    <w:rsid w:val="002D3706"/>
    <w:rsid w:val="002D3D3E"/>
    <w:rsid w:val="002D3DDC"/>
    <w:rsid w:val="002E5866"/>
    <w:rsid w:val="002E7B3C"/>
    <w:rsid w:val="00301433"/>
    <w:rsid w:val="00302484"/>
    <w:rsid w:val="00311BAB"/>
    <w:rsid w:val="0032006E"/>
    <w:rsid w:val="00323715"/>
    <w:rsid w:val="00337799"/>
    <w:rsid w:val="00342B69"/>
    <w:rsid w:val="00346A39"/>
    <w:rsid w:val="0034712E"/>
    <w:rsid w:val="00350AB0"/>
    <w:rsid w:val="003520BD"/>
    <w:rsid w:val="00355221"/>
    <w:rsid w:val="0035661D"/>
    <w:rsid w:val="003750EB"/>
    <w:rsid w:val="0038153C"/>
    <w:rsid w:val="00395CD3"/>
    <w:rsid w:val="003A0AFE"/>
    <w:rsid w:val="003B5E29"/>
    <w:rsid w:val="003C1776"/>
    <w:rsid w:val="003E00D8"/>
    <w:rsid w:val="003E3843"/>
    <w:rsid w:val="003F1973"/>
    <w:rsid w:val="003F41E0"/>
    <w:rsid w:val="003F53D8"/>
    <w:rsid w:val="004000DD"/>
    <w:rsid w:val="00421D98"/>
    <w:rsid w:val="00423E52"/>
    <w:rsid w:val="00425496"/>
    <w:rsid w:val="004400DC"/>
    <w:rsid w:val="0044412C"/>
    <w:rsid w:val="00445B4E"/>
    <w:rsid w:val="00445C25"/>
    <w:rsid w:val="00455D92"/>
    <w:rsid w:val="00457ABD"/>
    <w:rsid w:val="00466170"/>
    <w:rsid w:val="00467797"/>
    <w:rsid w:val="00470F9E"/>
    <w:rsid w:val="00471903"/>
    <w:rsid w:val="00487DC1"/>
    <w:rsid w:val="00496535"/>
    <w:rsid w:val="004A1CBB"/>
    <w:rsid w:val="004A1D65"/>
    <w:rsid w:val="004A1E4D"/>
    <w:rsid w:val="004A1F15"/>
    <w:rsid w:val="004A5D57"/>
    <w:rsid w:val="004A600F"/>
    <w:rsid w:val="004A6EC3"/>
    <w:rsid w:val="004B004D"/>
    <w:rsid w:val="004B586C"/>
    <w:rsid w:val="004C045C"/>
    <w:rsid w:val="004C2B44"/>
    <w:rsid w:val="004C72F6"/>
    <w:rsid w:val="004D12CD"/>
    <w:rsid w:val="004D2F7D"/>
    <w:rsid w:val="004D4882"/>
    <w:rsid w:val="004E0658"/>
    <w:rsid w:val="004F077C"/>
    <w:rsid w:val="00521BB7"/>
    <w:rsid w:val="00521D5E"/>
    <w:rsid w:val="0053401F"/>
    <w:rsid w:val="00557E1F"/>
    <w:rsid w:val="00563F3D"/>
    <w:rsid w:val="00567009"/>
    <w:rsid w:val="005869C3"/>
    <w:rsid w:val="005A1A3E"/>
    <w:rsid w:val="005A43CF"/>
    <w:rsid w:val="005A4848"/>
    <w:rsid w:val="005C21AF"/>
    <w:rsid w:val="005C2BA8"/>
    <w:rsid w:val="005E3083"/>
    <w:rsid w:val="005E524C"/>
    <w:rsid w:val="005F0A49"/>
    <w:rsid w:val="0063048B"/>
    <w:rsid w:val="00630B1D"/>
    <w:rsid w:val="00632119"/>
    <w:rsid w:val="00642000"/>
    <w:rsid w:val="00650702"/>
    <w:rsid w:val="00654A9C"/>
    <w:rsid w:val="00661A51"/>
    <w:rsid w:val="00674674"/>
    <w:rsid w:val="00683821"/>
    <w:rsid w:val="00694F65"/>
    <w:rsid w:val="006A17BD"/>
    <w:rsid w:val="006A232E"/>
    <w:rsid w:val="006B34EB"/>
    <w:rsid w:val="006B6F77"/>
    <w:rsid w:val="006D0FBC"/>
    <w:rsid w:val="006D12B1"/>
    <w:rsid w:val="006D20EE"/>
    <w:rsid w:val="006F0B2A"/>
    <w:rsid w:val="006F5EC7"/>
    <w:rsid w:val="007041B4"/>
    <w:rsid w:val="007112E4"/>
    <w:rsid w:val="00721A8E"/>
    <w:rsid w:val="00722089"/>
    <w:rsid w:val="00735395"/>
    <w:rsid w:val="00743067"/>
    <w:rsid w:val="00752C06"/>
    <w:rsid w:val="00774AEB"/>
    <w:rsid w:val="007760F7"/>
    <w:rsid w:val="00780299"/>
    <w:rsid w:val="00781AAF"/>
    <w:rsid w:val="0078223D"/>
    <w:rsid w:val="007828E6"/>
    <w:rsid w:val="007836EE"/>
    <w:rsid w:val="00790C25"/>
    <w:rsid w:val="007949E7"/>
    <w:rsid w:val="00795BCE"/>
    <w:rsid w:val="007A26B4"/>
    <w:rsid w:val="007B0E04"/>
    <w:rsid w:val="007C2A37"/>
    <w:rsid w:val="007E434F"/>
    <w:rsid w:val="007E7809"/>
    <w:rsid w:val="007F6DFE"/>
    <w:rsid w:val="00801E0C"/>
    <w:rsid w:val="00812C9B"/>
    <w:rsid w:val="00813083"/>
    <w:rsid w:val="00814B91"/>
    <w:rsid w:val="00836D40"/>
    <w:rsid w:val="00841AD3"/>
    <w:rsid w:val="00842594"/>
    <w:rsid w:val="008510D0"/>
    <w:rsid w:val="0085471B"/>
    <w:rsid w:val="00872627"/>
    <w:rsid w:val="008733F8"/>
    <w:rsid w:val="008822F0"/>
    <w:rsid w:val="0088286B"/>
    <w:rsid w:val="0088791F"/>
    <w:rsid w:val="008914AF"/>
    <w:rsid w:val="00891F16"/>
    <w:rsid w:val="008A2FA4"/>
    <w:rsid w:val="008A7C1F"/>
    <w:rsid w:val="008B0C6F"/>
    <w:rsid w:val="008B58FE"/>
    <w:rsid w:val="008B79AC"/>
    <w:rsid w:val="008C0991"/>
    <w:rsid w:val="008D12FA"/>
    <w:rsid w:val="008D3963"/>
    <w:rsid w:val="008D5F91"/>
    <w:rsid w:val="008D6080"/>
    <w:rsid w:val="008E1527"/>
    <w:rsid w:val="008E2AD7"/>
    <w:rsid w:val="008F5A56"/>
    <w:rsid w:val="00907BF0"/>
    <w:rsid w:val="0092350E"/>
    <w:rsid w:val="00932C5A"/>
    <w:rsid w:val="0094198D"/>
    <w:rsid w:val="00944E79"/>
    <w:rsid w:val="00946195"/>
    <w:rsid w:val="00947207"/>
    <w:rsid w:val="00953DEC"/>
    <w:rsid w:val="00956EDF"/>
    <w:rsid w:val="00957720"/>
    <w:rsid w:val="00961136"/>
    <w:rsid w:val="00970AE0"/>
    <w:rsid w:val="00973202"/>
    <w:rsid w:val="00973A54"/>
    <w:rsid w:val="009862AA"/>
    <w:rsid w:val="009870C3"/>
    <w:rsid w:val="00990690"/>
    <w:rsid w:val="00990CBF"/>
    <w:rsid w:val="0099204C"/>
    <w:rsid w:val="0099215B"/>
    <w:rsid w:val="0099449A"/>
    <w:rsid w:val="00997BFE"/>
    <w:rsid w:val="009A789D"/>
    <w:rsid w:val="009B1787"/>
    <w:rsid w:val="009B5BCF"/>
    <w:rsid w:val="009C2B48"/>
    <w:rsid w:val="009C5F31"/>
    <w:rsid w:val="009D3747"/>
    <w:rsid w:val="009D4E0E"/>
    <w:rsid w:val="009E1357"/>
    <w:rsid w:val="009F1705"/>
    <w:rsid w:val="00A00288"/>
    <w:rsid w:val="00A038BD"/>
    <w:rsid w:val="00A03BD9"/>
    <w:rsid w:val="00A041FF"/>
    <w:rsid w:val="00A07A60"/>
    <w:rsid w:val="00A23BCE"/>
    <w:rsid w:val="00A24BD8"/>
    <w:rsid w:val="00A27FDF"/>
    <w:rsid w:val="00A44D32"/>
    <w:rsid w:val="00A540AA"/>
    <w:rsid w:val="00A56D16"/>
    <w:rsid w:val="00A6028A"/>
    <w:rsid w:val="00A65749"/>
    <w:rsid w:val="00A67D72"/>
    <w:rsid w:val="00A71388"/>
    <w:rsid w:val="00A72E00"/>
    <w:rsid w:val="00A743FB"/>
    <w:rsid w:val="00A74535"/>
    <w:rsid w:val="00A74B6D"/>
    <w:rsid w:val="00A75A66"/>
    <w:rsid w:val="00A81B38"/>
    <w:rsid w:val="00A82A20"/>
    <w:rsid w:val="00A86E65"/>
    <w:rsid w:val="00A934BF"/>
    <w:rsid w:val="00AA27B9"/>
    <w:rsid w:val="00AA42F9"/>
    <w:rsid w:val="00AB24E6"/>
    <w:rsid w:val="00AB5A7E"/>
    <w:rsid w:val="00AC44B6"/>
    <w:rsid w:val="00AD7B19"/>
    <w:rsid w:val="00B10651"/>
    <w:rsid w:val="00B172E8"/>
    <w:rsid w:val="00B33042"/>
    <w:rsid w:val="00B41CF7"/>
    <w:rsid w:val="00B45B5A"/>
    <w:rsid w:val="00B56A31"/>
    <w:rsid w:val="00B60AB2"/>
    <w:rsid w:val="00B611EE"/>
    <w:rsid w:val="00B6446E"/>
    <w:rsid w:val="00B7371B"/>
    <w:rsid w:val="00B73989"/>
    <w:rsid w:val="00B75BB8"/>
    <w:rsid w:val="00B81271"/>
    <w:rsid w:val="00B81290"/>
    <w:rsid w:val="00B93C8C"/>
    <w:rsid w:val="00BA6AF7"/>
    <w:rsid w:val="00BB10F8"/>
    <w:rsid w:val="00BB2CA6"/>
    <w:rsid w:val="00BB601D"/>
    <w:rsid w:val="00BD11AB"/>
    <w:rsid w:val="00BD4458"/>
    <w:rsid w:val="00BD59F0"/>
    <w:rsid w:val="00BE6EC8"/>
    <w:rsid w:val="00BF0F48"/>
    <w:rsid w:val="00C051FE"/>
    <w:rsid w:val="00C074E5"/>
    <w:rsid w:val="00C1285F"/>
    <w:rsid w:val="00C24488"/>
    <w:rsid w:val="00C30818"/>
    <w:rsid w:val="00C31205"/>
    <w:rsid w:val="00C34CC4"/>
    <w:rsid w:val="00C37EF7"/>
    <w:rsid w:val="00C4190A"/>
    <w:rsid w:val="00C4385A"/>
    <w:rsid w:val="00C52E22"/>
    <w:rsid w:val="00C53945"/>
    <w:rsid w:val="00C648F3"/>
    <w:rsid w:val="00C75FA1"/>
    <w:rsid w:val="00C84073"/>
    <w:rsid w:val="00C87A04"/>
    <w:rsid w:val="00C94DE8"/>
    <w:rsid w:val="00CA3302"/>
    <w:rsid w:val="00CA42BF"/>
    <w:rsid w:val="00CD0B6B"/>
    <w:rsid w:val="00CD68DD"/>
    <w:rsid w:val="00CE3586"/>
    <w:rsid w:val="00CE57F2"/>
    <w:rsid w:val="00CF2B85"/>
    <w:rsid w:val="00CF5918"/>
    <w:rsid w:val="00D0554F"/>
    <w:rsid w:val="00D07AB1"/>
    <w:rsid w:val="00D17A34"/>
    <w:rsid w:val="00D30801"/>
    <w:rsid w:val="00D42F8D"/>
    <w:rsid w:val="00D53F67"/>
    <w:rsid w:val="00D61B78"/>
    <w:rsid w:val="00D64417"/>
    <w:rsid w:val="00D70863"/>
    <w:rsid w:val="00D72A31"/>
    <w:rsid w:val="00D77ABF"/>
    <w:rsid w:val="00D91E3C"/>
    <w:rsid w:val="00D936E0"/>
    <w:rsid w:val="00D9609B"/>
    <w:rsid w:val="00DA062D"/>
    <w:rsid w:val="00DB0BE5"/>
    <w:rsid w:val="00DB100F"/>
    <w:rsid w:val="00DB1C4E"/>
    <w:rsid w:val="00DD4E10"/>
    <w:rsid w:val="00DE1CDC"/>
    <w:rsid w:val="00E0238A"/>
    <w:rsid w:val="00E12819"/>
    <w:rsid w:val="00E1365B"/>
    <w:rsid w:val="00E14BF3"/>
    <w:rsid w:val="00E25F35"/>
    <w:rsid w:val="00E475EC"/>
    <w:rsid w:val="00E47E2A"/>
    <w:rsid w:val="00E60713"/>
    <w:rsid w:val="00E610A3"/>
    <w:rsid w:val="00E635BE"/>
    <w:rsid w:val="00E635E4"/>
    <w:rsid w:val="00E66AB6"/>
    <w:rsid w:val="00E73A45"/>
    <w:rsid w:val="00E84541"/>
    <w:rsid w:val="00E850AF"/>
    <w:rsid w:val="00E85C24"/>
    <w:rsid w:val="00E973D1"/>
    <w:rsid w:val="00E979C3"/>
    <w:rsid w:val="00EA0B2A"/>
    <w:rsid w:val="00EA13D9"/>
    <w:rsid w:val="00EB5882"/>
    <w:rsid w:val="00EB70E4"/>
    <w:rsid w:val="00EE04C3"/>
    <w:rsid w:val="00EF1CFA"/>
    <w:rsid w:val="00F05196"/>
    <w:rsid w:val="00F12A9E"/>
    <w:rsid w:val="00F32485"/>
    <w:rsid w:val="00F33060"/>
    <w:rsid w:val="00F340E8"/>
    <w:rsid w:val="00F4656F"/>
    <w:rsid w:val="00F71810"/>
    <w:rsid w:val="00F914D0"/>
    <w:rsid w:val="00FB2BCB"/>
    <w:rsid w:val="00FB45C4"/>
    <w:rsid w:val="00FB5175"/>
    <w:rsid w:val="00FC0129"/>
    <w:rsid w:val="00FE723F"/>
    <w:rsid w:val="00FF044C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D959BD2-6F12-49DB-832B-EECC6AE5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00F"/>
    <w:rPr>
      <w:sz w:val="24"/>
      <w:szCs w:val="24"/>
    </w:rPr>
  </w:style>
  <w:style w:type="paragraph" w:styleId="1">
    <w:name w:val="heading 1"/>
    <w:basedOn w:val="a"/>
    <w:next w:val="a"/>
    <w:qFormat/>
    <w:rsid w:val="004A600F"/>
    <w:pPr>
      <w:keepNext/>
      <w:jc w:val="center"/>
      <w:outlineLvl w:val="0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EB588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61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П"/>
    <w:basedOn w:val="a"/>
    <w:rsid w:val="004A600F"/>
    <w:pPr>
      <w:spacing w:line="360" w:lineRule="auto"/>
      <w:jc w:val="both"/>
    </w:pPr>
    <w:rPr>
      <w:sz w:val="28"/>
      <w:szCs w:val="20"/>
    </w:rPr>
  </w:style>
  <w:style w:type="paragraph" w:styleId="3">
    <w:name w:val="Body Text 3"/>
    <w:basedOn w:val="a"/>
    <w:rsid w:val="004A600F"/>
    <w:pPr>
      <w:widowControl w:val="0"/>
      <w:shd w:val="clear" w:color="auto" w:fill="FFFFFF"/>
      <w:autoSpaceDE w:val="0"/>
      <w:autoSpaceDN w:val="0"/>
      <w:adjustRightInd w:val="0"/>
      <w:jc w:val="center"/>
    </w:pPr>
    <w:rPr>
      <w:sz w:val="28"/>
      <w:szCs w:val="28"/>
    </w:rPr>
  </w:style>
  <w:style w:type="character" w:styleId="a4">
    <w:name w:val="page number"/>
    <w:basedOn w:val="a0"/>
    <w:rsid w:val="004A600F"/>
  </w:style>
  <w:style w:type="paragraph" w:styleId="a5">
    <w:name w:val="header"/>
    <w:basedOn w:val="a"/>
    <w:link w:val="a6"/>
    <w:uiPriority w:val="99"/>
    <w:rsid w:val="004A600F"/>
    <w:pPr>
      <w:tabs>
        <w:tab w:val="center" w:pos="4677"/>
        <w:tab w:val="right" w:pos="9355"/>
      </w:tabs>
    </w:pPr>
  </w:style>
  <w:style w:type="paragraph" w:customStyle="1" w:styleId="a7">
    <w:name w:val="Знак Знак Знак Знак"/>
    <w:basedOn w:val="a"/>
    <w:rsid w:val="00C52E2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8">
    <w:name w:val="footer"/>
    <w:basedOn w:val="a"/>
    <w:rsid w:val="00B81290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14BF3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rsid w:val="004F077C"/>
    <w:rPr>
      <w:color w:val="106BBE"/>
    </w:rPr>
  </w:style>
  <w:style w:type="character" w:customStyle="1" w:styleId="40">
    <w:name w:val="Заголовок 4 Знак"/>
    <w:basedOn w:val="a0"/>
    <w:link w:val="4"/>
    <w:semiHidden/>
    <w:rsid w:val="00EB5882"/>
    <w:rPr>
      <w:rFonts w:ascii="Calibri" w:eastAsia="Times New Roman" w:hAnsi="Calibri" w:cs="Times New Roman"/>
      <w:b/>
      <w:bCs/>
      <w:sz w:val="28"/>
      <w:szCs w:val="28"/>
    </w:rPr>
  </w:style>
  <w:style w:type="paragraph" w:styleId="30">
    <w:name w:val="Body Text Indent 3"/>
    <w:basedOn w:val="a"/>
    <w:link w:val="31"/>
    <w:rsid w:val="00EB588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EB5882"/>
    <w:rPr>
      <w:sz w:val="16"/>
      <w:szCs w:val="16"/>
    </w:rPr>
  </w:style>
  <w:style w:type="paragraph" w:customStyle="1" w:styleId="tekstob">
    <w:name w:val="tekstob"/>
    <w:basedOn w:val="a"/>
    <w:rsid w:val="00EB5882"/>
    <w:pPr>
      <w:spacing w:before="100" w:beforeAutospacing="1" w:after="100" w:afterAutospacing="1"/>
    </w:pPr>
  </w:style>
  <w:style w:type="paragraph" w:styleId="ab">
    <w:name w:val="Normal (Web)"/>
    <w:basedOn w:val="a"/>
    <w:rsid w:val="00EB5882"/>
    <w:pPr>
      <w:spacing w:before="100" w:beforeAutospacing="1" w:after="100" w:afterAutospacing="1"/>
    </w:pPr>
  </w:style>
  <w:style w:type="character" w:styleId="ac">
    <w:name w:val="footnote reference"/>
    <w:rsid w:val="00EB5882"/>
    <w:rPr>
      <w:vertAlign w:val="superscript"/>
    </w:rPr>
  </w:style>
  <w:style w:type="table" w:styleId="ad">
    <w:name w:val="Table Grid"/>
    <w:basedOn w:val="a1"/>
    <w:rsid w:val="00C308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97B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97BFE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041FF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94619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FR1">
    <w:name w:val="FR1"/>
    <w:rsid w:val="00946195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Iauiue1">
    <w:name w:val="Iau?iue1"/>
    <w:rsid w:val="00946195"/>
    <w:pPr>
      <w:widowControl w:val="0"/>
    </w:pPr>
  </w:style>
  <w:style w:type="paragraph" w:styleId="ae">
    <w:name w:val="No Spacing"/>
    <w:uiPriority w:val="1"/>
    <w:qFormat/>
    <w:rsid w:val="00DA062D"/>
    <w:rPr>
      <w:sz w:val="24"/>
      <w:szCs w:val="24"/>
    </w:rPr>
  </w:style>
  <w:style w:type="character" w:styleId="af">
    <w:name w:val="Hyperlink"/>
    <w:basedOn w:val="a0"/>
    <w:uiPriority w:val="99"/>
    <w:unhideWhenUsed/>
    <w:rsid w:val="00CA42BF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CA42B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635E5-12C0-44F3-B31F-6B21F978F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органов,</vt:lpstr>
    </vt:vector>
  </TitlesOfParts>
  <Company>Администрация Северского района</Company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органов,</dc:title>
  <dc:creator>Пользователь</dc:creator>
  <cp:lastModifiedBy>Близнюк Анна Витальевна</cp:lastModifiedBy>
  <cp:revision>34</cp:revision>
  <cp:lastPrinted>2019-12-27T06:29:00Z</cp:lastPrinted>
  <dcterms:created xsi:type="dcterms:W3CDTF">2018-09-21T10:12:00Z</dcterms:created>
  <dcterms:modified xsi:type="dcterms:W3CDTF">2021-01-11T13:21:00Z</dcterms:modified>
</cp:coreProperties>
</file>