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E3" w:rsidRPr="004427E3" w:rsidRDefault="003037B6" w:rsidP="004427E3">
      <w:pPr>
        <w:ind w:firstLine="698"/>
        <w:jc w:val="center"/>
        <w:rPr>
          <w:rFonts w:ascii="Times New Roman" w:hAnsi="Times New Roman"/>
          <w:bCs/>
          <w:color w:val="26282F"/>
          <w:sz w:val="28"/>
          <w:szCs w:val="28"/>
        </w:rPr>
      </w:pP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                                   </w:t>
      </w:r>
      <w:r w:rsidR="004427E3" w:rsidRPr="004427E3">
        <w:rPr>
          <w:rFonts w:ascii="Times New Roman" w:hAnsi="Times New Roman"/>
          <w:b/>
          <w:bCs/>
          <w:color w:val="26282F"/>
          <w:sz w:val="28"/>
          <w:szCs w:val="28"/>
        </w:rPr>
        <w:t xml:space="preserve">   </w:t>
      </w:r>
      <w:r w:rsidR="004427E3" w:rsidRPr="004427E3">
        <w:rPr>
          <w:rFonts w:ascii="Times New Roman" w:hAnsi="Times New Roman"/>
          <w:bCs/>
          <w:color w:val="26282F"/>
          <w:sz w:val="28"/>
          <w:szCs w:val="28"/>
        </w:rPr>
        <w:t xml:space="preserve">ПРИЛОЖЕНИЕ </w:t>
      </w:r>
      <w:r w:rsidR="004427E3">
        <w:rPr>
          <w:rFonts w:ascii="Times New Roman" w:hAnsi="Times New Roman"/>
          <w:bCs/>
          <w:color w:val="26282F"/>
          <w:sz w:val="28"/>
          <w:szCs w:val="28"/>
        </w:rPr>
        <w:t>№ 1</w:t>
      </w:r>
    </w:p>
    <w:p w:rsidR="004427E3" w:rsidRPr="004427E3" w:rsidRDefault="004427E3" w:rsidP="004427E3">
      <w:pPr>
        <w:ind w:firstLine="698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703"/>
        <w:gridCol w:w="5044"/>
      </w:tblGrid>
      <w:tr w:rsidR="004427E3" w:rsidRPr="004427E3" w:rsidTr="00032154">
        <w:tc>
          <w:tcPr>
            <w:tcW w:w="4703" w:type="dxa"/>
            <w:shd w:val="clear" w:color="auto" w:fill="auto"/>
          </w:tcPr>
          <w:p w:rsidR="004427E3" w:rsidRPr="004427E3" w:rsidRDefault="004427E3" w:rsidP="004427E3">
            <w:pPr>
              <w:jc w:val="right"/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5044" w:type="dxa"/>
            <w:shd w:val="clear" w:color="auto" w:fill="auto"/>
          </w:tcPr>
          <w:p w:rsidR="004427E3" w:rsidRPr="004427E3" w:rsidRDefault="004427E3" w:rsidP="00846646">
            <w:pPr>
              <w:jc w:val="center"/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</w:pPr>
            <w:r w:rsidRPr="004427E3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 xml:space="preserve">к </w:t>
            </w:r>
            <w:hyperlink w:anchor="sub_10000" w:history="1">
              <w:r w:rsidRPr="004427E3">
                <w:rPr>
                  <w:rFonts w:ascii="Times New Roman" w:hAnsi="Times New Roman"/>
                  <w:bCs/>
                  <w:sz w:val="28"/>
                  <w:szCs w:val="28"/>
                </w:rPr>
                <w:t>Соглашению</w:t>
              </w:r>
            </w:hyperlink>
            <w:r w:rsidRPr="004427E3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 xml:space="preserve"> о</w:t>
            </w:r>
            <w:r w:rsidRPr="004427E3"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  <w:t xml:space="preserve"> </w:t>
            </w:r>
            <w:r w:rsidRPr="004427E3">
              <w:rPr>
                <w:rFonts w:ascii="Times New Roman" w:hAnsi="Times New Roman"/>
                <w:sz w:val="28"/>
                <w:szCs w:val="28"/>
              </w:rPr>
              <w:t>предоставлении субсиди</w:t>
            </w:r>
            <w:r w:rsidR="006A7449">
              <w:rPr>
                <w:rFonts w:ascii="Times New Roman" w:hAnsi="Times New Roman"/>
                <w:sz w:val="28"/>
                <w:szCs w:val="28"/>
              </w:rPr>
              <w:t>й</w:t>
            </w:r>
            <w:r w:rsidRPr="004427E3">
              <w:rPr>
                <w:rFonts w:ascii="Times New Roman" w:hAnsi="Times New Roman"/>
                <w:sz w:val="28"/>
                <w:szCs w:val="28"/>
              </w:rPr>
              <w:t xml:space="preserve"> из </w:t>
            </w:r>
            <w:r w:rsidR="00846646">
              <w:rPr>
                <w:rFonts w:ascii="Times New Roman" w:hAnsi="Times New Roman"/>
                <w:sz w:val="28"/>
                <w:szCs w:val="28"/>
              </w:rPr>
              <w:t>местн</w:t>
            </w:r>
            <w:r w:rsidRPr="004427E3">
              <w:rPr>
                <w:rFonts w:ascii="Times New Roman" w:hAnsi="Times New Roman"/>
                <w:sz w:val="28"/>
                <w:szCs w:val="28"/>
              </w:rPr>
              <w:t xml:space="preserve">ого бюджета  </w:t>
            </w:r>
            <w:r w:rsidRPr="004427E3"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  <w:br/>
            </w:r>
          </w:p>
        </w:tc>
      </w:tr>
    </w:tbl>
    <w:p w:rsidR="00263C31" w:rsidRPr="00250B43" w:rsidRDefault="00263C31">
      <w:pPr>
        <w:pStyle w:val="ConsPlusNormal"/>
        <w:jc w:val="center"/>
        <w:rPr>
          <w:sz w:val="28"/>
          <w:szCs w:val="28"/>
        </w:rPr>
      </w:pPr>
    </w:p>
    <w:p w:rsidR="00263C31" w:rsidRPr="00250B43" w:rsidRDefault="00263C31">
      <w:pPr>
        <w:pStyle w:val="ConsPlusNormal"/>
        <w:jc w:val="both"/>
        <w:rPr>
          <w:sz w:val="28"/>
          <w:szCs w:val="28"/>
        </w:rPr>
      </w:pPr>
    </w:p>
    <w:p w:rsidR="00263C31" w:rsidRPr="00250B43" w:rsidRDefault="00263C31" w:rsidP="004427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2"/>
      <w:bookmarkEnd w:id="0"/>
      <w:r w:rsidRPr="00250B43">
        <w:rPr>
          <w:rFonts w:ascii="Times New Roman" w:hAnsi="Times New Roman" w:cs="Times New Roman"/>
          <w:sz w:val="28"/>
          <w:szCs w:val="28"/>
        </w:rPr>
        <w:t>ЗАЯВКА</w:t>
      </w:r>
    </w:p>
    <w:p w:rsidR="00263C31" w:rsidRPr="00250B43" w:rsidRDefault="00263C31" w:rsidP="004427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на перечисление субсидии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427E3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63C31" w:rsidRPr="00250B43" w:rsidRDefault="00EC5D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63C31" w:rsidRPr="00250B43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частной </w:t>
      </w:r>
      <w:r w:rsidR="00263C31" w:rsidRPr="00250B43">
        <w:rPr>
          <w:rFonts w:ascii="Times New Roman" w:hAnsi="Times New Roman" w:cs="Times New Roman"/>
          <w:sz w:val="28"/>
          <w:szCs w:val="28"/>
        </w:rPr>
        <w:t>организации, индивидуальн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263C31" w:rsidRPr="00250B43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63C31" w:rsidRPr="00250B43">
        <w:rPr>
          <w:rFonts w:ascii="Times New Roman" w:hAnsi="Times New Roman" w:cs="Times New Roman"/>
          <w:sz w:val="28"/>
          <w:szCs w:val="28"/>
        </w:rPr>
        <w:t>)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                   за ______________________ 20____ года</w:t>
      </w:r>
    </w:p>
    <w:p w:rsidR="00263C31" w:rsidRPr="00250B43" w:rsidRDefault="00263C31">
      <w:pPr>
        <w:pStyle w:val="ConsPlusNormal"/>
        <w:jc w:val="both"/>
        <w:rPr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2"/>
        <w:gridCol w:w="3345"/>
        <w:gridCol w:w="1380"/>
        <w:gridCol w:w="1559"/>
        <w:gridCol w:w="2410"/>
      </w:tblGrid>
      <w:tr w:rsidR="00263C31" w:rsidRPr="00250B43" w:rsidTr="00520420">
        <w:tc>
          <w:tcPr>
            <w:tcW w:w="662" w:type="dxa"/>
            <w:vAlign w:val="center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N п/п</w:t>
            </w:r>
          </w:p>
        </w:tc>
        <w:tc>
          <w:tcPr>
            <w:tcW w:w="3345" w:type="dxa"/>
            <w:vAlign w:val="center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80" w:type="dxa"/>
            <w:vAlign w:val="center"/>
          </w:tcPr>
          <w:p w:rsidR="00263C31" w:rsidRPr="00250B43" w:rsidRDefault="00520420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Показатель</w:t>
            </w: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Реквизиты бухгалтерских документов, подтверждающих произведенные расходы</w:t>
            </w:r>
          </w:p>
        </w:tc>
      </w:tr>
      <w:tr w:rsidR="00263C31" w:rsidRPr="00750DC7" w:rsidTr="00520420">
        <w:tc>
          <w:tcPr>
            <w:tcW w:w="662" w:type="dxa"/>
            <w:vAlign w:val="center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1</w:t>
            </w:r>
          </w:p>
        </w:tc>
        <w:tc>
          <w:tcPr>
            <w:tcW w:w="3345" w:type="dxa"/>
            <w:vAlign w:val="center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2</w:t>
            </w:r>
          </w:p>
        </w:tc>
        <w:tc>
          <w:tcPr>
            <w:tcW w:w="1380" w:type="dxa"/>
            <w:vAlign w:val="center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4</w:t>
            </w:r>
          </w:p>
        </w:tc>
        <w:tc>
          <w:tcPr>
            <w:tcW w:w="2410" w:type="dxa"/>
          </w:tcPr>
          <w:p w:rsidR="00263C31" w:rsidRPr="00750DC7" w:rsidRDefault="00263C31">
            <w:pPr>
              <w:pStyle w:val="ConsPlusNormal"/>
              <w:jc w:val="center"/>
              <w:rPr>
                <w:sz w:val="20"/>
              </w:rPr>
            </w:pPr>
            <w:r w:rsidRPr="00750DC7">
              <w:rPr>
                <w:sz w:val="20"/>
              </w:rPr>
              <w:t>5</w:t>
            </w:r>
          </w:p>
        </w:tc>
      </w:tr>
      <w:tr w:rsidR="00263C31" w:rsidRPr="00250B43" w:rsidTr="00520420">
        <w:tc>
          <w:tcPr>
            <w:tcW w:w="662" w:type="dxa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1.</w:t>
            </w: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 xml:space="preserve">Списочная численность воспитанников </w:t>
            </w:r>
            <w:r w:rsidR="003669E6">
              <w:rPr>
                <w:sz w:val="28"/>
                <w:szCs w:val="28"/>
              </w:rPr>
              <w:t xml:space="preserve">(обучающихся) </w:t>
            </w:r>
            <w:r w:rsidRPr="00250B43">
              <w:rPr>
                <w:sz w:val="28"/>
                <w:szCs w:val="28"/>
              </w:rPr>
              <w:t>на начало (первое число) месяца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чел.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 w:val="restart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2.</w:t>
            </w: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Израсходовано собственных средств, всего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 w:val="restart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2.1.</w:t>
            </w: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оплата труда работников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заработная плата работников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3D48E9" w:rsidRPr="00250B43" w:rsidTr="003D48E9">
        <w:trPr>
          <w:trHeight w:val="909"/>
        </w:trPr>
        <w:tc>
          <w:tcPr>
            <w:tcW w:w="662" w:type="dxa"/>
            <w:vMerge/>
          </w:tcPr>
          <w:p w:rsidR="003D48E9" w:rsidRPr="00250B43" w:rsidRDefault="003D48E9">
            <w:pPr>
              <w:rPr>
                <w:rFonts w:ascii="Times New Roman" w:hAnsi="Times New Roman"/>
                <w:sz w:val="28"/>
                <w:szCs w:val="28"/>
              </w:rPr>
            </w:pPr>
            <w:bookmarkStart w:id="1" w:name="_GoBack" w:colFirst="4" w:colLast="4"/>
          </w:p>
        </w:tc>
        <w:tc>
          <w:tcPr>
            <w:tcW w:w="3345" w:type="dxa"/>
          </w:tcPr>
          <w:p w:rsidR="003D48E9" w:rsidRPr="00250B43" w:rsidRDefault="003D48E9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начисления на выплаты по оплате труда работников</w:t>
            </w:r>
          </w:p>
        </w:tc>
        <w:tc>
          <w:tcPr>
            <w:tcW w:w="1380" w:type="dxa"/>
          </w:tcPr>
          <w:p w:rsidR="003D48E9" w:rsidRPr="00250B43" w:rsidRDefault="003D48E9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3D48E9" w:rsidRPr="00250B43" w:rsidRDefault="003D48E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3D48E9" w:rsidRPr="00250B43" w:rsidRDefault="003D48E9">
            <w:pPr>
              <w:pStyle w:val="ConsPlusNormal"/>
              <w:rPr>
                <w:sz w:val="28"/>
                <w:szCs w:val="28"/>
              </w:rPr>
            </w:pPr>
          </w:p>
        </w:tc>
      </w:tr>
      <w:bookmarkEnd w:id="1"/>
      <w:tr w:rsidR="00263C31" w:rsidRPr="00250B43" w:rsidTr="00520420">
        <w:tc>
          <w:tcPr>
            <w:tcW w:w="662" w:type="dxa"/>
            <w:vMerge w:val="restart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lastRenderedPageBreak/>
              <w:t>2.2.</w:t>
            </w:r>
          </w:p>
        </w:tc>
        <w:tc>
          <w:tcPr>
            <w:tcW w:w="3345" w:type="dxa"/>
          </w:tcPr>
          <w:p w:rsidR="00263C31" w:rsidRPr="00250B43" w:rsidRDefault="00263C31" w:rsidP="00743229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расходы: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520420">
        <w:tc>
          <w:tcPr>
            <w:tcW w:w="662" w:type="dxa"/>
            <w:vMerge/>
          </w:tcPr>
          <w:p w:rsidR="00263C31" w:rsidRPr="00250B43" w:rsidRDefault="00263C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263C31" w:rsidRPr="00250B43" w:rsidRDefault="00821B28" w:rsidP="00081EC0">
            <w:pPr>
              <w:pStyle w:val="ConsPlusNormal"/>
              <w:rPr>
                <w:sz w:val="28"/>
                <w:szCs w:val="28"/>
              </w:rPr>
            </w:pPr>
            <w:r w:rsidRPr="00821B28">
              <w:rPr>
                <w:sz w:val="28"/>
                <w:szCs w:val="28"/>
              </w:rPr>
              <w:t xml:space="preserve">связанные с созданием материально-технических условий </w:t>
            </w:r>
          </w:p>
        </w:tc>
        <w:tc>
          <w:tcPr>
            <w:tcW w:w="1380" w:type="dxa"/>
          </w:tcPr>
          <w:p w:rsidR="00263C31" w:rsidRPr="00250B43" w:rsidRDefault="00263C31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E1431A">
        <w:tc>
          <w:tcPr>
            <w:tcW w:w="662" w:type="dxa"/>
            <w:vMerge/>
          </w:tcPr>
          <w:p w:rsidR="006E3D53" w:rsidRPr="00250B43" w:rsidRDefault="006E3D53" w:rsidP="006E3D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375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F0086D">
        <w:trPr>
          <w:trHeight w:val="2042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6E3D53">
              <w:rPr>
                <w:sz w:val="28"/>
                <w:szCs w:val="28"/>
              </w:rPr>
              <w:t>на оплату профилактических медицинских осмотров работников, участвующих в реализации образовательных программ</w:t>
            </w:r>
            <w:r w:rsidR="0075445F">
              <w:rPr>
                <w:sz w:val="28"/>
                <w:szCs w:val="28"/>
              </w:rPr>
              <w:t xml:space="preserve"> дошкольного образования</w:t>
            </w:r>
            <w:r w:rsidR="0075445F">
              <w:t xml:space="preserve"> </w:t>
            </w:r>
            <w:r w:rsidR="0075445F" w:rsidRPr="0075445F">
              <w:rPr>
                <w:sz w:val="28"/>
                <w:szCs w:val="28"/>
              </w:rPr>
              <w:t>и (или) общего образования, а также дополнительного образования детей в общеобразовательных организациях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433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358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F0086D">
        <w:trPr>
          <w:trHeight w:val="1897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6E3D53">
              <w:rPr>
                <w:sz w:val="28"/>
                <w:szCs w:val="28"/>
              </w:rPr>
              <w:t>на иные направления, отнесенные к реализации и (или) обеспечению реализации образовательных программ</w:t>
            </w:r>
            <w:r w:rsidR="0075445F">
              <w:rPr>
                <w:sz w:val="28"/>
                <w:szCs w:val="28"/>
              </w:rPr>
              <w:t xml:space="preserve"> дошкольного образования и (или) общего образования, а также дополнительного образования детей в общеобразовательных организациях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429"/>
        </w:trPr>
        <w:tc>
          <w:tcPr>
            <w:tcW w:w="662" w:type="dxa"/>
            <w:vMerge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6E3D53">
        <w:trPr>
          <w:trHeight w:val="277"/>
        </w:trPr>
        <w:tc>
          <w:tcPr>
            <w:tcW w:w="662" w:type="dxa"/>
            <w:vMerge/>
          </w:tcPr>
          <w:p w:rsidR="006E3D53" w:rsidRPr="00250B43" w:rsidRDefault="006E3D53" w:rsidP="00C9288C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C9288C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53" w:rsidRPr="00250B43" w:rsidRDefault="006E3D53" w:rsidP="00C9288C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520420">
        <w:tc>
          <w:tcPr>
            <w:tcW w:w="662" w:type="dxa"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3.</w:t>
            </w:r>
          </w:p>
        </w:tc>
        <w:tc>
          <w:tcPr>
            <w:tcW w:w="3345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 xml:space="preserve">Объем субсидии на </w:t>
            </w:r>
            <w:r w:rsidRPr="00250B43">
              <w:rPr>
                <w:sz w:val="28"/>
                <w:szCs w:val="28"/>
              </w:rPr>
              <w:lastRenderedPageBreak/>
              <w:t>текущий финансовый год</w:t>
            </w:r>
          </w:p>
        </w:tc>
        <w:tc>
          <w:tcPr>
            <w:tcW w:w="138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559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6E3D53" w:rsidRPr="00250B43" w:rsidTr="00520420">
        <w:tc>
          <w:tcPr>
            <w:tcW w:w="662" w:type="dxa"/>
          </w:tcPr>
          <w:p w:rsidR="006E3D53" w:rsidRPr="00250B43" w:rsidRDefault="006E3D53" w:rsidP="006E3D53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345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Поступило средств субсидии на возмещение произведенных затрат с начала года</w:t>
            </w:r>
          </w:p>
        </w:tc>
        <w:tc>
          <w:tcPr>
            <w:tcW w:w="138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руб.</w:t>
            </w:r>
          </w:p>
        </w:tc>
        <w:tc>
          <w:tcPr>
            <w:tcW w:w="1559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E3D53" w:rsidRPr="00250B43" w:rsidRDefault="006E3D53" w:rsidP="006E3D53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750DC7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63C31" w:rsidRPr="00250B43" w:rsidRDefault="00263C31" w:rsidP="00750D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0B43">
        <w:rPr>
          <w:rFonts w:ascii="Times New Roman" w:hAnsi="Times New Roman" w:cs="Times New Roman"/>
          <w:sz w:val="28"/>
          <w:szCs w:val="28"/>
        </w:rPr>
        <w:t>Копии  документов</w:t>
      </w:r>
      <w:proofErr w:type="gramEnd"/>
      <w:r w:rsidRPr="00250B43">
        <w:rPr>
          <w:rFonts w:ascii="Times New Roman" w:hAnsi="Times New Roman" w:cs="Times New Roman"/>
          <w:sz w:val="28"/>
          <w:szCs w:val="28"/>
        </w:rPr>
        <w:t>,  подтверждающих  фактически  произведенные  расходы,</w:t>
      </w:r>
    </w:p>
    <w:p w:rsidR="00263C31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прилагаются на _____ листах.</w:t>
      </w:r>
    </w:p>
    <w:p w:rsidR="006B75BC" w:rsidRPr="00250B43" w:rsidRDefault="006B75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(</w:t>
      </w:r>
      <w:r w:rsidR="004427E3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="003037B6">
        <w:rPr>
          <w:rFonts w:ascii="Times New Roman" w:hAnsi="Times New Roman" w:cs="Times New Roman"/>
          <w:sz w:val="28"/>
          <w:szCs w:val="28"/>
        </w:rPr>
        <w:t>)</w:t>
      </w:r>
      <w:r w:rsidR="004427E3">
        <w:rPr>
          <w:rFonts w:ascii="Times New Roman" w:hAnsi="Times New Roman" w:cs="Times New Roman"/>
          <w:sz w:val="28"/>
          <w:szCs w:val="28"/>
        </w:rPr>
        <w:t xml:space="preserve"> </w:t>
      </w:r>
      <w:r w:rsidRPr="00250B43">
        <w:rPr>
          <w:rFonts w:ascii="Times New Roman" w:hAnsi="Times New Roman" w:cs="Times New Roman"/>
          <w:sz w:val="28"/>
          <w:szCs w:val="28"/>
        </w:rPr>
        <w:t>___________ ______________________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4427E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50B4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50B43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250B43">
        <w:rPr>
          <w:rFonts w:ascii="Times New Roman" w:hAnsi="Times New Roman" w:cs="Times New Roman"/>
          <w:sz w:val="28"/>
          <w:szCs w:val="28"/>
        </w:rPr>
        <w:t xml:space="preserve">    (расшифровка подписи)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                                  М.П.</w:t>
      </w:r>
    </w:p>
    <w:p w:rsidR="00263C31" w:rsidRDefault="00263C31">
      <w:pPr>
        <w:pStyle w:val="ConsPlusNormal"/>
        <w:jc w:val="both"/>
        <w:rPr>
          <w:sz w:val="28"/>
          <w:szCs w:val="28"/>
        </w:rPr>
      </w:pPr>
    </w:p>
    <w:p w:rsidR="00337599" w:rsidRDefault="00337599">
      <w:pPr>
        <w:pStyle w:val="ConsPlusNormal"/>
        <w:jc w:val="both"/>
        <w:rPr>
          <w:sz w:val="28"/>
          <w:szCs w:val="28"/>
        </w:rPr>
      </w:pPr>
    </w:p>
    <w:p w:rsidR="00337599" w:rsidRDefault="00337599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  <w:r w:rsidRPr="0053575F">
        <w:rPr>
          <w:sz w:val="28"/>
          <w:szCs w:val="28"/>
        </w:rPr>
        <w:t xml:space="preserve">Начальник управления образования </w:t>
      </w:r>
      <w:r w:rsidRPr="0053575F">
        <w:rPr>
          <w:sz w:val="28"/>
          <w:szCs w:val="28"/>
        </w:rPr>
        <w:tab/>
        <w:t xml:space="preserve">                                      </w:t>
      </w:r>
      <w:r>
        <w:rPr>
          <w:sz w:val="28"/>
          <w:szCs w:val="28"/>
        </w:rPr>
        <w:t xml:space="preserve"> </w:t>
      </w:r>
      <w:r w:rsidR="00750DC7">
        <w:rPr>
          <w:sz w:val="28"/>
          <w:szCs w:val="28"/>
        </w:rPr>
        <w:t xml:space="preserve">   </w:t>
      </w:r>
      <w:proofErr w:type="spellStart"/>
      <w:r w:rsidR="00750DC7">
        <w:rPr>
          <w:sz w:val="28"/>
          <w:szCs w:val="28"/>
        </w:rPr>
        <w:t>Л.В.Мазько</w:t>
      </w:r>
      <w:proofErr w:type="spellEnd"/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Default="0053575F">
      <w:pPr>
        <w:pStyle w:val="ConsPlusNormal"/>
        <w:jc w:val="both"/>
        <w:rPr>
          <w:sz w:val="28"/>
          <w:szCs w:val="28"/>
        </w:rPr>
      </w:pPr>
    </w:p>
    <w:sectPr w:rsidR="0053575F" w:rsidSect="0052198B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139" w:rsidRDefault="001E2139" w:rsidP="0052198B">
      <w:r>
        <w:separator/>
      </w:r>
    </w:p>
  </w:endnote>
  <w:endnote w:type="continuationSeparator" w:id="0">
    <w:p w:rsidR="001E2139" w:rsidRDefault="001E2139" w:rsidP="0052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8E5" w:rsidRDefault="006678E5">
    <w:pPr>
      <w:pStyle w:val="a9"/>
      <w:jc w:val="center"/>
    </w:pPr>
  </w:p>
  <w:p w:rsidR="006678E5" w:rsidRDefault="006678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139" w:rsidRDefault="001E2139" w:rsidP="0052198B">
      <w:r>
        <w:separator/>
      </w:r>
    </w:p>
  </w:footnote>
  <w:footnote w:type="continuationSeparator" w:id="0">
    <w:p w:rsidR="001E2139" w:rsidRDefault="001E2139" w:rsidP="00521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8514924"/>
      <w:docPartObj>
        <w:docPartGallery w:val="Page Numbers (Top of Page)"/>
        <w:docPartUnique/>
      </w:docPartObj>
    </w:sdtPr>
    <w:sdtEndPr/>
    <w:sdtContent>
      <w:p w:rsidR="006678E5" w:rsidRDefault="006678E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8E9">
          <w:rPr>
            <w:noProof/>
          </w:rPr>
          <w:t>3</w:t>
        </w:r>
        <w:r>
          <w:fldChar w:fldCharType="end"/>
        </w:r>
      </w:p>
    </w:sdtContent>
  </w:sdt>
  <w:p w:rsidR="006678E5" w:rsidRDefault="006678E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31"/>
    <w:rsid w:val="00001DD3"/>
    <w:rsid w:val="00030D29"/>
    <w:rsid w:val="00032154"/>
    <w:rsid w:val="000722FE"/>
    <w:rsid w:val="00081EC0"/>
    <w:rsid w:val="000836D8"/>
    <w:rsid w:val="0011432B"/>
    <w:rsid w:val="0013748F"/>
    <w:rsid w:val="001416BD"/>
    <w:rsid w:val="001B6AB1"/>
    <w:rsid w:val="001C5031"/>
    <w:rsid w:val="001E2139"/>
    <w:rsid w:val="001F6AC1"/>
    <w:rsid w:val="00202543"/>
    <w:rsid w:val="00214EF3"/>
    <w:rsid w:val="00250B43"/>
    <w:rsid w:val="00251C94"/>
    <w:rsid w:val="0025275F"/>
    <w:rsid w:val="0026078D"/>
    <w:rsid w:val="00263C31"/>
    <w:rsid w:val="00293AA4"/>
    <w:rsid w:val="002A5AB5"/>
    <w:rsid w:val="002B7004"/>
    <w:rsid w:val="002E6D2C"/>
    <w:rsid w:val="003037B6"/>
    <w:rsid w:val="00337599"/>
    <w:rsid w:val="003669E6"/>
    <w:rsid w:val="003C5D64"/>
    <w:rsid w:val="003D48E9"/>
    <w:rsid w:val="00411919"/>
    <w:rsid w:val="004427E3"/>
    <w:rsid w:val="00451A72"/>
    <w:rsid w:val="0046371A"/>
    <w:rsid w:val="004C60FB"/>
    <w:rsid w:val="004E38B7"/>
    <w:rsid w:val="00520420"/>
    <w:rsid w:val="0052198B"/>
    <w:rsid w:val="0053575F"/>
    <w:rsid w:val="00541C99"/>
    <w:rsid w:val="00565D79"/>
    <w:rsid w:val="005973B5"/>
    <w:rsid w:val="00611411"/>
    <w:rsid w:val="00613116"/>
    <w:rsid w:val="00624D82"/>
    <w:rsid w:val="00626AAD"/>
    <w:rsid w:val="0066558C"/>
    <w:rsid w:val="006678E5"/>
    <w:rsid w:val="00686543"/>
    <w:rsid w:val="006A7449"/>
    <w:rsid w:val="006B75BC"/>
    <w:rsid w:val="006B7640"/>
    <w:rsid w:val="006E3D53"/>
    <w:rsid w:val="006F28F5"/>
    <w:rsid w:val="007173F3"/>
    <w:rsid w:val="007177F3"/>
    <w:rsid w:val="0072002F"/>
    <w:rsid w:val="0072027A"/>
    <w:rsid w:val="00737129"/>
    <w:rsid w:val="00743229"/>
    <w:rsid w:val="00745EE7"/>
    <w:rsid w:val="00746DD1"/>
    <w:rsid w:val="00750DC7"/>
    <w:rsid w:val="0075445F"/>
    <w:rsid w:val="00776362"/>
    <w:rsid w:val="00790CD9"/>
    <w:rsid w:val="007A5B7D"/>
    <w:rsid w:val="007D3BE0"/>
    <w:rsid w:val="007F0F89"/>
    <w:rsid w:val="00821B28"/>
    <w:rsid w:val="00822444"/>
    <w:rsid w:val="00832A59"/>
    <w:rsid w:val="00846646"/>
    <w:rsid w:val="00852462"/>
    <w:rsid w:val="008C5605"/>
    <w:rsid w:val="008E6D9C"/>
    <w:rsid w:val="00921677"/>
    <w:rsid w:val="00930BB5"/>
    <w:rsid w:val="0094080D"/>
    <w:rsid w:val="00950D96"/>
    <w:rsid w:val="009E3484"/>
    <w:rsid w:val="009F717D"/>
    <w:rsid w:val="00A36DA0"/>
    <w:rsid w:val="00A950C2"/>
    <w:rsid w:val="00AA7752"/>
    <w:rsid w:val="00B217D4"/>
    <w:rsid w:val="00B25C75"/>
    <w:rsid w:val="00B36403"/>
    <w:rsid w:val="00B6105F"/>
    <w:rsid w:val="00B876E5"/>
    <w:rsid w:val="00BD73CD"/>
    <w:rsid w:val="00C35007"/>
    <w:rsid w:val="00C739E8"/>
    <w:rsid w:val="00D90399"/>
    <w:rsid w:val="00DA3E37"/>
    <w:rsid w:val="00DC2A93"/>
    <w:rsid w:val="00DD6685"/>
    <w:rsid w:val="00DE3104"/>
    <w:rsid w:val="00E04E8D"/>
    <w:rsid w:val="00E04FB5"/>
    <w:rsid w:val="00E3434D"/>
    <w:rsid w:val="00E55A66"/>
    <w:rsid w:val="00E97DAF"/>
    <w:rsid w:val="00EA419B"/>
    <w:rsid w:val="00EC4F7A"/>
    <w:rsid w:val="00EC5D81"/>
    <w:rsid w:val="00F0086D"/>
    <w:rsid w:val="00F36FCB"/>
    <w:rsid w:val="00F61B85"/>
    <w:rsid w:val="00F653A4"/>
    <w:rsid w:val="00F84FCF"/>
    <w:rsid w:val="00F91112"/>
    <w:rsid w:val="00F96DAC"/>
    <w:rsid w:val="00FF0B31"/>
    <w:rsid w:val="00FF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1716C-E45D-4EA7-8922-8A11335A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7B6"/>
    <w:pPr>
      <w:jc w:val="both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C31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63C3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3C31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63C3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17D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F0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02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27A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98B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198B"/>
    <w:rPr>
      <w:rFonts w:ascii="Calibri" w:eastAsia="Calibri" w:hAnsi="Calibri" w:cs="Times New Roman"/>
      <w:sz w:val="22"/>
    </w:rPr>
  </w:style>
  <w:style w:type="paragraph" w:styleId="ab">
    <w:name w:val="Body Text"/>
    <w:basedOn w:val="a"/>
    <w:link w:val="ac"/>
    <w:rsid w:val="00F96DAC"/>
    <w:pPr>
      <w:widowControl w:val="0"/>
      <w:autoSpaceDE w:val="0"/>
      <w:autoSpaceDN w:val="0"/>
      <w:adjustRightInd w:val="0"/>
      <w:spacing w:after="12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96DAC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ACC92-2CB1-4190-A103-C98FA9674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3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2017-08-22T12:01:00Z</cp:lastPrinted>
  <dcterms:created xsi:type="dcterms:W3CDTF">2017-08-11T12:28:00Z</dcterms:created>
  <dcterms:modified xsi:type="dcterms:W3CDTF">2018-08-21T07:50:00Z</dcterms:modified>
</cp:coreProperties>
</file>