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747" w:type="dxa"/>
        <w:tblLayout w:type="fixed"/>
        <w:tblLook w:val="0420" w:firstRow="1" w:lastRow="0" w:firstColumn="0" w:lastColumn="0" w:noHBand="0" w:noVBand="1"/>
      </w:tblPr>
      <w:tblGrid>
        <w:gridCol w:w="4786"/>
        <w:gridCol w:w="2835"/>
        <w:gridCol w:w="992"/>
        <w:gridCol w:w="1134"/>
      </w:tblGrid>
      <w:tr w:rsidR="002C1237" w:rsidRPr="00C05E82" w:rsidTr="002C1237">
        <w:trPr>
          <w:trHeight w:val="7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"/>
              <w:gridCol w:w="1984"/>
            </w:tblGrid>
            <w:tr w:rsidR="002C1237" w:rsidRPr="00E42501" w:rsidTr="00E42501">
              <w:trPr>
                <w:tblHeader/>
                <w:tblCellSpacing w:w="0" w:type="dxa"/>
              </w:trPr>
              <w:tc>
                <w:tcPr>
                  <w:tcW w:w="29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2C1237" w:rsidRPr="00E42501" w:rsidTr="00E42501">
              <w:trPr>
                <w:tblHeader/>
                <w:tblCellSpacing w:w="0" w:type="dxa"/>
              </w:trPr>
              <w:tc>
                <w:tcPr>
                  <w:tcW w:w="99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2C1237" w:rsidRPr="00E42501" w:rsidTr="00E42501">
              <w:trPr>
                <w:tblCellSpacing w:w="0" w:type="dxa"/>
              </w:trPr>
              <w:tc>
                <w:tcPr>
                  <w:tcW w:w="9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КПУ, РОВД, МСЭ</w:t>
                  </w:r>
                </w:p>
              </w:tc>
            </w:tr>
          </w:tbl>
          <w:p w:rsidR="002C1237" w:rsidRPr="00C05E82" w:rsidRDefault="002C1237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Стоматология, Баня,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Защита.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5B790E">
            <w:r>
              <w:t>25.09.2020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E77962">
            <w:r>
              <w:t>7-00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B61C4E">
            <w:r>
              <w:t>16-00</w:t>
            </w:r>
          </w:p>
        </w:tc>
      </w:tr>
      <w:tr w:rsidR="002C1237" w:rsidRPr="00C05E82" w:rsidTr="002C1237">
        <w:trPr>
          <w:trHeight w:val="7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2162"/>
              <w:gridCol w:w="873"/>
              <w:gridCol w:w="3812"/>
            </w:tblGrid>
            <w:tr w:rsidR="002C1237" w:rsidRPr="00E42501" w:rsidTr="00E42501">
              <w:trPr>
                <w:tblHeader/>
                <w:tblCellSpacing w:w="0" w:type="dxa"/>
              </w:trPr>
              <w:tc>
                <w:tcPr>
                  <w:tcW w:w="83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2C12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2C1237" w:rsidRPr="00E42501" w:rsidTr="00E42501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8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  <w:tc>
                <w:tcPr>
                  <w:tcW w:w="38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</w:p>
              </w:tc>
            </w:tr>
            <w:tr w:rsidR="002C1237" w:rsidRPr="00E42501" w:rsidTr="00E42501">
              <w:trPr>
                <w:trHeight w:val="834"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72-154,73-157,д/с №9,</w:t>
                  </w:r>
                </w:p>
                <w:p w:rsidR="002C1237" w:rsidRPr="00E42501" w:rsidRDefault="002C1237" w:rsidP="00E425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Школа№6,</w:t>
                  </w:r>
                </w:p>
              </w:tc>
              <w:tc>
                <w:tcPr>
                  <w:tcW w:w="8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4250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СХ-3-422</w:t>
                  </w:r>
                </w:p>
              </w:tc>
              <w:tc>
                <w:tcPr>
                  <w:tcW w:w="38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E42501" w:rsidRDefault="002C1237" w:rsidP="00E4250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C1237" w:rsidRDefault="002C1237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5B790E">
            <w:r>
              <w:t>25.09.2020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E77962">
            <w:r>
              <w:t>7-00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B61C4E">
            <w:r>
              <w:t>16-00</w:t>
            </w:r>
          </w:p>
        </w:tc>
      </w:tr>
      <w:tr w:rsidR="002C1237" w:rsidRPr="00C05E82" w:rsidTr="002C1237">
        <w:trPr>
          <w:trHeight w:val="7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12"/>
            </w:tblGrid>
            <w:tr w:rsidR="002C1237" w:rsidRPr="00834C20" w:rsidTr="00834C20">
              <w:trPr>
                <w:tblHeader/>
                <w:tblCellSpacing w:w="0" w:type="dxa"/>
              </w:trPr>
              <w:tc>
                <w:tcPr>
                  <w:tcW w:w="3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C1237" w:rsidRPr="00834C20" w:rsidRDefault="002C1237" w:rsidP="002C123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34C2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2C1237" w:rsidRPr="00834C20" w:rsidTr="00834C20">
              <w:trPr>
                <w:tblHeader/>
                <w:tblCellSpacing w:w="0" w:type="dxa"/>
              </w:trPr>
              <w:tc>
                <w:tcPr>
                  <w:tcW w:w="38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C1237" w:rsidRPr="00834C20" w:rsidRDefault="002C1237" w:rsidP="002C123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4C2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</w:p>
              </w:tc>
            </w:tr>
            <w:tr w:rsidR="002C1237" w:rsidRPr="00834C20" w:rsidTr="00834C20">
              <w:trPr>
                <w:tblCellSpacing w:w="0" w:type="dxa"/>
              </w:trPr>
              <w:tc>
                <w:tcPr>
                  <w:tcW w:w="38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C1237" w:rsidRPr="00834C20" w:rsidRDefault="002C1237" w:rsidP="002C123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4C2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 №39,+,котельная, (107 Магнит)</w:t>
                  </w:r>
                </w:p>
              </w:tc>
            </w:tr>
          </w:tbl>
          <w:p w:rsidR="002C1237" w:rsidRDefault="002C1237" w:rsidP="002C1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2C1237">
            <w:r>
              <w:t>25.09.2020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2C1237">
            <w:r>
              <w:t>7-00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237" w:rsidRDefault="002C1237" w:rsidP="002C1237">
            <w:r>
              <w:t>16-00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C1237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7648C"/>
    <w:rsid w:val="00282170"/>
    <w:rsid w:val="0028322C"/>
    <w:rsid w:val="00290A9F"/>
    <w:rsid w:val="00291FF1"/>
    <w:rsid w:val="002C1237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4C20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D7C80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42501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D87E2-153C-451E-A11B-FAD67029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2020-08-26T12:33:00Z</dcterms:created>
  <dcterms:modified xsi:type="dcterms:W3CDTF">2020-09-24T13:47:00Z</dcterms:modified>
</cp:coreProperties>
</file>