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50B" w:rsidRDefault="0083550B" w:rsidP="0083550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83550B" w:rsidRDefault="0083550B" w:rsidP="0083550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83550B" w:rsidRDefault="0083550B" w:rsidP="0083550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83550B" w:rsidRDefault="0083550B" w:rsidP="0083550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83550B" w:rsidRDefault="0083550B" w:rsidP="0083550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83550B" w:rsidRDefault="0083550B" w:rsidP="0083550B">
      <w:pPr>
        <w:jc w:val="center"/>
        <w:rPr>
          <w:b/>
          <w:sz w:val="28"/>
          <w:szCs w:val="28"/>
        </w:rPr>
      </w:pPr>
    </w:p>
    <w:p w:rsidR="0083550B" w:rsidRDefault="0083550B" w:rsidP="0083550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83550B" w:rsidRDefault="0083550B" w:rsidP="0083550B">
      <w:pPr>
        <w:jc w:val="center"/>
        <w:rPr>
          <w:b/>
          <w:sz w:val="28"/>
          <w:szCs w:val="28"/>
        </w:rPr>
      </w:pPr>
    </w:p>
    <w:p w:rsidR="0083550B" w:rsidRDefault="0083550B" w:rsidP="0083550B">
      <w:pPr>
        <w:rPr>
          <w:sz w:val="28"/>
        </w:rPr>
      </w:pPr>
      <w:r>
        <w:rPr>
          <w:sz w:val="28"/>
        </w:rPr>
        <w:t>от   1</w:t>
      </w:r>
      <w:r w:rsidR="00E75556">
        <w:rPr>
          <w:sz w:val="28"/>
        </w:rPr>
        <w:t>7</w:t>
      </w:r>
      <w:r>
        <w:rPr>
          <w:sz w:val="28"/>
        </w:rPr>
        <w:t xml:space="preserve"> июля  2015 года                                                                        № </w:t>
      </w:r>
      <w:r w:rsidR="00820D22">
        <w:rPr>
          <w:sz w:val="28"/>
        </w:rPr>
        <w:t>169/2327</w:t>
      </w:r>
    </w:p>
    <w:p w:rsidR="0083550B" w:rsidRDefault="0083550B" w:rsidP="0083550B">
      <w:pPr>
        <w:jc w:val="center"/>
        <w:rPr>
          <w:sz w:val="28"/>
          <w:szCs w:val="24"/>
        </w:rPr>
      </w:pPr>
      <w:r>
        <w:rPr>
          <w:sz w:val="28"/>
        </w:rPr>
        <w:t>ст.Северская</w:t>
      </w:r>
    </w:p>
    <w:p w:rsidR="0083550B" w:rsidRDefault="0083550B" w:rsidP="0083550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E75556">
        <w:rPr>
          <w:b/>
        </w:rPr>
        <w:t>Луценко Татьяны Александровны</w:t>
      </w:r>
    </w:p>
    <w:p w:rsidR="0083550B" w:rsidRDefault="0083550B" w:rsidP="0083550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83550B" w:rsidRDefault="0083550B" w:rsidP="0083550B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Северский  район пятого  созыва по </w:t>
      </w:r>
      <w:r w:rsidR="00E75556">
        <w:rPr>
          <w:b/>
        </w:rPr>
        <w:t xml:space="preserve">Ильскому трехмандатному </w:t>
      </w:r>
      <w:r>
        <w:rPr>
          <w:b/>
        </w:rPr>
        <w:t xml:space="preserve">избирательному округу № </w:t>
      </w:r>
      <w:r w:rsidR="00A019B7">
        <w:rPr>
          <w:b/>
        </w:rPr>
        <w:t>1</w:t>
      </w:r>
      <w:r w:rsidR="00E75556">
        <w:rPr>
          <w:b/>
        </w:rPr>
        <w:t>1</w:t>
      </w:r>
    </w:p>
    <w:p w:rsidR="0083550B" w:rsidRDefault="0083550B" w:rsidP="0083550B">
      <w:pPr>
        <w:pStyle w:val="a3"/>
        <w:ind w:firstLine="0"/>
        <w:jc w:val="both"/>
        <w:rPr>
          <w:b/>
          <w:sz w:val="16"/>
          <w:szCs w:val="16"/>
        </w:rPr>
      </w:pPr>
    </w:p>
    <w:p w:rsidR="0083550B" w:rsidRDefault="0083550B" w:rsidP="0083550B">
      <w:pPr>
        <w:pStyle w:val="a3"/>
        <w:ind w:firstLine="0"/>
        <w:jc w:val="both"/>
      </w:pPr>
      <w:r>
        <w:tab/>
        <w:t>Рассмотрев документы</w:t>
      </w:r>
      <w:r w:rsidRPr="0083550B">
        <w:rPr>
          <w:b/>
        </w:rPr>
        <w:t xml:space="preserve"> </w:t>
      </w:r>
      <w:r w:rsidR="00E75556">
        <w:t>Луценко Татьяны Александровны</w:t>
      </w:r>
      <w:r>
        <w:t xml:space="preserve">, 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образования Северский  район по </w:t>
      </w:r>
      <w:r w:rsidR="00E75556">
        <w:t xml:space="preserve">Ильскому трехмандатному </w:t>
      </w:r>
      <w:r>
        <w:t xml:space="preserve"> избирательному округу № </w:t>
      </w:r>
      <w:r w:rsidR="00A019B7">
        <w:t>1</w:t>
      </w:r>
      <w:r w:rsidR="00E75556">
        <w:t>1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83550B" w:rsidRDefault="0083550B" w:rsidP="0083550B">
      <w:pPr>
        <w:pStyle w:val="a3"/>
        <w:ind w:firstLine="0"/>
        <w:jc w:val="both"/>
        <w:rPr>
          <w:b/>
        </w:rPr>
      </w:pPr>
      <w:r>
        <w:rPr>
          <w:b/>
        </w:rPr>
        <w:tab/>
      </w:r>
      <w:r>
        <w:t>1. Зарегистрировать</w:t>
      </w:r>
      <w:r w:rsidRPr="0083550B">
        <w:t xml:space="preserve"> </w:t>
      </w:r>
      <w:r w:rsidR="00E75556">
        <w:t>Луценко Татьяну Александровну</w:t>
      </w:r>
      <w:r w:rsidR="00A019B7">
        <w:t xml:space="preserve"> </w:t>
      </w:r>
      <w:r>
        <w:t xml:space="preserve">, </w:t>
      </w:r>
      <w:r w:rsidR="00E75556">
        <w:t>24.02.1952</w:t>
      </w:r>
      <w:r>
        <w:t xml:space="preserve"> года рождения, </w:t>
      </w:r>
      <w:r w:rsidR="00E75556">
        <w:t>пенсионера</w:t>
      </w:r>
      <w:r>
        <w:t>,  выдвинут</w:t>
      </w:r>
      <w:r w:rsidR="00E75556">
        <w:t>ую</w:t>
      </w:r>
      <w:r>
        <w:t xml:space="preserve"> </w:t>
      </w:r>
      <w:r w:rsidR="00A019B7">
        <w:t>в порядке самовыдвижения,</w:t>
      </w:r>
      <w:r>
        <w:t xml:space="preserve"> кандидатом в депутаты Совета муниципального образования Северский  район по </w:t>
      </w:r>
      <w:r w:rsidR="00E75556">
        <w:t>Ильскому трехмандатному</w:t>
      </w:r>
      <w:r w:rsidR="00A019B7">
        <w:t xml:space="preserve"> </w:t>
      </w:r>
      <w:r>
        <w:t xml:space="preserve"> избирательному округу № </w:t>
      </w:r>
      <w:r w:rsidR="00A019B7">
        <w:t>1</w:t>
      </w:r>
      <w:r w:rsidR="00E75556">
        <w:t>1</w:t>
      </w:r>
      <w:r>
        <w:t>, 1</w:t>
      </w:r>
      <w:r w:rsidR="00E75556">
        <w:t>7</w:t>
      </w:r>
      <w:r>
        <w:t xml:space="preserve"> июля 2015 года в</w:t>
      </w:r>
      <w:r w:rsidR="006A560C">
        <w:t xml:space="preserve"> </w:t>
      </w:r>
      <w:r w:rsidR="00820D22">
        <w:t>09</w:t>
      </w:r>
      <w:r>
        <w:t xml:space="preserve">   часов</w:t>
      </w:r>
      <w:r w:rsidR="006A560C">
        <w:t xml:space="preserve"> </w:t>
      </w:r>
      <w:r w:rsidR="00820D22">
        <w:t>09</w:t>
      </w:r>
      <w:r>
        <w:t xml:space="preserve">  минут.</w:t>
      </w:r>
    </w:p>
    <w:p w:rsidR="0083550B" w:rsidRDefault="0083550B" w:rsidP="0083550B">
      <w:pPr>
        <w:pStyle w:val="a3"/>
        <w:ind w:firstLine="0"/>
        <w:jc w:val="both"/>
      </w:pPr>
      <w:r>
        <w:rPr>
          <w:b/>
        </w:rPr>
        <w:tab/>
      </w:r>
      <w:r>
        <w:t xml:space="preserve">2. Вручить </w:t>
      </w:r>
      <w:r w:rsidR="00E75556">
        <w:t>Луценко Татьяне Александровне</w:t>
      </w:r>
      <w:r>
        <w:t xml:space="preserve"> удостоверение установленного образца.</w:t>
      </w:r>
    </w:p>
    <w:p w:rsidR="0083550B" w:rsidRDefault="0083550B" w:rsidP="0083550B">
      <w:pPr>
        <w:pStyle w:val="a3"/>
        <w:ind w:firstLine="0"/>
        <w:jc w:val="both"/>
      </w:pPr>
      <w:r>
        <w:tab/>
        <w:t>3. Разместить настоящее решение на сайте территориальной избирательной комиссии Северская.</w:t>
      </w:r>
    </w:p>
    <w:p w:rsidR="0083550B" w:rsidRDefault="0083550B" w:rsidP="0083550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83550B" w:rsidRDefault="0083550B" w:rsidP="0083550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>5.  Контроль за выполнением  пунктов 2 и 3 настоящего решения возложить на секретаря территориальной избирательной комиссии Северская  С.В.Нелюбову.</w:t>
      </w:r>
    </w:p>
    <w:p w:rsidR="0083550B" w:rsidRDefault="0083550B" w:rsidP="0083550B">
      <w:pPr>
        <w:pStyle w:val="a3"/>
        <w:tabs>
          <w:tab w:val="left" w:pos="709"/>
        </w:tabs>
        <w:ind w:firstLine="0"/>
        <w:jc w:val="both"/>
      </w:pPr>
    </w:p>
    <w:p w:rsidR="0083550B" w:rsidRDefault="0083550B" w:rsidP="0083550B">
      <w:pPr>
        <w:pStyle w:val="a3"/>
        <w:ind w:firstLine="0"/>
        <w:jc w:val="both"/>
        <w:outlineLvl w:val="0"/>
      </w:pPr>
      <w:r>
        <w:t>Председатель территориальной</w:t>
      </w:r>
    </w:p>
    <w:p w:rsidR="0083550B" w:rsidRDefault="0083550B" w:rsidP="0083550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83550B" w:rsidRDefault="0083550B" w:rsidP="0083550B">
      <w:pPr>
        <w:pStyle w:val="a3"/>
        <w:ind w:firstLine="0"/>
        <w:jc w:val="both"/>
      </w:pPr>
    </w:p>
    <w:p w:rsidR="0083550B" w:rsidRDefault="0083550B" w:rsidP="0083550B">
      <w:pPr>
        <w:pStyle w:val="a3"/>
        <w:ind w:firstLine="0"/>
        <w:jc w:val="both"/>
        <w:outlineLvl w:val="0"/>
      </w:pPr>
      <w:r>
        <w:t>Секретарь территориальной</w:t>
      </w:r>
    </w:p>
    <w:p w:rsidR="005279E2" w:rsidRDefault="0083550B" w:rsidP="00A019B7">
      <w:pPr>
        <w:pStyle w:val="a3"/>
        <w:ind w:firstLine="0"/>
        <w:jc w:val="both"/>
      </w:pPr>
      <w:r>
        <w:t>избирательной комиссии Северская                                               С.В.Нелюбова</w:t>
      </w:r>
    </w:p>
    <w:sectPr w:rsidR="005279E2" w:rsidSect="0052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83550B"/>
    <w:rsid w:val="00154ECF"/>
    <w:rsid w:val="00182EEC"/>
    <w:rsid w:val="00246872"/>
    <w:rsid w:val="002E32B9"/>
    <w:rsid w:val="00461EAD"/>
    <w:rsid w:val="005279E2"/>
    <w:rsid w:val="005733D6"/>
    <w:rsid w:val="005A0B71"/>
    <w:rsid w:val="00654877"/>
    <w:rsid w:val="006A560C"/>
    <w:rsid w:val="0073497E"/>
    <w:rsid w:val="00817A09"/>
    <w:rsid w:val="00820D22"/>
    <w:rsid w:val="00831D2E"/>
    <w:rsid w:val="0083550B"/>
    <w:rsid w:val="008E68FD"/>
    <w:rsid w:val="009A6C92"/>
    <w:rsid w:val="009A76CB"/>
    <w:rsid w:val="00A019B7"/>
    <w:rsid w:val="00AA27A6"/>
    <w:rsid w:val="00AF65FA"/>
    <w:rsid w:val="00B27462"/>
    <w:rsid w:val="00C45DB2"/>
    <w:rsid w:val="00CE717F"/>
    <w:rsid w:val="00D71E43"/>
    <w:rsid w:val="00D830BC"/>
    <w:rsid w:val="00E75556"/>
    <w:rsid w:val="00E804DF"/>
    <w:rsid w:val="00EE6919"/>
    <w:rsid w:val="00F65EA5"/>
    <w:rsid w:val="00FC1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5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83550B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83550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5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288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dcterms:created xsi:type="dcterms:W3CDTF">2015-07-09T13:26:00Z</dcterms:created>
  <dcterms:modified xsi:type="dcterms:W3CDTF">2015-07-17T12:27:00Z</dcterms:modified>
</cp:coreProperties>
</file>