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Pr="009468E9" w:rsidRDefault="00CF3EF5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sz w:val="28"/>
          <w:szCs w:val="28"/>
        </w:rPr>
      </w:pPr>
      <w:bookmarkStart w:id="0" w:name="_GoBack"/>
      <w:bookmarkEnd w:id="0"/>
    </w:p>
    <w:p w:rsidR="00D14EF2" w:rsidRPr="009468E9" w:rsidRDefault="00D14EF2" w:rsidP="002611C7">
      <w:pPr>
        <w:rPr>
          <w:sz w:val="28"/>
          <w:szCs w:val="28"/>
        </w:rPr>
      </w:pPr>
    </w:p>
    <w:p w:rsidR="002611C7" w:rsidRDefault="002611C7" w:rsidP="002611C7"/>
    <w:p w:rsidR="004C7091" w:rsidRDefault="004C7091" w:rsidP="002611C7"/>
    <w:p w:rsidR="004C7091" w:rsidRDefault="004C7091" w:rsidP="002611C7"/>
    <w:p w:rsidR="00771595" w:rsidRDefault="00771595" w:rsidP="00771595">
      <w:pPr>
        <w:rPr>
          <w:sz w:val="21"/>
          <w:szCs w:val="21"/>
        </w:rPr>
      </w:pP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 w:rsidRPr="0012383B">
        <w:rPr>
          <w:rFonts w:eastAsia="Batang"/>
          <w:sz w:val="28"/>
          <w:szCs w:val="28"/>
          <w:lang w:eastAsia="ko-KR"/>
        </w:rPr>
        <w:t>ПРИЛОЖЕНИЕ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 w:rsidRPr="0012383B">
        <w:rPr>
          <w:rFonts w:eastAsia="Batang"/>
          <w:sz w:val="28"/>
          <w:szCs w:val="28"/>
          <w:lang w:eastAsia="ko-KR"/>
        </w:rPr>
        <w:t xml:space="preserve"> 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УТВЕРЖДЕНЫ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постановлением администрации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муниципального образования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Северский район</w:t>
      </w:r>
    </w:p>
    <w:p w:rsidR="00771595" w:rsidRPr="0012383B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от_____________№________</w:t>
      </w:r>
    </w:p>
    <w:p w:rsidR="00771595" w:rsidRDefault="00771595" w:rsidP="00771595">
      <w:pPr>
        <w:jc w:val="center"/>
        <w:rPr>
          <w:sz w:val="21"/>
          <w:szCs w:val="21"/>
          <w:lang w:val="x-none"/>
        </w:rPr>
      </w:pPr>
    </w:p>
    <w:p w:rsidR="00771595" w:rsidRDefault="00771595" w:rsidP="00771595">
      <w:pPr>
        <w:jc w:val="center"/>
        <w:rPr>
          <w:sz w:val="21"/>
          <w:szCs w:val="21"/>
          <w:lang w:val="x-none"/>
        </w:rPr>
      </w:pPr>
    </w:p>
    <w:p w:rsidR="00771595" w:rsidRPr="00BE513A" w:rsidRDefault="00771595" w:rsidP="00771595">
      <w:pPr>
        <w:jc w:val="center"/>
        <w:rPr>
          <w:sz w:val="21"/>
          <w:szCs w:val="21"/>
          <w:lang w:val="x-none"/>
        </w:rPr>
      </w:pP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вносимые в постановление администрации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11 октября 2017 года № 1416 «Об утверждении 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2018-2021 годы»</w:t>
      </w:r>
    </w:p>
    <w:p w:rsidR="00771595" w:rsidRDefault="00771595" w:rsidP="00771595">
      <w:pPr>
        <w:jc w:val="center"/>
        <w:rPr>
          <w:b/>
          <w:sz w:val="28"/>
          <w:szCs w:val="28"/>
        </w:rPr>
      </w:pPr>
    </w:p>
    <w:p w:rsidR="00771595" w:rsidRDefault="00771595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:rsidR="000A092F" w:rsidRDefault="00256FCF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71595">
        <w:rPr>
          <w:sz w:val="28"/>
          <w:szCs w:val="28"/>
        </w:rPr>
        <w:t>1.</w:t>
      </w:r>
      <w:r w:rsidR="000A092F">
        <w:rPr>
          <w:sz w:val="28"/>
          <w:szCs w:val="28"/>
        </w:rPr>
        <w:t xml:space="preserve"> </w:t>
      </w:r>
      <w:r w:rsidR="00771595">
        <w:rPr>
          <w:sz w:val="28"/>
          <w:szCs w:val="28"/>
        </w:rPr>
        <w:t>П</w:t>
      </w:r>
      <w:r w:rsidR="000A092F">
        <w:rPr>
          <w:sz w:val="28"/>
          <w:szCs w:val="28"/>
        </w:rPr>
        <w:t>одпункт 4.2 пункта 4 приложения №2 к муниципальной программе «Развитие образования» на 2018-2021 годы» изложить в новой редакции:</w:t>
      </w:r>
    </w:p>
    <w:p w:rsidR="00E36FB6" w:rsidRDefault="00E36FB6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:rsidR="003531AF" w:rsidRDefault="00E36FB6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780" w:type="dxa"/>
        <w:tblInd w:w="108" w:type="dxa"/>
        <w:tblLayout w:type="fixed"/>
        <w:tblLook w:val="0080" w:firstRow="0" w:lastRow="0" w:firstColumn="1" w:lastColumn="0" w:noHBand="0" w:noVBand="0"/>
      </w:tblPr>
      <w:tblGrid>
        <w:gridCol w:w="425"/>
        <w:gridCol w:w="1275"/>
        <w:gridCol w:w="709"/>
        <w:gridCol w:w="851"/>
        <w:gridCol w:w="850"/>
        <w:gridCol w:w="851"/>
        <w:gridCol w:w="850"/>
        <w:gridCol w:w="851"/>
        <w:gridCol w:w="850"/>
        <w:gridCol w:w="851"/>
        <w:gridCol w:w="708"/>
        <w:gridCol w:w="709"/>
      </w:tblGrid>
      <w:tr w:rsidR="003531AF" w:rsidRPr="005817BB" w:rsidTr="003531AF">
        <w:trPr>
          <w:trHeight w:val="2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1</w:t>
            </w:r>
            <w:r>
              <w:rPr>
                <w:sz w:val="14"/>
                <w:szCs w:val="14"/>
                <w:lang w:eastAsia="en-US"/>
              </w:rPr>
              <w:t>2</w:t>
            </w:r>
          </w:p>
        </w:tc>
      </w:tr>
      <w:tr w:rsidR="00343EC8" w:rsidTr="00353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4.2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Предоставление субсидий образовательным организациям на финансовое обеспечение государственных 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образовательных организациях, 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в том числе: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расходы на обеспечение деятельности муниципальных учреждений, (муниципальное задание);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на иные цели: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-подвоз учащихся, в </w:t>
            </w:r>
            <w:proofErr w:type="spellStart"/>
            <w:r>
              <w:rPr>
                <w:sz w:val="14"/>
                <w:szCs w:val="14"/>
                <w:lang w:eastAsia="en-US"/>
              </w:rPr>
              <w:t>т.ч</w:t>
            </w:r>
            <w:proofErr w:type="spellEnd"/>
            <w:r>
              <w:rPr>
                <w:sz w:val="14"/>
                <w:szCs w:val="14"/>
                <w:lang w:eastAsia="en-US"/>
              </w:rPr>
              <w:t>. ГСМ;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4D76E3" w:rsidRDefault="004D76E3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4D76E3" w:rsidRDefault="004D76E3" w:rsidP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lastRenderedPageBreak/>
              <w:t>2</w:t>
            </w:r>
          </w:p>
          <w:p w:rsidR="004D76E3" w:rsidRDefault="004D76E3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-приобретение объектов особо ценного движимого имущества в части оборудования и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реализация мероприятий в области образования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в том числе: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-организация питания обучающихся общеобразовательных организаций муниципального образования Северский район</w:t>
            </w:r>
          </w:p>
          <w:p w:rsidR="00343EC8" w:rsidRDefault="00343EC8">
            <w:pPr>
              <w:spacing w:line="276" w:lineRule="auto"/>
              <w:jc w:val="both"/>
              <w:rPr>
                <w:color w:val="FF0000"/>
                <w:sz w:val="14"/>
                <w:szCs w:val="14"/>
                <w:lang w:eastAsia="en-US"/>
              </w:rPr>
            </w:pPr>
            <w:r>
              <w:rPr>
                <w:color w:val="FF0000"/>
                <w:sz w:val="14"/>
                <w:szCs w:val="14"/>
                <w:lang w:eastAsia="en-US"/>
              </w:rPr>
              <w:t xml:space="preserve"> 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 обеспечение льготным питанием в дошкольных группах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 ввод в эксплуатацию объектов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прочие расходы: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 родительская плата за питание обучающихся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Краевой бюджет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2945215,3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542844,5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579302,2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608598,4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607235,1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607235,1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Обеспечение государственных гарантий реализации прав на получение общедоступного и бесплатного начального общего, основного общего, среднего 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общего образования; организация питания </w:t>
            </w:r>
          </w:p>
          <w:p w:rsidR="00343EC8" w:rsidRDefault="00343EC8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00D67D1" wp14:editId="1D54664A">
                      <wp:simplePos x="0" y="0"/>
                      <wp:positionH relativeFrom="column">
                        <wp:posOffset>-615950</wp:posOffset>
                      </wp:positionH>
                      <wp:positionV relativeFrom="paragraph">
                        <wp:posOffset>3810</wp:posOffset>
                      </wp:positionV>
                      <wp:extent cx="0" cy="254635"/>
                      <wp:effectExtent l="12700" t="13335" r="6350" b="8255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4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F8B5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8" o:spid="_x0000_s1026" type="#_x0000_t32" style="position:absolute;margin-left:-48.5pt;margin-top:.3pt;width:0;height:20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"/>
                  </w:pict>
                </mc:Fallback>
              </mc:AlternateContent>
            </w:r>
            <w:r>
              <w:rPr>
                <w:sz w:val="14"/>
                <w:szCs w:val="14"/>
                <w:lang w:eastAsia="en-US"/>
              </w:rPr>
              <w:t>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Администрация муниципального образования Северский район, </w:t>
            </w:r>
          </w:p>
          <w:p w:rsidR="00343EC8" w:rsidRDefault="00343EC8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управление образования, Министерство образования, науки и молодежной политики Краснодарского края, образовательные организации</w:t>
            </w:r>
          </w:p>
        </w:tc>
      </w:tr>
      <w:tr w:rsidR="00343EC8" w:rsidTr="00353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lastRenderedPageBreak/>
              <w:t>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Местный бюджет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1188616,7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1058257,3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9822,6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 31192,9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87962,4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1292,6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89,0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 w:rsidP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5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129161,7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117666,8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11257,6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187,3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    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   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146912,4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124961,0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9017,7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12701,7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193,0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147235,9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133030,6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804,9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2279,7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10899,3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221,4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 w:rsidP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8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255102,2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227532,95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0,0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9637,72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17701,26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 230,3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 w:rsidP="00343EC8">
            <w:pPr>
              <w:numPr>
                <w:ilvl w:val="0"/>
                <w:numId w:val="2"/>
              </w:numPr>
              <w:spacing w:line="276" w:lineRule="auto"/>
              <w:ind w:left="1395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 w:rsidP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255102,2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227532,95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ind w:left="207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0,0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9637,72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17701,26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ind w:left="162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ind w:left="162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230,3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  <w:p w:rsidR="00343EC8" w:rsidRDefault="00343EC8">
            <w:pPr>
              <w:spacing w:line="276" w:lineRule="auto"/>
              <w:ind w:left="1812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00</w:t>
            </w:r>
          </w:p>
          <w:p w:rsidR="00343EC8" w:rsidRDefault="00343EC8">
            <w:pPr>
              <w:spacing w:line="276" w:lineRule="auto"/>
              <w:ind w:left="405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593FCD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3E6C44C4" wp14:editId="5A96E480">
                      <wp:simplePos x="0" y="0"/>
                      <wp:positionH relativeFrom="column">
                        <wp:posOffset>521528</wp:posOffset>
                      </wp:positionH>
                      <wp:positionV relativeFrom="paragraph">
                        <wp:posOffset>-27526</wp:posOffset>
                      </wp:positionV>
                      <wp:extent cx="405517" cy="190831"/>
                      <wp:effectExtent l="0" t="0" r="13970" b="19050"/>
                      <wp:wrapNone/>
                      <wp:docPr id="29" name="Надпись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5517" cy="1908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593FCD" w:rsidRPr="00593FCD" w:rsidRDefault="00593F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93FCD">
                                    <w:rPr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C44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9" o:spid="_x0000_s1026" type="#_x0000_t202" style="position:absolute;left:0;text-align:left;margin-left:41.05pt;margin-top:-2.15pt;width:31.95pt;height:15.0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" fillcolor="white [3201]" strokecolor="white [3212]" strokeweight=".5pt">
                      <v:textbox>
                        <w:txbxContent>
                          <w:p w:rsidR="00593FCD" w:rsidRPr="00593FCD" w:rsidRDefault="00593F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93FCD"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76E3">
              <w:rPr>
                <w:sz w:val="14"/>
                <w:szCs w:val="14"/>
                <w:lang w:eastAsia="en-US"/>
              </w:rPr>
              <w:t>10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255102,2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227532,95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0,0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9637,72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17701,26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230,3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</w:t>
            </w:r>
          </w:p>
        </w:tc>
      </w:tr>
      <w:tr w:rsidR="00343EC8" w:rsidTr="00353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Внебюджетные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243042,9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39824,9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39150,0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</w:tr>
    </w:tbl>
    <w:p w:rsidR="00A42543" w:rsidRDefault="004D76E3" w:rsidP="00E66B33">
      <w:pPr>
        <w:tabs>
          <w:tab w:val="left" w:pos="851"/>
        </w:tabs>
        <w:ind w:right="-284"/>
        <w:jc w:val="both"/>
        <w:rPr>
          <w:sz w:val="14"/>
          <w:szCs w:val="14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64852</wp:posOffset>
                </wp:positionH>
                <wp:positionV relativeFrom="paragraph">
                  <wp:posOffset>-5486290</wp:posOffset>
                </wp:positionV>
                <wp:extent cx="6225871" cy="0"/>
                <wp:effectExtent l="0" t="0" r="22860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58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11DC47" id="Прямая соединительная линия 28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1pt,-6in" to="495.35pt,-6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" strokecolor="black [3040]"/>
            </w:pict>
          </mc:Fallback>
        </mc:AlternateContent>
      </w:r>
    </w:p>
    <w:p w:rsidR="0035608B" w:rsidRDefault="00036A5C" w:rsidP="00E66B33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608B">
        <w:rPr>
          <w:sz w:val="28"/>
          <w:szCs w:val="28"/>
        </w:rPr>
        <w:t>»;</w:t>
      </w:r>
    </w:p>
    <w:p w:rsidR="0035608B" w:rsidRDefault="0035608B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71595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771595">
        <w:rPr>
          <w:sz w:val="28"/>
          <w:szCs w:val="28"/>
        </w:rPr>
        <w:t>П</w:t>
      </w:r>
      <w:r w:rsidRPr="00AD5AB1">
        <w:rPr>
          <w:sz w:val="28"/>
          <w:szCs w:val="28"/>
        </w:rPr>
        <w:t>одпункт 4.</w:t>
      </w:r>
      <w:r w:rsidR="00C363DA">
        <w:rPr>
          <w:sz w:val="28"/>
          <w:szCs w:val="28"/>
        </w:rPr>
        <w:t>9</w:t>
      </w:r>
      <w:r w:rsidRPr="00AD5AB1">
        <w:rPr>
          <w:sz w:val="28"/>
          <w:szCs w:val="28"/>
        </w:rPr>
        <w:t xml:space="preserve"> пункта 4 приложения №2 к муниципальной программе «Развитие образования» на 2018-2021 годы» изложить в новой редакции:</w:t>
      </w:r>
    </w:p>
    <w:p w:rsidR="006966D2" w:rsidRPr="00AD5AB1" w:rsidRDefault="006966D2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:rsidR="00F02E21" w:rsidRPr="00E66B33" w:rsidRDefault="0035608B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 w:rsidRPr="00AD5AB1">
        <w:rPr>
          <w:sz w:val="28"/>
          <w:szCs w:val="28"/>
        </w:rPr>
        <w:t>«</w:t>
      </w:r>
    </w:p>
    <w:tbl>
      <w:tblPr>
        <w:tblW w:w="10065" w:type="dxa"/>
        <w:tblInd w:w="-176" w:type="dxa"/>
        <w:tblLayout w:type="fixed"/>
        <w:tblLook w:val="0080" w:firstRow="0" w:lastRow="0" w:firstColumn="1" w:lastColumn="0" w:noHBand="0" w:noVBand="0"/>
      </w:tblPr>
      <w:tblGrid>
        <w:gridCol w:w="426"/>
        <w:gridCol w:w="1418"/>
        <w:gridCol w:w="850"/>
        <w:gridCol w:w="851"/>
        <w:gridCol w:w="708"/>
        <w:gridCol w:w="851"/>
        <w:gridCol w:w="850"/>
        <w:gridCol w:w="851"/>
        <w:gridCol w:w="850"/>
        <w:gridCol w:w="851"/>
        <w:gridCol w:w="850"/>
        <w:gridCol w:w="709"/>
      </w:tblGrid>
      <w:tr w:rsidR="00C363DA" w:rsidRPr="005817BB" w:rsidTr="00F02E21">
        <w:trPr>
          <w:trHeight w:val="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256FCF" w:rsidRDefault="00C363DA" w:rsidP="0035608B">
            <w:pPr>
              <w:jc w:val="center"/>
              <w:rPr>
                <w:sz w:val="14"/>
                <w:szCs w:val="14"/>
                <w:highlight w:val="yellow"/>
              </w:rPr>
            </w:pPr>
            <w:r w:rsidRPr="001C5376">
              <w:rPr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C363DA" w:rsidRPr="00C363DA" w:rsidTr="00C36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61"/>
        </w:trPr>
        <w:tc>
          <w:tcPr>
            <w:tcW w:w="426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4.9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C363DA" w:rsidRPr="00C363DA" w:rsidRDefault="00C363DA" w:rsidP="00132C8C">
            <w:pPr>
              <w:jc w:val="both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Предоставление субсидий образовательным организациям на обеспечение безопасности образовательных учреждений</w:t>
            </w:r>
          </w:p>
        </w:tc>
        <w:tc>
          <w:tcPr>
            <w:tcW w:w="850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851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158204,6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12599,0</w:t>
            </w:r>
          </w:p>
        </w:tc>
        <w:tc>
          <w:tcPr>
            <w:tcW w:w="851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13349,7</w:t>
            </w:r>
          </w:p>
        </w:tc>
        <w:tc>
          <w:tcPr>
            <w:tcW w:w="850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12809,5</w:t>
            </w:r>
          </w:p>
        </w:tc>
        <w:tc>
          <w:tcPr>
            <w:tcW w:w="851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39815,48</w:t>
            </w:r>
          </w:p>
        </w:tc>
        <w:tc>
          <w:tcPr>
            <w:tcW w:w="850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39815,48</w:t>
            </w:r>
          </w:p>
        </w:tc>
        <w:tc>
          <w:tcPr>
            <w:tcW w:w="851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39815,48</w:t>
            </w:r>
          </w:p>
        </w:tc>
        <w:tc>
          <w:tcPr>
            <w:tcW w:w="850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Обеспечение безопасности образовательных учреждений</w:t>
            </w:r>
          </w:p>
        </w:tc>
        <w:tc>
          <w:tcPr>
            <w:tcW w:w="709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</w:tc>
      </w:tr>
    </w:tbl>
    <w:p w:rsidR="0035608B" w:rsidRDefault="00C363DA" w:rsidP="0035608B">
      <w:pPr>
        <w:shd w:val="clear" w:color="auto" w:fill="FFFFFF"/>
        <w:ind w:right="-144" w:firstLine="708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A42543" w:rsidRDefault="00C363DA" w:rsidP="00A42543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C363DA" w:rsidRDefault="00771595" w:rsidP="00A42543">
      <w:pPr>
        <w:tabs>
          <w:tab w:val="left" w:pos="851"/>
        </w:tabs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363D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C363DA" w:rsidRPr="00AD5AB1">
        <w:rPr>
          <w:sz w:val="28"/>
          <w:szCs w:val="28"/>
        </w:rPr>
        <w:t>одпункт 4.</w:t>
      </w:r>
      <w:r w:rsidR="00C363DA">
        <w:rPr>
          <w:sz w:val="28"/>
          <w:szCs w:val="28"/>
        </w:rPr>
        <w:t>35</w:t>
      </w:r>
      <w:r w:rsidR="00C363DA" w:rsidRPr="00AD5AB1">
        <w:rPr>
          <w:sz w:val="28"/>
          <w:szCs w:val="28"/>
        </w:rPr>
        <w:t xml:space="preserve"> пункта 4 приложения №2 к муниципальной программе «Развитие образования» на 2018-2021 годы» изложить в новой редакции:</w:t>
      </w:r>
    </w:p>
    <w:p w:rsidR="00771595" w:rsidRDefault="00771595" w:rsidP="00F02E21">
      <w:pPr>
        <w:shd w:val="clear" w:color="auto" w:fill="FFFFFF"/>
        <w:tabs>
          <w:tab w:val="left" w:pos="851"/>
        </w:tabs>
        <w:rPr>
          <w:sz w:val="28"/>
          <w:szCs w:val="28"/>
        </w:rPr>
      </w:pPr>
    </w:p>
    <w:p w:rsidR="00F02E21" w:rsidRDefault="00C363DA" w:rsidP="00F02E21">
      <w:pPr>
        <w:shd w:val="clear" w:color="auto" w:fill="FFFFFF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="00F02E21">
        <w:rPr>
          <w:sz w:val="28"/>
          <w:szCs w:val="28"/>
        </w:rPr>
        <w:tab/>
      </w:r>
    </w:p>
    <w:tbl>
      <w:tblPr>
        <w:tblW w:w="100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5"/>
        <w:gridCol w:w="1128"/>
        <w:gridCol w:w="987"/>
        <w:gridCol w:w="723"/>
        <w:gridCol w:w="567"/>
        <w:gridCol w:w="709"/>
        <w:gridCol w:w="708"/>
        <w:gridCol w:w="567"/>
        <w:gridCol w:w="426"/>
        <w:gridCol w:w="567"/>
        <w:gridCol w:w="1792"/>
        <w:gridCol w:w="1269"/>
      </w:tblGrid>
      <w:tr w:rsidR="00F02E21" w:rsidRPr="00C363DA" w:rsidTr="00F02E21">
        <w:trPr>
          <w:trHeight w:val="236"/>
        </w:trPr>
        <w:tc>
          <w:tcPr>
            <w:tcW w:w="565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28" w:type="dxa"/>
          </w:tcPr>
          <w:p w:rsidR="00F02E21" w:rsidRPr="00C363DA" w:rsidRDefault="00F02E21" w:rsidP="00F02E2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987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723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709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708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426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1792" w:type="dxa"/>
          </w:tcPr>
          <w:p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1269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F02E21" w:rsidRPr="00C363DA" w:rsidTr="00054590">
        <w:trPr>
          <w:trHeight w:val="1535"/>
        </w:trPr>
        <w:tc>
          <w:tcPr>
            <w:tcW w:w="565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4.35</w:t>
            </w:r>
          </w:p>
        </w:tc>
        <w:tc>
          <w:tcPr>
            <w:tcW w:w="1128" w:type="dxa"/>
          </w:tcPr>
          <w:p w:rsidR="00C363DA" w:rsidRPr="00C363DA" w:rsidRDefault="00F02E21" w:rsidP="00132C8C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1) </w:t>
            </w:r>
            <w:r w:rsidR="00C363DA" w:rsidRPr="00C363DA">
              <w:rPr>
                <w:color w:val="000000"/>
                <w:sz w:val="14"/>
                <w:szCs w:val="14"/>
              </w:rPr>
              <w:t>Предоставление субсидий образовательным организациям на подготовку к осенне-зимнему периоду</w:t>
            </w:r>
          </w:p>
        </w:tc>
        <w:tc>
          <w:tcPr>
            <w:tcW w:w="987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Местный бюджет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3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         </w:t>
            </w: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</w:t>
            </w:r>
          </w:p>
          <w:p w:rsidR="00C363DA" w:rsidRPr="00C363DA" w:rsidRDefault="00054590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853,9</w:t>
            </w:r>
          </w:p>
        </w:tc>
        <w:tc>
          <w:tcPr>
            <w:tcW w:w="567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557,8</w:t>
            </w:r>
          </w:p>
        </w:tc>
        <w:tc>
          <w:tcPr>
            <w:tcW w:w="708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054590" w:rsidP="0005459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296,1</w:t>
            </w:r>
          </w:p>
        </w:tc>
        <w:tc>
          <w:tcPr>
            <w:tcW w:w="567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  0</w:t>
            </w:r>
          </w:p>
        </w:tc>
        <w:tc>
          <w:tcPr>
            <w:tcW w:w="426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F02E21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  <w:r w:rsidRPr="00C363DA"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792" w:type="dxa"/>
          </w:tcPr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  <w:r w:rsidRPr="00C363DA">
              <w:rPr>
                <w:color w:val="000000"/>
                <w:sz w:val="14"/>
                <w:szCs w:val="14"/>
              </w:rPr>
              <w:t>Обеспечение готовности организаций к осенне-зимнему периоду</w:t>
            </w:r>
          </w:p>
        </w:tc>
        <w:tc>
          <w:tcPr>
            <w:tcW w:w="1269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F02E21" w:rsidRPr="00C363DA" w:rsidTr="00F02E21">
        <w:trPr>
          <w:trHeight w:val="236"/>
        </w:trPr>
        <w:tc>
          <w:tcPr>
            <w:tcW w:w="565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28" w:type="dxa"/>
          </w:tcPr>
          <w:p w:rsidR="00F02E21" w:rsidRDefault="00F02E21" w:rsidP="00132C8C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2) Подготовка к осенне-зимнему периоду</w:t>
            </w:r>
          </w:p>
        </w:tc>
        <w:tc>
          <w:tcPr>
            <w:tcW w:w="987" w:type="dxa"/>
          </w:tcPr>
          <w:p w:rsidR="00F02E21" w:rsidRPr="00C363DA" w:rsidRDefault="00F02E21" w:rsidP="006464F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723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768,5</w:t>
            </w:r>
          </w:p>
        </w:tc>
        <w:tc>
          <w:tcPr>
            <w:tcW w:w="567" w:type="dxa"/>
          </w:tcPr>
          <w:p w:rsidR="00F02E21" w:rsidRPr="00C363DA" w:rsidRDefault="00F02E21" w:rsidP="0005459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768,5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426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792" w:type="dxa"/>
          </w:tcPr>
          <w:p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Подготовка к отопительному сезону</w:t>
            </w:r>
            <w:r w:rsidR="00907F43">
              <w:rPr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269" w:type="dxa"/>
          </w:tcPr>
          <w:p w:rsidR="00F02E21" w:rsidRPr="00C363DA" w:rsidRDefault="00F02E21" w:rsidP="00F02E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Администрация муниципального образования Северский район, структурные подразделения администрации</w:t>
            </w:r>
          </w:p>
        </w:tc>
      </w:tr>
    </w:tbl>
    <w:p w:rsidR="00C363DA" w:rsidRDefault="00C363DA" w:rsidP="0035608B">
      <w:pPr>
        <w:shd w:val="clear" w:color="auto" w:fill="FFFFFF"/>
        <w:ind w:right="-144" w:firstLine="708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CF3EF5" w:rsidRDefault="0023532F" w:rsidP="00A425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="00BB7E1C" w:rsidRPr="00BB7E1C">
        <w:rPr>
          <w:sz w:val="28"/>
          <w:szCs w:val="28"/>
        </w:rPr>
        <w:t xml:space="preserve">образования                                                                  </w:t>
      </w:r>
      <w:r w:rsidR="00383E2F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Л.В.Мазько</w:t>
      </w:r>
      <w:proofErr w:type="spellEnd"/>
      <w:r w:rsidR="00BB7E1C" w:rsidRPr="00BB7E1C">
        <w:rPr>
          <w:sz w:val="28"/>
          <w:szCs w:val="28"/>
        </w:rPr>
        <w:t xml:space="preserve">                  </w:t>
      </w:r>
    </w:p>
    <w:sectPr w:rsidR="00CF3EF5" w:rsidSect="00F25959">
      <w:headerReference w:type="default" r:id="rId8"/>
      <w:pgSz w:w="11906" w:h="16838" w:code="9"/>
      <w:pgMar w:top="284" w:right="849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754" w:rsidRDefault="00AA6754" w:rsidP="00B03185">
      <w:r>
        <w:separator/>
      </w:r>
    </w:p>
  </w:endnote>
  <w:endnote w:type="continuationSeparator" w:id="0">
    <w:p w:rsidR="00AA6754" w:rsidRDefault="00AA6754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754" w:rsidRDefault="00AA6754" w:rsidP="00B03185">
      <w:r>
        <w:separator/>
      </w:r>
    </w:p>
  </w:footnote>
  <w:footnote w:type="continuationSeparator" w:id="0">
    <w:p w:rsidR="00AA6754" w:rsidRDefault="00AA6754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091" w:rsidRDefault="004C7091">
    <w:pPr>
      <w:pStyle w:val="a3"/>
      <w:jc w:val="center"/>
    </w:pPr>
    <w:r>
      <w:t>3</w:t>
    </w:r>
  </w:p>
  <w:p w:rsidR="00AA6754" w:rsidRDefault="00AA6754" w:rsidP="00D76161">
    <w:pPr>
      <w:pStyle w:val="a3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14602"/>
    <w:multiLevelType w:val="hybridMultilevel"/>
    <w:tmpl w:val="7876C0C8"/>
    <w:lvl w:ilvl="0" w:tplc="2DB25D58">
      <w:numFmt w:val="decimal"/>
      <w:lvlText w:val="%1"/>
      <w:lvlJc w:val="left"/>
      <w:pPr>
        <w:ind w:left="1433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65537">
      <o:colormenu v:ext="edit" fillcolor="none" stroke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F5"/>
    <w:rsid w:val="00023524"/>
    <w:rsid w:val="00026BA2"/>
    <w:rsid w:val="00036A5C"/>
    <w:rsid w:val="0004292E"/>
    <w:rsid w:val="00052BC3"/>
    <w:rsid w:val="00054590"/>
    <w:rsid w:val="00072823"/>
    <w:rsid w:val="000736AA"/>
    <w:rsid w:val="000A092F"/>
    <w:rsid w:val="000A0F37"/>
    <w:rsid w:val="000C786C"/>
    <w:rsid w:val="000F467F"/>
    <w:rsid w:val="00124632"/>
    <w:rsid w:val="001558C4"/>
    <w:rsid w:val="001754CB"/>
    <w:rsid w:val="001819DE"/>
    <w:rsid w:val="001877D0"/>
    <w:rsid w:val="001919F3"/>
    <w:rsid w:val="00194261"/>
    <w:rsid w:val="001C5376"/>
    <w:rsid w:val="001E0889"/>
    <w:rsid w:val="001E421D"/>
    <w:rsid w:val="00221BCD"/>
    <w:rsid w:val="002308A4"/>
    <w:rsid w:val="0023532F"/>
    <w:rsid w:val="00240B01"/>
    <w:rsid w:val="00242E33"/>
    <w:rsid w:val="002524ED"/>
    <w:rsid w:val="00256FCF"/>
    <w:rsid w:val="002611C7"/>
    <w:rsid w:val="0026154B"/>
    <w:rsid w:val="00265F41"/>
    <w:rsid w:val="00274EB2"/>
    <w:rsid w:val="00295C4F"/>
    <w:rsid w:val="002B3EF4"/>
    <w:rsid w:val="002C0634"/>
    <w:rsid w:val="002D6455"/>
    <w:rsid w:val="002D670A"/>
    <w:rsid w:val="002D76A9"/>
    <w:rsid w:val="002E5579"/>
    <w:rsid w:val="00323613"/>
    <w:rsid w:val="00323F6D"/>
    <w:rsid w:val="0033214E"/>
    <w:rsid w:val="0034197F"/>
    <w:rsid w:val="00343EC8"/>
    <w:rsid w:val="003531AF"/>
    <w:rsid w:val="0035608B"/>
    <w:rsid w:val="00363C4B"/>
    <w:rsid w:val="00374425"/>
    <w:rsid w:val="00382D67"/>
    <w:rsid w:val="00383E2F"/>
    <w:rsid w:val="00390971"/>
    <w:rsid w:val="003A7F5C"/>
    <w:rsid w:val="003B7804"/>
    <w:rsid w:val="003E392A"/>
    <w:rsid w:val="003E4DAB"/>
    <w:rsid w:val="003F6CBF"/>
    <w:rsid w:val="00436794"/>
    <w:rsid w:val="00440B63"/>
    <w:rsid w:val="00443850"/>
    <w:rsid w:val="00443BB7"/>
    <w:rsid w:val="004451F1"/>
    <w:rsid w:val="00474223"/>
    <w:rsid w:val="00487532"/>
    <w:rsid w:val="004A093D"/>
    <w:rsid w:val="004A1904"/>
    <w:rsid w:val="004A4147"/>
    <w:rsid w:val="004A5228"/>
    <w:rsid w:val="004C7091"/>
    <w:rsid w:val="004D7594"/>
    <w:rsid w:val="004D76E3"/>
    <w:rsid w:val="004E4C64"/>
    <w:rsid w:val="004F761E"/>
    <w:rsid w:val="005127CB"/>
    <w:rsid w:val="00520BC2"/>
    <w:rsid w:val="005252FF"/>
    <w:rsid w:val="0053787A"/>
    <w:rsid w:val="0054062E"/>
    <w:rsid w:val="00541314"/>
    <w:rsid w:val="005413BE"/>
    <w:rsid w:val="00544ECF"/>
    <w:rsid w:val="00550530"/>
    <w:rsid w:val="0057382D"/>
    <w:rsid w:val="00576A35"/>
    <w:rsid w:val="005817BB"/>
    <w:rsid w:val="0058565E"/>
    <w:rsid w:val="00593FCD"/>
    <w:rsid w:val="005C238B"/>
    <w:rsid w:val="0060086B"/>
    <w:rsid w:val="00603768"/>
    <w:rsid w:val="0060495C"/>
    <w:rsid w:val="00626372"/>
    <w:rsid w:val="00645FE4"/>
    <w:rsid w:val="006463C4"/>
    <w:rsid w:val="006464F8"/>
    <w:rsid w:val="006515B2"/>
    <w:rsid w:val="0066467E"/>
    <w:rsid w:val="00670A31"/>
    <w:rsid w:val="00673386"/>
    <w:rsid w:val="00680FB3"/>
    <w:rsid w:val="00685709"/>
    <w:rsid w:val="00685B9B"/>
    <w:rsid w:val="0069606A"/>
    <w:rsid w:val="006966D2"/>
    <w:rsid w:val="006A678F"/>
    <w:rsid w:val="006B05D1"/>
    <w:rsid w:val="006B5FB2"/>
    <w:rsid w:val="006D5398"/>
    <w:rsid w:val="006D57EA"/>
    <w:rsid w:val="006E1496"/>
    <w:rsid w:val="006F4822"/>
    <w:rsid w:val="00704921"/>
    <w:rsid w:val="00722D0B"/>
    <w:rsid w:val="007459E9"/>
    <w:rsid w:val="007542FF"/>
    <w:rsid w:val="00760454"/>
    <w:rsid w:val="00770A0A"/>
    <w:rsid w:val="00771595"/>
    <w:rsid w:val="00785BF8"/>
    <w:rsid w:val="007B0DC4"/>
    <w:rsid w:val="007B73FD"/>
    <w:rsid w:val="007E1274"/>
    <w:rsid w:val="007E3840"/>
    <w:rsid w:val="0080328E"/>
    <w:rsid w:val="00807EBE"/>
    <w:rsid w:val="0081404A"/>
    <w:rsid w:val="008250A5"/>
    <w:rsid w:val="00831001"/>
    <w:rsid w:val="00857A47"/>
    <w:rsid w:val="00874FFB"/>
    <w:rsid w:val="008816CC"/>
    <w:rsid w:val="00884169"/>
    <w:rsid w:val="00886D57"/>
    <w:rsid w:val="008A29B6"/>
    <w:rsid w:val="008A5A2C"/>
    <w:rsid w:val="008B56FB"/>
    <w:rsid w:val="008C6198"/>
    <w:rsid w:val="008D151A"/>
    <w:rsid w:val="008D675E"/>
    <w:rsid w:val="008F4AC3"/>
    <w:rsid w:val="00907F43"/>
    <w:rsid w:val="0091259F"/>
    <w:rsid w:val="00914A3B"/>
    <w:rsid w:val="009155AD"/>
    <w:rsid w:val="009215AE"/>
    <w:rsid w:val="00941768"/>
    <w:rsid w:val="0094556C"/>
    <w:rsid w:val="009468E9"/>
    <w:rsid w:val="00961008"/>
    <w:rsid w:val="00961B26"/>
    <w:rsid w:val="009706F0"/>
    <w:rsid w:val="00974CD3"/>
    <w:rsid w:val="00982B01"/>
    <w:rsid w:val="00992290"/>
    <w:rsid w:val="0099656E"/>
    <w:rsid w:val="00996F0D"/>
    <w:rsid w:val="009B5FBA"/>
    <w:rsid w:val="009B74D6"/>
    <w:rsid w:val="009F1FFC"/>
    <w:rsid w:val="00A13F62"/>
    <w:rsid w:val="00A16F5C"/>
    <w:rsid w:val="00A27797"/>
    <w:rsid w:val="00A34B90"/>
    <w:rsid w:val="00A42543"/>
    <w:rsid w:val="00A5199B"/>
    <w:rsid w:val="00A53856"/>
    <w:rsid w:val="00A6121B"/>
    <w:rsid w:val="00A67020"/>
    <w:rsid w:val="00A67AC9"/>
    <w:rsid w:val="00AA077C"/>
    <w:rsid w:val="00AA6754"/>
    <w:rsid w:val="00AA734B"/>
    <w:rsid w:val="00AB05A9"/>
    <w:rsid w:val="00AB42A9"/>
    <w:rsid w:val="00AB6A14"/>
    <w:rsid w:val="00AB78F8"/>
    <w:rsid w:val="00AD2CD4"/>
    <w:rsid w:val="00AD5AB1"/>
    <w:rsid w:val="00AD5C19"/>
    <w:rsid w:val="00AE7024"/>
    <w:rsid w:val="00AF0167"/>
    <w:rsid w:val="00AF084A"/>
    <w:rsid w:val="00B03185"/>
    <w:rsid w:val="00B21842"/>
    <w:rsid w:val="00B26C27"/>
    <w:rsid w:val="00B33259"/>
    <w:rsid w:val="00B346C2"/>
    <w:rsid w:val="00B47933"/>
    <w:rsid w:val="00B62289"/>
    <w:rsid w:val="00B862B2"/>
    <w:rsid w:val="00B90120"/>
    <w:rsid w:val="00BB4513"/>
    <w:rsid w:val="00BB5E1B"/>
    <w:rsid w:val="00BB6137"/>
    <w:rsid w:val="00BB7E1C"/>
    <w:rsid w:val="00BC0BFF"/>
    <w:rsid w:val="00BE5D23"/>
    <w:rsid w:val="00BE78A1"/>
    <w:rsid w:val="00BF019C"/>
    <w:rsid w:val="00BF4BDE"/>
    <w:rsid w:val="00BF508B"/>
    <w:rsid w:val="00BF6705"/>
    <w:rsid w:val="00C01232"/>
    <w:rsid w:val="00C10581"/>
    <w:rsid w:val="00C1784B"/>
    <w:rsid w:val="00C363DA"/>
    <w:rsid w:val="00C85BA3"/>
    <w:rsid w:val="00C946CD"/>
    <w:rsid w:val="00CA2975"/>
    <w:rsid w:val="00CB69EC"/>
    <w:rsid w:val="00CC1ACF"/>
    <w:rsid w:val="00CC6183"/>
    <w:rsid w:val="00CC6969"/>
    <w:rsid w:val="00CC7339"/>
    <w:rsid w:val="00CD140A"/>
    <w:rsid w:val="00CE067C"/>
    <w:rsid w:val="00CE3CA5"/>
    <w:rsid w:val="00CF3EF5"/>
    <w:rsid w:val="00D04C8E"/>
    <w:rsid w:val="00D062EC"/>
    <w:rsid w:val="00D14EF2"/>
    <w:rsid w:val="00D15084"/>
    <w:rsid w:val="00D244E7"/>
    <w:rsid w:val="00D373FD"/>
    <w:rsid w:val="00D57A9A"/>
    <w:rsid w:val="00D615E5"/>
    <w:rsid w:val="00D65609"/>
    <w:rsid w:val="00D72D4D"/>
    <w:rsid w:val="00D74DD3"/>
    <w:rsid w:val="00D74FCD"/>
    <w:rsid w:val="00D7517E"/>
    <w:rsid w:val="00D76161"/>
    <w:rsid w:val="00D86379"/>
    <w:rsid w:val="00D96595"/>
    <w:rsid w:val="00DA1738"/>
    <w:rsid w:val="00DA1B75"/>
    <w:rsid w:val="00DA1FE6"/>
    <w:rsid w:val="00DA33FB"/>
    <w:rsid w:val="00DB016C"/>
    <w:rsid w:val="00DC0BB1"/>
    <w:rsid w:val="00DC2816"/>
    <w:rsid w:val="00DD1A20"/>
    <w:rsid w:val="00DE0C9D"/>
    <w:rsid w:val="00DE370A"/>
    <w:rsid w:val="00DE3904"/>
    <w:rsid w:val="00DE7A9D"/>
    <w:rsid w:val="00E065E9"/>
    <w:rsid w:val="00E079DC"/>
    <w:rsid w:val="00E243A3"/>
    <w:rsid w:val="00E330A9"/>
    <w:rsid w:val="00E358C7"/>
    <w:rsid w:val="00E36FB6"/>
    <w:rsid w:val="00E40820"/>
    <w:rsid w:val="00E66B33"/>
    <w:rsid w:val="00E77AF2"/>
    <w:rsid w:val="00E9779A"/>
    <w:rsid w:val="00EB7D27"/>
    <w:rsid w:val="00EC7A1E"/>
    <w:rsid w:val="00EE065C"/>
    <w:rsid w:val="00EE76BE"/>
    <w:rsid w:val="00F026FA"/>
    <w:rsid w:val="00F02E21"/>
    <w:rsid w:val="00F153AF"/>
    <w:rsid w:val="00F165A3"/>
    <w:rsid w:val="00F20DE0"/>
    <w:rsid w:val="00F22E2B"/>
    <w:rsid w:val="00F25959"/>
    <w:rsid w:val="00F42362"/>
    <w:rsid w:val="00F62A3B"/>
    <w:rsid w:val="00F66294"/>
    <w:rsid w:val="00F77C01"/>
    <w:rsid w:val="00F834A7"/>
    <w:rsid w:val="00F87719"/>
    <w:rsid w:val="00F95501"/>
    <w:rsid w:val="00FA1330"/>
    <w:rsid w:val="00FC15E0"/>
    <w:rsid w:val="00FC54E1"/>
    <w:rsid w:val="00FD15B9"/>
    <w:rsid w:val="00FD52BE"/>
    <w:rsid w:val="00FE1438"/>
    <w:rsid w:val="00FE5888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o:colormenu v:ext="edit" fillcolor="none" strokecolor="none [3212]"/>
    </o:shapedefaults>
    <o:shapelayout v:ext="edit">
      <o:idmap v:ext="edit" data="1"/>
    </o:shapelayout>
  </w:shapeDefaults>
  <w:decimalSymbol w:val=","/>
  <w:listSeparator w:val=";"/>
  <w14:docId w14:val="1095F904"/>
  <w15:docId w15:val="{8496C088-1D6D-4EC9-959E-B542A792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  <w:style w:type="character" w:customStyle="1" w:styleId="ac">
    <w:name w:val="Основной текст_"/>
    <w:link w:val="21"/>
    <w:rsid w:val="0096100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c"/>
    <w:rsid w:val="00961008"/>
    <w:pPr>
      <w:widowControl w:val="0"/>
      <w:shd w:val="clear" w:color="auto" w:fill="FFFFFF"/>
      <w:spacing w:before="300" w:line="317" w:lineRule="exact"/>
      <w:ind w:hanging="900"/>
      <w:jc w:val="both"/>
    </w:pPr>
    <w:rPr>
      <w:rFonts w:cstheme="minorBidi"/>
      <w:sz w:val="28"/>
      <w:szCs w:val="28"/>
      <w:lang w:eastAsia="en-US"/>
    </w:rPr>
  </w:style>
  <w:style w:type="table" w:styleId="ad">
    <w:name w:val="Table Grid"/>
    <w:basedOn w:val="a1"/>
    <w:uiPriority w:val="59"/>
    <w:rsid w:val="00155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45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A0ECE-2DB2-4664-AE8C-984A70CB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Грессель Ирина Владимировна</cp:lastModifiedBy>
  <cp:revision>11</cp:revision>
  <cp:lastPrinted>2020-10-14T09:50:00Z</cp:lastPrinted>
  <dcterms:created xsi:type="dcterms:W3CDTF">2020-10-14T08:47:00Z</dcterms:created>
  <dcterms:modified xsi:type="dcterms:W3CDTF">2020-10-19T06:10:00Z</dcterms:modified>
</cp:coreProperties>
</file>