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6AC" w:rsidRDefault="006A76AC" w:rsidP="006A76AC">
      <w:pPr>
        <w:jc w:val="center"/>
        <w:rPr>
          <w:szCs w:val="20"/>
        </w:rPr>
      </w:pPr>
    </w:p>
    <w:p w:rsidR="003B64FD" w:rsidRDefault="003B64FD" w:rsidP="003B64FD">
      <w:pPr>
        <w:pStyle w:val="2"/>
      </w:pPr>
      <w:r>
        <w:t>Территориальная  избирательная комиссия Северская</w:t>
      </w:r>
    </w:p>
    <w:p w:rsidR="003B64FD" w:rsidRPr="00E3426E" w:rsidRDefault="003B64FD" w:rsidP="003B64FD">
      <w:pPr>
        <w:jc w:val="center"/>
        <w:rPr>
          <w:b/>
          <w:sz w:val="16"/>
          <w:szCs w:val="16"/>
        </w:rPr>
      </w:pPr>
    </w:p>
    <w:p w:rsidR="003B64FD" w:rsidRDefault="003B64FD" w:rsidP="003B6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B64FD" w:rsidRPr="004964C8" w:rsidRDefault="003B64FD" w:rsidP="003B64FD">
      <w:pPr>
        <w:jc w:val="center"/>
        <w:rPr>
          <w:b/>
          <w:sz w:val="16"/>
          <w:szCs w:val="16"/>
        </w:rPr>
      </w:pPr>
    </w:p>
    <w:p w:rsidR="003B64FD" w:rsidRDefault="00144F81" w:rsidP="003B64FD">
      <w:pPr>
        <w:shd w:val="clear" w:color="auto" w:fill="FFFFFF"/>
        <w:ind w:right="-8"/>
        <w:jc w:val="both"/>
        <w:rPr>
          <w:sz w:val="28"/>
        </w:rPr>
      </w:pPr>
      <w:r>
        <w:rPr>
          <w:sz w:val="28"/>
        </w:rPr>
        <w:t xml:space="preserve">от </w:t>
      </w:r>
      <w:r w:rsidR="00930AE9">
        <w:rPr>
          <w:sz w:val="28"/>
        </w:rPr>
        <w:t>0</w:t>
      </w:r>
      <w:r w:rsidR="005114CA">
        <w:rPr>
          <w:sz w:val="28"/>
        </w:rPr>
        <w:t>9</w:t>
      </w:r>
      <w:r w:rsidR="00930AE9">
        <w:rPr>
          <w:sz w:val="28"/>
        </w:rPr>
        <w:t xml:space="preserve"> сентября </w:t>
      </w:r>
      <w:r w:rsidR="00685AF2">
        <w:rPr>
          <w:sz w:val="28"/>
        </w:rPr>
        <w:t xml:space="preserve"> </w:t>
      </w:r>
      <w:r>
        <w:rPr>
          <w:sz w:val="28"/>
        </w:rPr>
        <w:t>201</w:t>
      </w:r>
      <w:r w:rsidR="00930AE9">
        <w:rPr>
          <w:sz w:val="28"/>
        </w:rPr>
        <w:t>9</w:t>
      </w:r>
      <w:r w:rsidR="003B64FD">
        <w:rPr>
          <w:sz w:val="28"/>
        </w:rPr>
        <w:t xml:space="preserve"> года                                         </w:t>
      </w:r>
      <w:r w:rsidR="00F612B1">
        <w:rPr>
          <w:sz w:val="28"/>
        </w:rPr>
        <w:t xml:space="preserve">                           № </w:t>
      </w:r>
      <w:r w:rsidR="00930AE9">
        <w:rPr>
          <w:sz w:val="28"/>
        </w:rPr>
        <w:t>11</w:t>
      </w:r>
      <w:r w:rsidR="005114CA">
        <w:rPr>
          <w:sz w:val="28"/>
        </w:rPr>
        <w:t>5</w:t>
      </w:r>
      <w:r w:rsidR="00930AE9">
        <w:rPr>
          <w:sz w:val="28"/>
        </w:rPr>
        <w:t>/</w:t>
      </w:r>
      <w:r w:rsidR="0053747B">
        <w:rPr>
          <w:sz w:val="28"/>
        </w:rPr>
        <w:t>1986</w:t>
      </w:r>
    </w:p>
    <w:p w:rsidR="003B64FD" w:rsidRDefault="003B64FD" w:rsidP="003B64FD">
      <w:pPr>
        <w:shd w:val="clear" w:color="auto" w:fill="FFFFFF"/>
        <w:ind w:right="-8"/>
        <w:jc w:val="center"/>
        <w:rPr>
          <w:sz w:val="28"/>
        </w:rPr>
      </w:pPr>
      <w:r>
        <w:rPr>
          <w:sz w:val="28"/>
        </w:rPr>
        <w:t>ст.Северская</w:t>
      </w:r>
    </w:p>
    <w:p w:rsidR="00C14617" w:rsidRPr="00E3426E" w:rsidRDefault="00C14617" w:rsidP="00C14617">
      <w:pPr>
        <w:rPr>
          <w:sz w:val="16"/>
          <w:szCs w:val="16"/>
        </w:rPr>
      </w:pPr>
    </w:p>
    <w:p w:rsidR="00157C17" w:rsidRPr="009611C8" w:rsidRDefault="00157C17" w:rsidP="00157C17">
      <w:pPr>
        <w:jc w:val="center"/>
        <w:rPr>
          <w:b/>
          <w:sz w:val="28"/>
          <w:szCs w:val="28"/>
        </w:rPr>
      </w:pPr>
      <w:r w:rsidRPr="009611C8">
        <w:rPr>
          <w:b/>
          <w:sz w:val="28"/>
          <w:szCs w:val="28"/>
        </w:rPr>
        <w:t xml:space="preserve">Об определении результатов выборов депутатов </w:t>
      </w:r>
      <w:r w:rsidR="005114CA" w:rsidRPr="009611C8">
        <w:rPr>
          <w:b/>
          <w:sz w:val="28"/>
          <w:szCs w:val="28"/>
        </w:rPr>
        <w:t xml:space="preserve">Совета </w:t>
      </w:r>
      <w:r w:rsidR="00390743">
        <w:rPr>
          <w:b/>
          <w:sz w:val="28"/>
          <w:szCs w:val="28"/>
        </w:rPr>
        <w:t>Михайловского</w:t>
      </w:r>
      <w:r w:rsidR="00C74B06">
        <w:rPr>
          <w:b/>
          <w:sz w:val="28"/>
          <w:szCs w:val="28"/>
        </w:rPr>
        <w:t xml:space="preserve"> </w:t>
      </w:r>
      <w:r w:rsidR="00BE1CAB">
        <w:rPr>
          <w:b/>
          <w:sz w:val="28"/>
          <w:szCs w:val="28"/>
        </w:rPr>
        <w:t>сельского</w:t>
      </w:r>
      <w:r w:rsidR="005114CA" w:rsidRPr="009611C8">
        <w:rPr>
          <w:b/>
          <w:sz w:val="28"/>
          <w:szCs w:val="28"/>
        </w:rPr>
        <w:t xml:space="preserve"> </w:t>
      </w:r>
      <w:r w:rsidRPr="009611C8">
        <w:rPr>
          <w:b/>
          <w:sz w:val="28"/>
          <w:szCs w:val="28"/>
        </w:rPr>
        <w:t xml:space="preserve"> поселения </w:t>
      </w:r>
      <w:r w:rsidR="005114CA" w:rsidRPr="009611C8">
        <w:rPr>
          <w:b/>
          <w:sz w:val="28"/>
          <w:szCs w:val="28"/>
        </w:rPr>
        <w:t xml:space="preserve">Северского </w:t>
      </w:r>
      <w:r w:rsidRPr="009611C8">
        <w:rPr>
          <w:b/>
          <w:sz w:val="28"/>
          <w:szCs w:val="28"/>
        </w:rPr>
        <w:t xml:space="preserve"> района</w:t>
      </w:r>
      <w:r w:rsidR="00F33B13" w:rsidRPr="009611C8">
        <w:rPr>
          <w:b/>
          <w:sz w:val="28"/>
          <w:szCs w:val="28"/>
        </w:rPr>
        <w:t xml:space="preserve"> четвертого созыва</w:t>
      </w:r>
      <w:r w:rsidR="005114CA" w:rsidRPr="009611C8">
        <w:rPr>
          <w:b/>
          <w:sz w:val="28"/>
          <w:szCs w:val="28"/>
        </w:rPr>
        <w:t xml:space="preserve"> по </w:t>
      </w:r>
      <w:r w:rsidR="00390743">
        <w:rPr>
          <w:b/>
          <w:sz w:val="28"/>
          <w:szCs w:val="28"/>
        </w:rPr>
        <w:t>Михайловскому</w:t>
      </w:r>
      <w:r w:rsidR="00BE1CAB">
        <w:rPr>
          <w:b/>
          <w:sz w:val="28"/>
          <w:szCs w:val="28"/>
        </w:rPr>
        <w:t xml:space="preserve"> </w:t>
      </w:r>
      <w:r w:rsidR="00C74B06">
        <w:rPr>
          <w:b/>
          <w:sz w:val="28"/>
          <w:szCs w:val="28"/>
        </w:rPr>
        <w:t>десяти</w:t>
      </w:r>
      <w:r w:rsidR="00BE1CAB">
        <w:rPr>
          <w:b/>
          <w:sz w:val="28"/>
          <w:szCs w:val="28"/>
        </w:rPr>
        <w:t xml:space="preserve">мандатному </w:t>
      </w:r>
      <w:r w:rsidR="005114CA" w:rsidRPr="009611C8">
        <w:rPr>
          <w:b/>
          <w:sz w:val="28"/>
          <w:szCs w:val="28"/>
        </w:rPr>
        <w:t xml:space="preserve"> избирательному округу № </w:t>
      </w:r>
      <w:r w:rsidR="00BE1CAB">
        <w:rPr>
          <w:b/>
          <w:sz w:val="28"/>
          <w:szCs w:val="28"/>
        </w:rPr>
        <w:t>1</w:t>
      </w:r>
    </w:p>
    <w:p w:rsidR="00157C17" w:rsidRPr="003E1DD0" w:rsidRDefault="00157C17" w:rsidP="00157C17">
      <w:pPr>
        <w:jc w:val="center"/>
        <w:rPr>
          <w:sz w:val="16"/>
          <w:szCs w:val="16"/>
        </w:rPr>
      </w:pPr>
    </w:p>
    <w:p w:rsidR="00157C17" w:rsidRPr="009611C8" w:rsidRDefault="00157C17" w:rsidP="005114CA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В соответствии со статьями 57, 60 и 81 Закона Краснодарского края                                  от 26 декабря 2005 г.  № 966-КЗ «О муниципальных выборах в Краснодарском крае», на основании протокола территориальной избирательной комиссии </w:t>
      </w:r>
      <w:r w:rsidR="00582CCC">
        <w:rPr>
          <w:sz w:val="28"/>
          <w:szCs w:val="28"/>
        </w:rPr>
        <w:t xml:space="preserve"> </w:t>
      </w:r>
      <w:r w:rsidR="00BE66F3" w:rsidRPr="009611C8">
        <w:rPr>
          <w:sz w:val="28"/>
          <w:szCs w:val="28"/>
        </w:rPr>
        <w:t xml:space="preserve">Северская </w:t>
      </w:r>
      <w:r w:rsidRPr="009611C8">
        <w:rPr>
          <w:sz w:val="28"/>
          <w:szCs w:val="28"/>
        </w:rPr>
        <w:t xml:space="preserve"> о результатах выборов депутатов Совета </w:t>
      </w:r>
      <w:r w:rsidR="00390743">
        <w:rPr>
          <w:sz w:val="28"/>
          <w:szCs w:val="28"/>
        </w:rPr>
        <w:t>Михайловского</w:t>
      </w:r>
      <w:r w:rsidR="00C74B06">
        <w:rPr>
          <w:sz w:val="28"/>
          <w:szCs w:val="28"/>
        </w:rPr>
        <w:t xml:space="preserve"> </w:t>
      </w:r>
      <w:r w:rsidR="00BE1CAB">
        <w:rPr>
          <w:sz w:val="28"/>
          <w:szCs w:val="28"/>
        </w:rPr>
        <w:t xml:space="preserve"> сельского</w:t>
      </w:r>
      <w:r w:rsidRPr="009611C8">
        <w:rPr>
          <w:sz w:val="28"/>
          <w:szCs w:val="28"/>
        </w:rPr>
        <w:t xml:space="preserve"> поселения </w:t>
      </w:r>
      <w:r w:rsidR="00BE66F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по </w:t>
      </w:r>
      <w:r w:rsidR="00390743">
        <w:rPr>
          <w:sz w:val="28"/>
          <w:szCs w:val="28"/>
        </w:rPr>
        <w:t>Михайловскому</w:t>
      </w:r>
      <w:r w:rsidR="00BE1CAB">
        <w:rPr>
          <w:sz w:val="28"/>
          <w:szCs w:val="28"/>
        </w:rPr>
        <w:t xml:space="preserve"> </w:t>
      </w:r>
      <w:r w:rsidR="00C74B06">
        <w:rPr>
          <w:sz w:val="28"/>
          <w:szCs w:val="28"/>
        </w:rPr>
        <w:t>десяти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BE1CAB">
        <w:rPr>
          <w:sz w:val="28"/>
          <w:szCs w:val="28"/>
        </w:rPr>
        <w:t>1</w:t>
      </w:r>
      <w:r w:rsidR="00BE66F3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и сводн</w:t>
      </w:r>
      <w:r w:rsidR="00BE66F3" w:rsidRPr="009611C8">
        <w:rPr>
          <w:sz w:val="28"/>
          <w:szCs w:val="28"/>
        </w:rPr>
        <w:t>ой</w:t>
      </w:r>
      <w:r w:rsidRPr="009611C8">
        <w:rPr>
          <w:sz w:val="28"/>
          <w:szCs w:val="28"/>
        </w:rPr>
        <w:t xml:space="preserve"> таблиц</w:t>
      </w:r>
      <w:r w:rsidR="00BE66F3" w:rsidRPr="009611C8">
        <w:rPr>
          <w:sz w:val="28"/>
          <w:szCs w:val="28"/>
        </w:rPr>
        <w:t>е</w:t>
      </w:r>
      <w:r w:rsidRPr="009611C8">
        <w:rPr>
          <w:sz w:val="28"/>
          <w:szCs w:val="28"/>
        </w:rPr>
        <w:t xml:space="preserve"> к н</w:t>
      </w:r>
      <w:r w:rsidR="00BE66F3" w:rsidRPr="009611C8">
        <w:rPr>
          <w:sz w:val="28"/>
          <w:szCs w:val="28"/>
        </w:rPr>
        <w:t>ему</w:t>
      </w:r>
      <w:r w:rsidRPr="009611C8">
        <w:rPr>
          <w:sz w:val="28"/>
          <w:szCs w:val="28"/>
        </w:rPr>
        <w:t xml:space="preserve">, составленных в соответствии с данными, содержащимися в первых экземплярах протоколов об итогах голосования, полученных из участковых избирательных комиссий, после предварительной проверки правильности составления указанных протоколов путем суммирования содержащихся в них данных, территориальная избирательная комиссия </w:t>
      </w:r>
      <w:r w:rsidR="00BE66F3" w:rsidRPr="009611C8">
        <w:rPr>
          <w:sz w:val="28"/>
          <w:szCs w:val="28"/>
        </w:rPr>
        <w:t xml:space="preserve"> Северская </w:t>
      </w:r>
      <w:r w:rsidRPr="009611C8">
        <w:rPr>
          <w:sz w:val="28"/>
          <w:szCs w:val="28"/>
        </w:rPr>
        <w:t>РЕШИЛА:</w:t>
      </w:r>
    </w:p>
    <w:p w:rsidR="00157C17" w:rsidRPr="009611C8" w:rsidRDefault="00157C17" w:rsidP="005114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1. Признать выборы депутатов Совета </w:t>
      </w:r>
      <w:r w:rsidR="00390743">
        <w:rPr>
          <w:sz w:val="28"/>
          <w:szCs w:val="28"/>
        </w:rPr>
        <w:t>Михайловского</w:t>
      </w:r>
      <w:r w:rsidR="00BE1CAB">
        <w:rPr>
          <w:sz w:val="28"/>
          <w:szCs w:val="28"/>
        </w:rPr>
        <w:t xml:space="preserve"> сельского</w:t>
      </w:r>
      <w:r w:rsidRPr="009611C8">
        <w:rPr>
          <w:sz w:val="28"/>
          <w:szCs w:val="28"/>
        </w:rPr>
        <w:t xml:space="preserve"> поселения </w:t>
      </w:r>
      <w:r w:rsidR="00F33B1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</w:t>
      </w:r>
      <w:r w:rsidR="00F33B13" w:rsidRPr="009611C8">
        <w:rPr>
          <w:sz w:val="28"/>
          <w:szCs w:val="28"/>
        </w:rPr>
        <w:t xml:space="preserve"> четвертого созыва </w:t>
      </w:r>
      <w:r w:rsidRPr="009611C8">
        <w:rPr>
          <w:sz w:val="28"/>
          <w:szCs w:val="28"/>
        </w:rPr>
        <w:t xml:space="preserve">8 сентября 2019 года по </w:t>
      </w:r>
      <w:r w:rsidR="00390743">
        <w:rPr>
          <w:sz w:val="28"/>
          <w:szCs w:val="28"/>
        </w:rPr>
        <w:t>Михайловскому</w:t>
      </w:r>
      <w:r w:rsidR="00BE1CAB">
        <w:rPr>
          <w:sz w:val="28"/>
          <w:szCs w:val="28"/>
        </w:rPr>
        <w:t xml:space="preserve"> </w:t>
      </w:r>
      <w:r w:rsidR="00C74B06">
        <w:rPr>
          <w:sz w:val="28"/>
          <w:szCs w:val="28"/>
        </w:rPr>
        <w:t>десяти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BE1CAB">
        <w:rPr>
          <w:sz w:val="28"/>
          <w:szCs w:val="28"/>
        </w:rPr>
        <w:t>1</w:t>
      </w:r>
      <w:r w:rsidR="00917A27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состоявшимися и действительными.</w:t>
      </w:r>
    </w:p>
    <w:p w:rsidR="00157C17" w:rsidRPr="009611C8" w:rsidRDefault="00157C17" w:rsidP="00F33B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2. Считать избранным</w:t>
      </w:r>
      <w:r w:rsidR="00F33B13" w:rsidRPr="009611C8">
        <w:rPr>
          <w:sz w:val="28"/>
          <w:szCs w:val="28"/>
        </w:rPr>
        <w:t>и</w:t>
      </w:r>
      <w:r w:rsidRPr="009611C8">
        <w:rPr>
          <w:sz w:val="28"/>
          <w:szCs w:val="28"/>
        </w:rPr>
        <w:t xml:space="preserve"> депутатами </w:t>
      </w:r>
      <w:r w:rsidR="00F33B13" w:rsidRPr="009611C8">
        <w:rPr>
          <w:sz w:val="28"/>
          <w:szCs w:val="28"/>
        </w:rPr>
        <w:t xml:space="preserve">Совета </w:t>
      </w:r>
      <w:r w:rsidR="00390743">
        <w:rPr>
          <w:sz w:val="28"/>
          <w:szCs w:val="28"/>
        </w:rPr>
        <w:t>Михайловского</w:t>
      </w:r>
      <w:r w:rsidR="00BE1CAB">
        <w:rPr>
          <w:sz w:val="28"/>
          <w:szCs w:val="28"/>
        </w:rPr>
        <w:t xml:space="preserve"> сельского</w:t>
      </w:r>
      <w:r w:rsidR="00F33B13" w:rsidRPr="009611C8">
        <w:rPr>
          <w:sz w:val="28"/>
          <w:szCs w:val="28"/>
        </w:rPr>
        <w:t xml:space="preserve"> поселения  Северского района  четвертого созыва 8 сентября 2019 года по </w:t>
      </w:r>
      <w:r w:rsidR="00390743">
        <w:rPr>
          <w:sz w:val="28"/>
          <w:szCs w:val="28"/>
        </w:rPr>
        <w:t>Михайловскому</w:t>
      </w:r>
      <w:r w:rsidR="003E1DD0" w:rsidRPr="009611C8">
        <w:rPr>
          <w:sz w:val="28"/>
          <w:szCs w:val="28"/>
        </w:rPr>
        <w:t xml:space="preserve"> </w:t>
      </w:r>
      <w:r w:rsidR="00C74B06">
        <w:rPr>
          <w:sz w:val="28"/>
          <w:szCs w:val="28"/>
        </w:rPr>
        <w:t>десяти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BE1CAB">
        <w:rPr>
          <w:sz w:val="28"/>
          <w:szCs w:val="28"/>
        </w:rPr>
        <w:t>1</w:t>
      </w:r>
      <w:r w:rsidRPr="009611C8">
        <w:rPr>
          <w:sz w:val="28"/>
          <w:szCs w:val="28"/>
        </w:rPr>
        <w:t>: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53747B">
        <w:rPr>
          <w:sz w:val="28"/>
          <w:szCs w:val="28"/>
        </w:rPr>
        <w:t>Борзых Антона Алексапндровича 1121 (8,89%)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53747B">
        <w:rPr>
          <w:sz w:val="28"/>
          <w:szCs w:val="28"/>
        </w:rPr>
        <w:t>Загребельного Виталия Александровича 1273 (10,09%)</w:t>
      </w:r>
    </w:p>
    <w:p w:rsid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53747B">
        <w:rPr>
          <w:sz w:val="28"/>
          <w:szCs w:val="28"/>
        </w:rPr>
        <w:t>Искяндарову Севду Байрам-кзы 1406 (11,14%)</w:t>
      </w:r>
    </w:p>
    <w:p w:rsidR="00BE1CAB" w:rsidRDefault="00BE1CA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53747B">
        <w:rPr>
          <w:sz w:val="28"/>
          <w:szCs w:val="28"/>
        </w:rPr>
        <w:t>Колесникову Ирину Сергеевну 1107 (8,77%)</w:t>
      </w:r>
    </w:p>
    <w:p w:rsidR="00BE1CAB" w:rsidRDefault="00BE1CA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53747B">
        <w:rPr>
          <w:sz w:val="28"/>
          <w:szCs w:val="28"/>
        </w:rPr>
        <w:t>Комисарова Михаила Александровича 1286 (10,19%)</w:t>
      </w:r>
    </w:p>
    <w:p w:rsidR="00BE1CAB" w:rsidRDefault="00BE1CA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53747B">
        <w:rPr>
          <w:sz w:val="28"/>
          <w:szCs w:val="28"/>
        </w:rPr>
        <w:t>Левченко Сергея Павловича 1245 (9,87%)</w:t>
      </w:r>
    </w:p>
    <w:p w:rsidR="00BE1CAB" w:rsidRDefault="00BE1CA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53747B">
        <w:rPr>
          <w:sz w:val="28"/>
          <w:szCs w:val="28"/>
        </w:rPr>
        <w:t>Оноприенко Алексея Алексеевича 1282 (10,16%)</w:t>
      </w:r>
    </w:p>
    <w:p w:rsidR="00BE1CAB" w:rsidRDefault="00BE1CA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53747B">
        <w:rPr>
          <w:sz w:val="28"/>
          <w:szCs w:val="28"/>
        </w:rPr>
        <w:t>Тюрганову Татьяну Николаевну 1143 (9,06%)</w:t>
      </w:r>
    </w:p>
    <w:p w:rsidR="00390743" w:rsidRDefault="00390743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53747B">
        <w:rPr>
          <w:sz w:val="28"/>
          <w:szCs w:val="28"/>
        </w:rPr>
        <w:t>Фелекиди Юрия Георгиевича 1224 (9,70%)</w:t>
      </w:r>
    </w:p>
    <w:p w:rsidR="00390743" w:rsidRDefault="00390743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53747B">
        <w:rPr>
          <w:sz w:val="28"/>
          <w:szCs w:val="28"/>
        </w:rPr>
        <w:t>Ходаковского Александра Михайловича 1118 (8,86%)</w:t>
      </w:r>
    </w:p>
    <w:p w:rsidR="00157C17" w:rsidRPr="009611C8" w:rsidRDefault="00157C17" w:rsidP="009611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3. Известить зарегистрированных кандидатов, избранных депутатами Совета </w:t>
      </w:r>
      <w:r w:rsidR="00BE1CAB">
        <w:rPr>
          <w:sz w:val="28"/>
          <w:szCs w:val="28"/>
        </w:rPr>
        <w:t xml:space="preserve"> </w:t>
      </w:r>
      <w:r w:rsidR="005A4A11">
        <w:rPr>
          <w:sz w:val="28"/>
          <w:szCs w:val="28"/>
        </w:rPr>
        <w:t>Михайловского</w:t>
      </w:r>
      <w:r w:rsidR="00BE1CAB">
        <w:rPr>
          <w:sz w:val="28"/>
          <w:szCs w:val="28"/>
        </w:rPr>
        <w:t xml:space="preserve"> сельского</w:t>
      </w:r>
      <w:r w:rsidR="009611C8" w:rsidRPr="009611C8">
        <w:rPr>
          <w:sz w:val="28"/>
          <w:szCs w:val="28"/>
        </w:rPr>
        <w:t xml:space="preserve">  поселения Северского </w:t>
      </w:r>
      <w:r w:rsidRPr="009611C8">
        <w:rPr>
          <w:sz w:val="28"/>
          <w:szCs w:val="28"/>
        </w:rPr>
        <w:t xml:space="preserve"> района</w:t>
      </w:r>
      <w:r w:rsidR="009611C8" w:rsidRPr="009611C8">
        <w:rPr>
          <w:sz w:val="28"/>
          <w:szCs w:val="28"/>
        </w:rPr>
        <w:t xml:space="preserve"> по </w:t>
      </w:r>
      <w:r w:rsidR="005A4A11">
        <w:rPr>
          <w:sz w:val="28"/>
          <w:szCs w:val="28"/>
        </w:rPr>
        <w:t>Михайловскому</w:t>
      </w:r>
      <w:r w:rsidR="003E1DD0" w:rsidRPr="009611C8">
        <w:rPr>
          <w:sz w:val="28"/>
          <w:szCs w:val="28"/>
        </w:rPr>
        <w:t xml:space="preserve"> </w:t>
      </w:r>
      <w:r w:rsidR="004A14D6">
        <w:rPr>
          <w:sz w:val="28"/>
          <w:szCs w:val="28"/>
        </w:rPr>
        <w:t>десяти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BE1CAB">
        <w:rPr>
          <w:sz w:val="28"/>
          <w:szCs w:val="28"/>
        </w:rPr>
        <w:t>1</w:t>
      </w:r>
      <w:r w:rsidR="003E1DD0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 xml:space="preserve"> об их избрании.</w:t>
      </w:r>
    </w:p>
    <w:p w:rsidR="00157C17" w:rsidRPr="009611C8" w:rsidRDefault="00157C17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4. </w:t>
      </w:r>
      <w:hyperlink r:id="rId7" w:history="1">
        <w:r w:rsidRPr="009611C8">
          <w:rPr>
            <w:rStyle w:val="ae"/>
            <w:rFonts w:eastAsiaTheme="majorEastAsia"/>
            <w:color w:val="auto"/>
            <w:sz w:val="28"/>
            <w:szCs w:val="28"/>
            <w:u w:val="none"/>
          </w:rPr>
          <w:t>Опубликовать</w:t>
        </w:r>
      </w:hyperlink>
      <w:r w:rsidRPr="009611C8">
        <w:rPr>
          <w:sz w:val="28"/>
          <w:szCs w:val="28"/>
        </w:rPr>
        <w:t xml:space="preserve"> настоящее решение в газете «</w:t>
      </w:r>
      <w:r w:rsidR="009611C8" w:rsidRPr="009611C8">
        <w:rPr>
          <w:sz w:val="28"/>
          <w:szCs w:val="28"/>
        </w:rPr>
        <w:t>Зори</w:t>
      </w:r>
      <w:r w:rsidRPr="009611C8">
        <w:rPr>
          <w:sz w:val="28"/>
          <w:szCs w:val="28"/>
        </w:rPr>
        <w:t xml:space="preserve">» и разместить на официальном сайте территориальной избирательной комиссии </w:t>
      </w:r>
      <w:r w:rsidR="009611C8" w:rsidRPr="009611C8">
        <w:rPr>
          <w:sz w:val="28"/>
          <w:szCs w:val="28"/>
        </w:rPr>
        <w:t>Северская</w:t>
      </w:r>
      <w:r w:rsidRPr="009611C8">
        <w:rPr>
          <w:sz w:val="28"/>
          <w:szCs w:val="28"/>
        </w:rPr>
        <w:t xml:space="preserve">. </w:t>
      </w:r>
    </w:p>
    <w:p w:rsidR="00157C17" w:rsidRDefault="00157C17" w:rsidP="009611C8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5. Контроль за выполнением пунктов 3 и 4 данного решения возложить на секретаря территориальной избирательной комиссии </w:t>
      </w:r>
      <w:r w:rsidR="009611C8" w:rsidRPr="009611C8">
        <w:rPr>
          <w:sz w:val="28"/>
          <w:szCs w:val="28"/>
        </w:rPr>
        <w:t>Северская Жилевскую М.Ю.</w:t>
      </w:r>
      <w:r w:rsidRPr="009611C8">
        <w:rPr>
          <w:sz w:val="28"/>
          <w:szCs w:val="28"/>
        </w:rPr>
        <w:t> </w:t>
      </w:r>
    </w:p>
    <w:p w:rsidR="00CD0292" w:rsidRPr="009611C8" w:rsidRDefault="00CD0292" w:rsidP="009611C8">
      <w:pPr>
        <w:ind w:firstLine="709"/>
        <w:jc w:val="both"/>
        <w:rPr>
          <w:sz w:val="28"/>
          <w:szCs w:val="28"/>
        </w:rPr>
      </w:pPr>
    </w:p>
    <w:p w:rsidR="00E3426E" w:rsidRPr="00BE3CB9" w:rsidRDefault="00E3426E" w:rsidP="00C14617">
      <w:pPr>
        <w:jc w:val="both"/>
        <w:rPr>
          <w:sz w:val="16"/>
          <w:szCs w:val="16"/>
        </w:rPr>
      </w:pP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Председатель </w:t>
      </w:r>
      <w:r w:rsidR="00E3426E">
        <w:rPr>
          <w:sz w:val="28"/>
        </w:rPr>
        <w:t>территориальной</w:t>
      </w:r>
      <w:r>
        <w:rPr>
          <w:sz w:val="28"/>
        </w:rPr>
        <w:t xml:space="preserve"> </w:t>
      </w: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избирательной комиссии  </w:t>
      </w:r>
      <w:r w:rsidR="00E3426E">
        <w:rPr>
          <w:sz w:val="28"/>
        </w:rPr>
        <w:t xml:space="preserve">Северская                        </w:t>
      </w:r>
      <w:r>
        <w:rPr>
          <w:sz w:val="28"/>
        </w:rPr>
        <w:tab/>
      </w:r>
      <w:r>
        <w:rPr>
          <w:sz w:val="28"/>
        </w:rPr>
        <w:tab/>
      </w:r>
      <w:r w:rsidR="00E3426E">
        <w:rPr>
          <w:sz w:val="28"/>
        </w:rPr>
        <w:t xml:space="preserve">    </w:t>
      </w:r>
      <w:r>
        <w:rPr>
          <w:sz w:val="28"/>
        </w:rPr>
        <w:t>В.И.Захарченко</w:t>
      </w:r>
    </w:p>
    <w:p w:rsidR="00CD0292" w:rsidRDefault="00CD0292" w:rsidP="00C14617">
      <w:pPr>
        <w:jc w:val="both"/>
        <w:rPr>
          <w:sz w:val="28"/>
        </w:rPr>
      </w:pPr>
    </w:p>
    <w:p w:rsidR="003D2FDC" w:rsidRDefault="003D2FDC" w:rsidP="00C1461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  <w:r w:rsidRPr="003D2FDC">
        <w:rPr>
          <w:sz w:val="28"/>
          <w:szCs w:val="28"/>
        </w:rPr>
        <w:t xml:space="preserve">Секретарь </w:t>
      </w:r>
      <w:r w:rsidR="00E3426E">
        <w:rPr>
          <w:sz w:val="28"/>
          <w:szCs w:val="28"/>
        </w:rPr>
        <w:t>территориальной</w:t>
      </w:r>
      <w:r w:rsidRPr="003D2FDC">
        <w:rPr>
          <w:sz w:val="28"/>
          <w:szCs w:val="28"/>
        </w:rPr>
        <w:t xml:space="preserve"> </w:t>
      </w:r>
    </w:p>
    <w:p w:rsidR="00C14617" w:rsidRPr="00D246CD" w:rsidRDefault="003D2FDC" w:rsidP="00BE3CB9">
      <w:pPr>
        <w:widowControl w:val="0"/>
        <w:overflowPunct w:val="0"/>
        <w:autoSpaceDE w:val="0"/>
        <w:autoSpaceDN w:val="0"/>
        <w:adjustRightInd w:val="0"/>
        <w:rPr>
          <w:szCs w:val="20"/>
        </w:rPr>
      </w:pPr>
      <w:r w:rsidRPr="003D2FDC">
        <w:rPr>
          <w:sz w:val="28"/>
          <w:szCs w:val="28"/>
        </w:rPr>
        <w:t>избирательной комиссии</w:t>
      </w:r>
      <w:r w:rsidR="00E3426E">
        <w:rPr>
          <w:sz w:val="28"/>
          <w:szCs w:val="28"/>
        </w:rPr>
        <w:t xml:space="preserve"> Северская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C0214C">
        <w:rPr>
          <w:sz w:val="28"/>
          <w:szCs w:val="28"/>
        </w:rPr>
        <w:t>М.Ю.Жилевская</w:t>
      </w:r>
    </w:p>
    <w:sectPr w:rsidR="00C14617" w:rsidRPr="00D246CD" w:rsidSect="00E3426E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3FDC" w:rsidRDefault="000B3FDC" w:rsidP="006A76AC">
      <w:r>
        <w:separator/>
      </w:r>
    </w:p>
  </w:endnote>
  <w:endnote w:type="continuationSeparator" w:id="0">
    <w:p w:rsidR="000B3FDC" w:rsidRDefault="000B3FDC" w:rsidP="006A7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3FDC" w:rsidRDefault="000B3FDC" w:rsidP="006A76AC">
      <w:r>
        <w:separator/>
      </w:r>
    </w:p>
  </w:footnote>
  <w:footnote w:type="continuationSeparator" w:id="0">
    <w:p w:rsidR="000B3FDC" w:rsidRDefault="000B3FDC" w:rsidP="006A76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24BEE"/>
    <w:multiLevelType w:val="hybridMultilevel"/>
    <w:tmpl w:val="3A369E50"/>
    <w:lvl w:ilvl="0" w:tplc="CCEAAFE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2D0"/>
    <w:rsid w:val="000133CF"/>
    <w:rsid w:val="000211E5"/>
    <w:rsid w:val="00026D15"/>
    <w:rsid w:val="000458B0"/>
    <w:rsid w:val="00046308"/>
    <w:rsid w:val="000510C4"/>
    <w:rsid w:val="00051854"/>
    <w:rsid w:val="000639A5"/>
    <w:rsid w:val="000952EF"/>
    <w:rsid w:val="000B3FDC"/>
    <w:rsid w:val="000C2509"/>
    <w:rsid w:val="000D341F"/>
    <w:rsid w:val="000E07A2"/>
    <w:rsid w:val="000F6557"/>
    <w:rsid w:val="00103ADA"/>
    <w:rsid w:val="00110B0D"/>
    <w:rsid w:val="00111DC8"/>
    <w:rsid w:val="00133E1A"/>
    <w:rsid w:val="00144F81"/>
    <w:rsid w:val="00157C17"/>
    <w:rsid w:val="00162014"/>
    <w:rsid w:val="00163A03"/>
    <w:rsid w:val="0016587C"/>
    <w:rsid w:val="00172462"/>
    <w:rsid w:val="00175855"/>
    <w:rsid w:val="00176A10"/>
    <w:rsid w:val="001A0B3C"/>
    <w:rsid w:val="001A306A"/>
    <w:rsid w:val="001B2098"/>
    <w:rsid w:val="001B6FB2"/>
    <w:rsid w:val="001C2376"/>
    <w:rsid w:val="001D71C0"/>
    <w:rsid w:val="001F5C70"/>
    <w:rsid w:val="00211B71"/>
    <w:rsid w:val="00212CC3"/>
    <w:rsid w:val="002157D0"/>
    <w:rsid w:val="00215A6E"/>
    <w:rsid w:val="002166D8"/>
    <w:rsid w:val="00232F28"/>
    <w:rsid w:val="00250DD0"/>
    <w:rsid w:val="002701E1"/>
    <w:rsid w:val="0028104C"/>
    <w:rsid w:val="00283A6C"/>
    <w:rsid w:val="002A1B34"/>
    <w:rsid w:val="002B0761"/>
    <w:rsid w:val="002C177B"/>
    <w:rsid w:val="002C4AB1"/>
    <w:rsid w:val="002C7F15"/>
    <w:rsid w:val="002D5E3B"/>
    <w:rsid w:val="002E32B9"/>
    <w:rsid w:val="002F1EA0"/>
    <w:rsid w:val="002F5FC1"/>
    <w:rsid w:val="003055E8"/>
    <w:rsid w:val="00313B6D"/>
    <w:rsid w:val="00355264"/>
    <w:rsid w:val="00373837"/>
    <w:rsid w:val="00380444"/>
    <w:rsid w:val="0038199C"/>
    <w:rsid w:val="00390743"/>
    <w:rsid w:val="003A7B08"/>
    <w:rsid w:val="003B64FD"/>
    <w:rsid w:val="003C1117"/>
    <w:rsid w:val="003C120B"/>
    <w:rsid w:val="003D114D"/>
    <w:rsid w:val="003D2F16"/>
    <w:rsid w:val="003D2FDC"/>
    <w:rsid w:val="003E1DD0"/>
    <w:rsid w:val="003E7BC0"/>
    <w:rsid w:val="0040282C"/>
    <w:rsid w:val="00423B85"/>
    <w:rsid w:val="004268D1"/>
    <w:rsid w:val="004362DC"/>
    <w:rsid w:val="00455487"/>
    <w:rsid w:val="00461EAD"/>
    <w:rsid w:val="004809D6"/>
    <w:rsid w:val="00485D7A"/>
    <w:rsid w:val="0049495B"/>
    <w:rsid w:val="004964C8"/>
    <w:rsid w:val="004A14D6"/>
    <w:rsid w:val="004A2E35"/>
    <w:rsid w:val="004A333F"/>
    <w:rsid w:val="004A5029"/>
    <w:rsid w:val="004A751E"/>
    <w:rsid w:val="004B414C"/>
    <w:rsid w:val="004C6B09"/>
    <w:rsid w:val="004F22EC"/>
    <w:rsid w:val="00502706"/>
    <w:rsid w:val="005114CA"/>
    <w:rsid w:val="00525670"/>
    <w:rsid w:val="005279E2"/>
    <w:rsid w:val="00534DFE"/>
    <w:rsid w:val="0053747B"/>
    <w:rsid w:val="00540573"/>
    <w:rsid w:val="005437F2"/>
    <w:rsid w:val="0056073F"/>
    <w:rsid w:val="00564DD3"/>
    <w:rsid w:val="0057297E"/>
    <w:rsid w:val="00582CCC"/>
    <w:rsid w:val="00584713"/>
    <w:rsid w:val="00591F52"/>
    <w:rsid w:val="005933D6"/>
    <w:rsid w:val="005A33C8"/>
    <w:rsid w:val="005A4A11"/>
    <w:rsid w:val="005B0E01"/>
    <w:rsid w:val="005D152A"/>
    <w:rsid w:val="005D1AD5"/>
    <w:rsid w:val="005D4316"/>
    <w:rsid w:val="005E23A3"/>
    <w:rsid w:val="005E369B"/>
    <w:rsid w:val="006001F8"/>
    <w:rsid w:val="0060169F"/>
    <w:rsid w:val="006211CA"/>
    <w:rsid w:val="006220D9"/>
    <w:rsid w:val="0065192A"/>
    <w:rsid w:val="00651EEE"/>
    <w:rsid w:val="00685AF2"/>
    <w:rsid w:val="00690AD4"/>
    <w:rsid w:val="006A2602"/>
    <w:rsid w:val="006A4489"/>
    <w:rsid w:val="006A76AC"/>
    <w:rsid w:val="006B4B6C"/>
    <w:rsid w:val="006E2720"/>
    <w:rsid w:val="006F4BEB"/>
    <w:rsid w:val="0070360E"/>
    <w:rsid w:val="007243E5"/>
    <w:rsid w:val="00732E25"/>
    <w:rsid w:val="00736328"/>
    <w:rsid w:val="00751702"/>
    <w:rsid w:val="007705AC"/>
    <w:rsid w:val="00781154"/>
    <w:rsid w:val="00797289"/>
    <w:rsid w:val="007A3841"/>
    <w:rsid w:val="007B1CD1"/>
    <w:rsid w:val="007C212B"/>
    <w:rsid w:val="007D0919"/>
    <w:rsid w:val="007D603E"/>
    <w:rsid w:val="007F17D7"/>
    <w:rsid w:val="007F1828"/>
    <w:rsid w:val="007F2B07"/>
    <w:rsid w:val="00804C17"/>
    <w:rsid w:val="00812336"/>
    <w:rsid w:val="008206F1"/>
    <w:rsid w:val="00831D2E"/>
    <w:rsid w:val="00833218"/>
    <w:rsid w:val="008411A9"/>
    <w:rsid w:val="00843AB3"/>
    <w:rsid w:val="00865B85"/>
    <w:rsid w:val="00883D99"/>
    <w:rsid w:val="00893F4D"/>
    <w:rsid w:val="008A0A7D"/>
    <w:rsid w:val="008B18B7"/>
    <w:rsid w:val="008B28BB"/>
    <w:rsid w:val="008F77C8"/>
    <w:rsid w:val="00901409"/>
    <w:rsid w:val="00917A27"/>
    <w:rsid w:val="00930AE9"/>
    <w:rsid w:val="009611C8"/>
    <w:rsid w:val="00970E8E"/>
    <w:rsid w:val="009874BC"/>
    <w:rsid w:val="009926B2"/>
    <w:rsid w:val="009A64EB"/>
    <w:rsid w:val="009B5D5A"/>
    <w:rsid w:val="009C13B7"/>
    <w:rsid w:val="009D0351"/>
    <w:rsid w:val="009D6FA2"/>
    <w:rsid w:val="009F7A9C"/>
    <w:rsid w:val="00A07DEE"/>
    <w:rsid w:val="00A1008C"/>
    <w:rsid w:val="00A11D57"/>
    <w:rsid w:val="00A23691"/>
    <w:rsid w:val="00A24983"/>
    <w:rsid w:val="00A31EFD"/>
    <w:rsid w:val="00A32E0F"/>
    <w:rsid w:val="00A37116"/>
    <w:rsid w:val="00A37AD6"/>
    <w:rsid w:val="00A44C11"/>
    <w:rsid w:val="00A471DF"/>
    <w:rsid w:val="00A540AE"/>
    <w:rsid w:val="00A72E16"/>
    <w:rsid w:val="00AA27A6"/>
    <w:rsid w:val="00AC3C2C"/>
    <w:rsid w:val="00AC7824"/>
    <w:rsid w:val="00AD6D08"/>
    <w:rsid w:val="00B07BD6"/>
    <w:rsid w:val="00B22B69"/>
    <w:rsid w:val="00B37C67"/>
    <w:rsid w:val="00B457C5"/>
    <w:rsid w:val="00B504B7"/>
    <w:rsid w:val="00B55696"/>
    <w:rsid w:val="00B6580F"/>
    <w:rsid w:val="00B75E2C"/>
    <w:rsid w:val="00B84941"/>
    <w:rsid w:val="00B93C04"/>
    <w:rsid w:val="00BA43ED"/>
    <w:rsid w:val="00BA52B8"/>
    <w:rsid w:val="00BA6EE9"/>
    <w:rsid w:val="00BD459C"/>
    <w:rsid w:val="00BE1CAB"/>
    <w:rsid w:val="00BE3CB9"/>
    <w:rsid w:val="00BE66F3"/>
    <w:rsid w:val="00C0214C"/>
    <w:rsid w:val="00C10745"/>
    <w:rsid w:val="00C14617"/>
    <w:rsid w:val="00C14871"/>
    <w:rsid w:val="00C252D5"/>
    <w:rsid w:val="00C33D42"/>
    <w:rsid w:val="00C60972"/>
    <w:rsid w:val="00C67458"/>
    <w:rsid w:val="00C74B06"/>
    <w:rsid w:val="00C940DD"/>
    <w:rsid w:val="00CA204D"/>
    <w:rsid w:val="00CB757B"/>
    <w:rsid w:val="00CD0292"/>
    <w:rsid w:val="00CF5D0A"/>
    <w:rsid w:val="00D04369"/>
    <w:rsid w:val="00D106C1"/>
    <w:rsid w:val="00D13271"/>
    <w:rsid w:val="00D20876"/>
    <w:rsid w:val="00D246CD"/>
    <w:rsid w:val="00D27706"/>
    <w:rsid w:val="00D445EC"/>
    <w:rsid w:val="00D6034B"/>
    <w:rsid w:val="00D71BAC"/>
    <w:rsid w:val="00DA0BD4"/>
    <w:rsid w:val="00DA52FD"/>
    <w:rsid w:val="00DA5CC9"/>
    <w:rsid w:val="00DB1D9F"/>
    <w:rsid w:val="00DC558D"/>
    <w:rsid w:val="00DD2E38"/>
    <w:rsid w:val="00DD4CBE"/>
    <w:rsid w:val="00DD5EDD"/>
    <w:rsid w:val="00DE7896"/>
    <w:rsid w:val="00DF0F37"/>
    <w:rsid w:val="00DF5EBC"/>
    <w:rsid w:val="00E02C2C"/>
    <w:rsid w:val="00E07BCF"/>
    <w:rsid w:val="00E13986"/>
    <w:rsid w:val="00E14139"/>
    <w:rsid w:val="00E3426E"/>
    <w:rsid w:val="00E47DC1"/>
    <w:rsid w:val="00E60169"/>
    <w:rsid w:val="00E72FB9"/>
    <w:rsid w:val="00E912D0"/>
    <w:rsid w:val="00E92F18"/>
    <w:rsid w:val="00E966E8"/>
    <w:rsid w:val="00EC6C6A"/>
    <w:rsid w:val="00ED23AF"/>
    <w:rsid w:val="00ED6B4C"/>
    <w:rsid w:val="00ED75BD"/>
    <w:rsid w:val="00EF7902"/>
    <w:rsid w:val="00F0111C"/>
    <w:rsid w:val="00F11A6E"/>
    <w:rsid w:val="00F25A14"/>
    <w:rsid w:val="00F33B13"/>
    <w:rsid w:val="00F57BB0"/>
    <w:rsid w:val="00F612B1"/>
    <w:rsid w:val="00F742EF"/>
    <w:rsid w:val="00F7668C"/>
    <w:rsid w:val="00F8301F"/>
    <w:rsid w:val="00F83416"/>
    <w:rsid w:val="00FA32EC"/>
    <w:rsid w:val="00FA63D6"/>
    <w:rsid w:val="00FC1169"/>
    <w:rsid w:val="00FC3ACE"/>
    <w:rsid w:val="00FC4175"/>
    <w:rsid w:val="00FD2084"/>
    <w:rsid w:val="00FD37EE"/>
    <w:rsid w:val="00FD3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D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E912D0"/>
    <w:pPr>
      <w:keepNext/>
      <w:snapToGrid w:val="0"/>
      <w:jc w:val="center"/>
      <w:outlineLvl w:val="4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E912D0"/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912D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34DF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1D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1D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44C1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A44C11"/>
    <w:pPr>
      <w:jc w:val="both"/>
    </w:pPr>
    <w:rPr>
      <w:sz w:val="28"/>
    </w:rPr>
  </w:style>
  <w:style w:type="paragraph" w:styleId="aa">
    <w:name w:val="Title"/>
    <w:basedOn w:val="a"/>
    <w:next w:val="a"/>
    <w:link w:val="ab"/>
    <w:uiPriority w:val="10"/>
    <w:qFormat/>
    <w:rsid w:val="007F18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7F182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2">
    <w:name w:val="Body Text 2"/>
    <w:basedOn w:val="a"/>
    <w:link w:val="20"/>
    <w:semiHidden/>
    <w:rsid w:val="003B64FD"/>
    <w:pPr>
      <w:widowControl w:val="0"/>
      <w:overflowPunct w:val="0"/>
      <w:autoSpaceDE w:val="0"/>
      <w:autoSpaceDN w:val="0"/>
      <w:adjustRightInd w:val="0"/>
      <w:jc w:val="center"/>
    </w:pPr>
    <w:rPr>
      <w:b/>
      <w:spacing w:val="42"/>
      <w:sz w:val="34"/>
      <w:szCs w:val="34"/>
    </w:rPr>
  </w:style>
  <w:style w:type="character" w:customStyle="1" w:styleId="20">
    <w:name w:val="Основной текст 2 Знак"/>
    <w:basedOn w:val="a0"/>
    <w:link w:val="2"/>
    <w:semiHidden/>
    <w:rsid w:val="003B64FD"/>
    <w:rPr>
      <w:rFonts w:ascii="Times New Roman" w:eastAsia="Times New Roman" w:hAnsi="Times New Roman" w:cs="Times New Roman"/>
      <w:b/>
      <w:spacing w:val="42"/>
      <w:sz w:val="34"/>
      <w:szCs w:val="3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157C1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157C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157C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23882916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48</cp:revision>
  <cp:lastPrinted>2016-09-16T15:04:00Z</cp:lastPrinted>
  <dcterms:created xsi:type="dcterms:W3CDTF">2015-09-10T12:55:00Z</dcterms:created>
  <dcterms:modified xsi:type="dcterms:W3CDTF">2019-12-19T06:05:00Z</dcterms:modified>
</cp:coreProperties>
</file>