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4"/>
              <w:gridCol w:w="1909"/>
            </w:tblGrid>
            <w:tr w:rsidR="00021079" w:rsidRPr="00021079" w:rsidTr="00021079">
              <w:trPr>
                <w:tblHeader/>
                <w:tblCellSpacing w:w="0" w:type="dxa"/>
              </w:trPr>
              <w:tc>
                <w:tcPr>
                  <w:tcW w:w="37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021079" w:rsidRPr="00021079" w:rsidTr="00021079">
              <w:trPr>
                <w:tblHeader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2-98,33-47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1-11,10-28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40-70,25-45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Советский (пер)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1-17,4-18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20-22,23-25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118-158,169-231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18-60,13-69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12-60,11-43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Карасунский</w:t>
                  </w:r>
                  <w:proofErr w:type="spellEnd"/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2-10,3-13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83-119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9-35,8-36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37-77,2-46,74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1-69,12-38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Хлеборобный (пер)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1-7,2,8а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3-21,2-18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16-34,3-19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2-36,3-35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110-114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1-9,2-10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46,21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2-16,1-13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2-12,3-19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2-32,3-39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2-26,1-33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44-68,37-65,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Буденного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1,4-6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2-58</w:t>
                  </w:r>
                </w:p>
              </w:tc>
            </w:tr>
          </w:tbl>
          <w:p w:rsidR="00B61C4E" w:rsidRPr="00C05E82" w:rsidRDefault="00B61C4E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021079" w:rsidP="00724335">
            <w:r>
              <w:t>09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021079">
            <w:r>
              <w:t>1</w:t>
            </w:r>
            <w:r w:rsidR="00021079">
              <w:t>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021079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02107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3"/>
              <w:gridCol w:w="1973"/>
            </w:tblGrid>
            <w:tr w:rsidR="00021079" w:rsidRPr="00021079" w:rsidTr="00021079">
              <w:trPr>
                <w:tblHeader/>
                <w:tblCellSpacing w:w="0" w:type="dxa"/>
              </w:trPr>
              <w:tc>
                <w:tcPr>
                  <w:tcW w:w="3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Григорьевская</w:t>
                  </w:r>
                </w:p>
              </w:tc>
            </w:tr>
            <w:tr w:rsidR="00021079" w:rsidRPr="00021079" w:rsidTr="00021079">
              <w:trPr>
                <w:tblHeader/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учебный центр КЮИ</w:t>
                  </w:r>
                </w:p>
              </w:tc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учебный центр КЮИ</w:t>
                  </w:r>
                </w:p>
              </w:tc>
            </w:tr>
            <w:tr w:rsidR="00021079" w:rsidRPr="00021079" w:rsidTr="0002107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"Крокус"</w:t>
                  </w:r>
                </w:p>
              </w:tc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21079" w:rsidRPr="00021079" w:rsidRDefault="00021079" w:rsidP="0002107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2107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"Крокус"</w:t>
                  </w:r>
                </w:p>
              </w:tc>
            </w:tr>
          </w:tbl>
          <w:p w:rsidR="00021079" w:rsidRDefault="00021079" w:rsidP="0002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079" w:rsidRPr="00C05E82" w:rsidRDefault="00021079" w:rsidP="0002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Default="00021079" w:rsidP="00021079">
            <w:r>
              <w:t>09.12.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Default="00021079" w:rsidP="00021079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Pr="00C175D6" w:rsidRDefault="00021079" w:rsidP="00021079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Default="00021079" w:rsidP="00021079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079" w:rsidRPr="005C78F1" w:rsidRDefault="00021079" w:rsidP="0002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F3C7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7F3C7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2020-12-08T12:49:00Z</dcterms:created>
  <dcterms:modified xsi:type="dcterms:W3CDTF">2020-12-08T13:14:00Z</dcterms:modified>
</cp:coreProperties>
</file>