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>недопущения развития технарушения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560"/>
        <w:gridCol w:w="850"/>
        <w:gridCol w:w="1105"/>
        <w:gridCol w:w="906"/>
        <w:gridCol w:w="23"/>
        <w:gridCol w:w="1920"/>
        <w:gridCol w:w="15"/>
      </w:tblGrid>
      <w:tr w:rsidR="00F315F3" w:rsidRPr="00C05E82" w:rsidTr="00BD0D4E">
        <w:trPr>
          <w:trHeight w:val="7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 Чибий, Папоротный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ВЛ-6 кВ КЖ-74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3950EB" w:rsidP="0039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BD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ind w:right="4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К.Р.</w:t>
            </w:r>
          </w:p>
        </w:tc>
      </w:tr>
      <w:tr w:rsidR="00F315F3" w:rsidRPr="00C05E82" w:rsidTr="00282170">
        <w:trPr>
          <w:gridAfter w:val="1"/>
          <w:wAfter w:w="15" w:type="dxa"/>
          <w:trHeight w:val="112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5F3" w:rsidRPr="00C05E82" w:rsidRDefault="00271379" w:rsidP="00BD0D4E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Ильск</w:t>
            </w:r>
            <w:r w:rsidR="00BD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r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F315F3"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</w:t>
            </w:r>
            <w:r w:rsidR="00BD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Чернышевского, Строительная, Курчатова,Лермонтоваперю Заводской.</w:t>
            </w:r>
            <w:r w:rsidR="00F315F3"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5F3" w:rsidRPr="00C05E82" w:rsidRDefault="00562B90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5E82">
              <w:rPr>
                <w:rFonts w:ascii="Times New Roman" w:hAnsi="Times New Roman" w:cs="Times New Roman"/>
                <w:sz w:val="24"/>
                <w:szCs w:val="24"/>
              </w:rPr>
              <w:t>ИЛ-2-307 Л-</w:t>
            </w:r>
            <w:r w:rsidR="00BD0D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5F3" w:rsidRPr="00C05E82" w:rsidRDefault="00FC6A00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D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62B90"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5F3" w:rsidRPr="00C05E82" w:rsidRDefault="003950EB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354" w:rsidRDefault="00D23354" w:rsidP="00D2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3354" w:rsidRPr="00D23354" w:rsidRDefault="00D23354" w:rsidP="00D2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3354" w:rsidRDefault="00D23354" w:rsidP="00D2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15F3" w:rsidRPr="00D23354" w:rsidRDefault="00F315F3" w:rsidP="00D2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К.Р.</w:t>
            </w:r>
          </w:p>
        </w:tc>
      </w:tr>
      <w:tr w:rsidR="00562B90" w:rsidRPr="00C05E82" w:rsidTr="00271379">
        <w:trPr>
          <w:gridAfter w:val="1"/>
          <w:wAfter w:w="15" w:type="dxa"/>
          <w:trHeight w:val="112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B90" w:rsidRDefault="00A07238" w:rsidP="00D23354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07238">
              <w:rPr>
                <w:rFonts w:ascii="Calibri" w:eastAsia="Times New Roman" w:hAnsi="Calibri" w:cs="Times New Roman"/>
                <w:color w:val="000000"/>
                <w:lang w:eastAsia="ru-RU"/>
              </w:rPr>
              <w:t>Беляева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A07238">
              <w:rPr>
                <w:rFonts w:ascii="Calibri" w:eastAsia="Times New Roman" w:hAnsi="Calibri" w:cs="Times New Roman"/>
                <w:color w:val="000000"/>
                <w:lang w:eastAsia="ru-RU"/>
              </w:rPr>
              <w:t>Комарова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</w:p>
          <w:p w:rsidR="00A07238" w:rsidRPr="00C05E82" w:rsidRDefault="00A07238" w:rsidP="00D23354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7238">
              <w:rPr>
                <w:rFonts w:ascii="Calibri" w:eastAsia="Times New Roman" w:hAnsi="Calibri" w:cs="Times New Roman"/>
                <w:color w:val="000000"/>
                <w:lang w:eastAsia="ru-RU"/>
              </w:rPr>
              <w:t>Крестьянская Речная Украинская Таманская Крылова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99"/>
            </w:tblGrid>
            <w:tr w:rsidR="00A07238" w:rsidRPr="00A07238" w:rsidTr="00C16540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07238" w:rsidRPr="00A07238" w:rsidRDefault="00A07238" w:rsidP="00C165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723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Новоукраинская</w:t>
                  </w:r>
                </w:p>
              </w:tc>
            </w:tr>
          </w:tbl>
          <w:p w:rsidR="00A07238" w:rsidRPr="00C05E82" w:rsidRDefault="00A07238" w:rsidP="00D23354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Ст. Северская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B90" w:rsidRPr="00C05E82" w:rsidRDefault="003950EB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 СЕ-5-27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B90" w:rsidRPr="00C05E82" w:rsidRDefault="00A07238" w:rsidP="00A0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.04.2020</w:t>
            </w:r>
            <w:r w:rsidR="00D23354"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B90" w:rsidRPr="00C05E82" w:rsidRDefault="00282170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B90" w:rsidRPr="00C05E82" w:rsidRDefault="00562B90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B90" w:rsidRPr="00C05E82" w:rsidRDefault="00562B90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B90" w:rsidRPr="00C05E82" w:rsidRDefault="00562B90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82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C05E82" w:rsidRPr="00C05E82" w:rsidTr="00271379">
        <w:trPr>
          <w:gridAfter w:val="1"/>
          <w:wAfter w:w="15" w:type="dxa"/>
          <w:trHeight w:val="112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282170" w:rsidP="00C05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Новодмитриевская ул. Чапаева,0 Советская,Мичурина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282170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Л-3 ТП НД-66-630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282170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.04.2020.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282170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C05E82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C05E82" w:rsidP="0059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E82" w:rsidRPr="00C05E82" w:rsidRDefault="00282170" w:rsidP="00597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82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tbl>
      <w:tblPr>
        <w:tblW w:w="0" w:type="auto"/>
        <w:tblCellSpacing w:w="0" w:type="dxa"/>
        <w:tblInd w:w="7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</w:tblGrid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2B06" w:rsidRPr="00562B90" w:rsidRDefault="002D4902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2D4902"/>
    <w:rsid w:val="003950EB"/>
    <w:rsid w:val="00562B90"/>
    <w:rsid w:val="006C7FE5"/>
    <w:rsid w:val="00A07238"/>
    <w:rsid w:val="00BB7993"/>
    <w:rsid w:val="00BD0D4E"/>
    <w:rsid w:val="00C05E82"/>
    <w:rsid w:val="00D23354"/>
    <w:rsid w:val="00E40309"/>
    <w:rsid w:val="00F315F3"/>
    <w:rsid w:val="00FC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Инчик</cp:lastModifiedBy>
  <cp:revision>2</cp:revision>
  <dcterms:created xsi:type="dcterms:W3CDTF">2020-04-24T14:34:00Z</dcterms:created>
  <dcterms:modified xsi:type="dcterms:W3CDTF">2020-04-24T14:34:00Z</dcterms:modified>
</cp:coreProperties>
</file>