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E91" w:rsidRDefault="00BC6C47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6C47">
        <w:rPr>
          <w:rFonts w:ascii="Times New Roman" w:hAnsi="Times New Roman" w:cs="Times New Roman"/>
          <w:b/>
          <w:sz w:val="32"/>
          <w:szCs w:val="32"/>
        </w:rPr>
        <w:t xml:space="preserve">Доклад о работе по санитарной очистке территории, и благоустройству территории </w:t>
      </w:r>
      <w:r w:rsidR="00676A9E">
        <w:rPr>
          <w:rFonts w:ascii="Times New Roman" w:hAnsi="Times New Roman" w:cs="Times New Roman"/>
          <w:b/>
          <w:sz w:val="32"/>
          <w:szCs w:val="32"/>
        </w:rPr>
        <w:t xml:space="preserve">Азовского сельского </w:t>
      </w:r>
      <w:r w:rsidRPr="00BC6C47">
        <w:rPr>
          <w:rFonts w:ascii="Times New Roman" w:hAnsi="Times New Roman" w:cs="Times New Roman"/>
          <w:b/>
          <w:sz w:val="32"/>
          <w:szCs w:val="32"/>
        </w:rPr>
        <w:t>поселения.</w:t>
      </w:r>
    </w:p>
    <w:p w:rsidR="008C5566" w:rsidRDefault="008C5566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C47" w:rsidRDefault="005130EC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отчетный период в</w:t>
      </w:r>
      <w:r w:rsidR="00BC6C47">
        <w:rPr>
          <w:rFonts w:ascii="Times New Roman" w:hAnsi="Times New Roman" w:cs="Times New Roman"/>
          <w:sz w:val="32"/>
          <w:szCs w:val="32"/>
        </w:rPr>
        <w:t xml:space="preserve"> рамках реализации полномочий администрации поселения по наведению порядка и чистоты </w:t>
      </w:r>
      <w:r w:rsidR="0077498D">
        <w:rPr>
          <w:rFonts w:ascii="Times New Roman" w:hAnsi="Times New Roman" w:cs="Times New Roman"/>
          <w:sz w:val="32"/>
          <w:szCs w:val="32"/>
        </w:rPr>
        <w:t>продолжились</w:t>
      </w:r>
      <w:r w:rsidR="00BC6C47">
        <w:rPr>
          <w:rFonts w:ascii="Times New Roman" w:hAnsi="Times New Roman" w:cs="Times New Roman"/>
          <w:sz w:val="32"/>
          <w:szCs w:val="32"/>
        </w:rPr>
        <w:t xml:space="preserve"> следующие работы</w:t>
      </w:r>
      <w:r w:rsidRPr="005130E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 улицах поселения</w:t>
      </w:r>
      <w:r w:rsidR="00BC6C47">
        <w:rPr>
          <w:rFonts w:ascii="Times New Roman" w:hAnsi="Times New Roman" w:cs="Times New Roman"/>
          <w:sz w:val="32"/>
          <w:szCs w:val="32"/>
        </w:rPr>
        <w:t>:</w:t>
      </w:r>
    </w:p>
    <w:p w:rsidR="004B201B" w:rsidRP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B201B">
        <w:rPr>
          <w:rFonts w:ascii="Times New Roman" w:hAnsi="Times New Roman" w:cs="Times New Roman"/>
          <w:sz w:val="32"/>
          <w:szCs w:val="32"/>
        </w:rPr>
        <w:t xml:space="preserve">5 мая проведен субботник по сбору и вывозу крупногабаритного мусора с улиц поселения. Убраны улицы Ленина, Советская, Подгорная и Октябрьская в ст.Азовской и </w:t>
      </w:r>
      <w:proofErr w:type="gramStart"/>
      <w:r w:rsidRPr="004B201B">
        <w:rPr>
          <w:rFonts w:ascii="Times New Roman" w:hAnsi="Times New Roman" w:cs="Times New Roman"/>
          <w:sz w:val="32"/>
          <w:szCs w:val="32"/>
        </w:rPr>
        <w:t>Центральная</w:t>
      </w:r>
      <w:proofErr w:type="gramEnd"/>
      <w:r w:rsidRPr="004B201B">
        <w:rPr>
          <w:rFonts w:ascii="Times New Roman" w:hAnsi="Times New Roman" w:cs="Times New Roman"/>
          <w:sz w:val="32"/>
          <w:szCs w:val="32"/>
        </w:rPr>
        <w:t xml:space="preserve"> и Подгорная в Убинской.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Активно помогают жители в подготовке детских площадок, проведено три субботник на улицах Ленина, Степная и Подгорная.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Силами администрации поселения, ДК и молодежного патруля приведены в надлежащее состояние площадки по улицам Речная, Ленина, ДК,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ул.Октябрьская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участии отдела социальной защиты Азовского поселения покрашены 11 могил Неизвестному солдату в Убинском кладбище.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Еженедельно администрация поселения проводит санитарные часы на кладбищах поселения.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Вывезен мусор с улицы Подгорной в ст.Азовской.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своими силами проводит сбор и вывоз крупногабаритного мусора сразу после его обнаружения.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Особое внимание было уделено состоянию мемориалов и памятников. Так везде были посажены цветы и побелены деревья. В сквере ст.Азовской покрашен памятник, заменены крышки столбов, проведен покос и побелка деревьев. Покошена трава и побелены деревья в сквере ст.Убинской. Силами депутатов поселения проведен субботник у памятника летчикам на горе </w:t>
      </w:r>
      <w:proofErr w:type="spellStart"/>
      <w:r>
        <w:rPr>
          <w:rFonts w:ascii="Times New Roman" w:hAnsi="Times New Roman" w:cs="Times New Roman"/>
          <w:sz w:val="32"/>
          <w:szCs w:val="32"/>
        </w:rPr>
        <w:t>Собер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4B201B" w:rsidRDefault="004B201B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Закуплен щебень в количестве 400 куб. метров. Отсыпаны улицы Матросова, </w:t>
      </w:r>
      <w:proofErr w:type="spellStart"/>
      <w:proofErr w:type="gramStart"/>
      <w:r w:rsidR="002A6189">
        <w:rPr>
          <w:rFonts w:ascii="Times New Roman" w:hAnsi="Times New Roman" w:cs="Times New Roman"/>
          <w:sz w:val="32"/>
          <w:szCs w:val="32"/>
        </w:rPr>
        <w:t>мкр.Сакли</w:t>
      </w:r>
      <w:proofErr w:type="spellEnd"/>
      <w:proofErr w:type="gramEnd"/>
      <w:r w:rsidR="002A6189">
        <w:rPr>
          <w:rFonts w:ascii="Times New Roman" w:hAnsi="Times New Roman" w:cs="Times New Roman"/>
          <w:sz w:val="32"/>
          <w:szCs w:val="32"/>
        </w:rPr>
        <w:t>, ул.Подгорная. Работы продолжаются.</w:t>
      </w:r>
    </w:p>
    <w:p w:rsidR="002A6189" w:rsidRDefault="002A6189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Был заменен участок водопровода по улице Гоголя протяженностью 200 метров.</w:t>
      </w:r>
    </w:p>
    <w:p w:rsidR="002A6189" w:rsidRDefault="002A6189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Проводилось грейдирование улиц Ленина, Матросова, Гагарина в ст.Азовской и Виноградной в ст.Убинской.</w:t>
      </w:r>
    </w:p>
    <w:p w:rsidR="002A6189" w:rsidRDefault="002A6189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Большую помощь в побелке деревьев оказали школы поселения. Администрация поселения также активно белила деревья в рамках субботников и санитарных часов.</w:t>
      </w:r>
    </w:p>
    <w:p w:rsidR="002A6189" w:rsidRDefault="002A6189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Два косаря и трактор с роторной косилкой занимаются скосом сорной растительности.</w:t>
      </w:r>
    </w:p>
    <w:p w:rsidR="002A6189" w:rsidRDefault="002A6189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нужд противопожарной безопасности закуплена борона дисковая. С ее помощью велись работы по опашке территорий.</w:t>
      </w:r>
    </w:p>
    <w:p w:rsidR="002A6189" w:rsidRDefault="002A6189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Проведено асфальтирование парковки возле ДК ст.Азовской.</w:t>
      </w:r>
    </w:p>
    <w:p w:rsidR="002A6189" w:rsidRDefault="002A6189" w:rsidP="004B201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Отремонтировано освещение ДК ст.Азовской.</w:t>
      </w:r>
    </w:p>
    <w:p w:rsidR="002A6189" w:rsidRPr="002A6189" w:rsidRDefault="002A6189" w:rsidP="002A6189">
      <w:pPr>
        <w:spacing w:after="0"/>
        <w:ind w:left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Работы будут продолжены. Доклад окончен.</w:t>
      </w:r>
      <w:bookmarkStart w:id="0" w:name="_GoBack"/>
      <w:bookmarkEnd w:id="0"/>
    </w:p>
    <w:p w:rsidR="00363C15" w:rsidRDefault="00363C15" w:rsidP="00AC5B42">
      <w:pPr>
        <w:spacing w:after="0"/>
        <w:ind w:firstLine="708"/>
        <w:jc w:val="right"/>
        <w:rPr>
          <w:rFonts w:ascii="Times New Roman" w:hAnsi="Times New Roman" w:cs="Times New Roman"/>
          <w:sz w:val="32"/>
          <w:szCs w:val="32"/>
        </w:rPr>
      </w:pPr>
    </w:p>
    <w:p w:rsidR="005365BD" w:rsidRDefault="001B4995" w:rsidP="00AC5B42">
      <w:pPr>
        <w:spacing w:after="0"/>
        <w:ind w:firstLine="708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А.В.Подобный</w:t>
      </w:r>
      <w:proofErr w:type="spellEnd"/>
      <w:r w:rsidR="00676A9E">
        <w:rPr>
          <w:rFonts w:ascii="Times New Roman" w:hAnsi="Times New Roman" w:cs="Times New Roman"/>
          <w:sz w:val="32"/>
          <w:szCs w:val="32"/>
        </w:rPr>
        <w:t xml:space="preserve">                 </w:t>
      </w:r>
    </w:p>
    <w:sectPr w:rsidR="005365BD" w:rsidSect="00AC5B4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230D6"/>
    <w:multiLevelType w:val="hybridMultilevel"/>
    <w:tmpl w:val="05FE4172"/>
    <w:lvl w:ilvl="0" w:tplc="228CB804">
      <w:start w:val="1"/>
      <w:numFmt w:val="decimal"/>
      <w:lvlText w:val="%1."/>
      <w:lvlJc w:val="left"/>
      <w:pPr>
        <w:ind w:left="130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C47"/>
    <w:rsid w:val="000545A5"/>
    <w:rsid w:val="00055F8E"/>
    <w:rsid w:val="000725E4"/>
    <w:rsid w:val="00095ED7"/>
    <w:rsid w:val="000A159C"/>
    <w:rsid w:val="000B1BB4"/>
    <w:rsid w:val="000B7F64"/>
    <w:rsid w:val="000F6659"/>
    <w:rsid w:val="000F77F5"/>
    <w:rsid w:val="00103E91"/>
    <w:rsid w:val="001B4995"/>
    <w:rsid w:val="001D2DE0"/>
    <w:rsid w:val="001E580B"/>
    <w:rsid w:val="00240E59"/>
    <w:rsid w:val="002A6189"/>
    <w:rsid w:val="002B4027"/>
    <w:rsid w:val="002F43F1"/>
    <w:rsid w:val="00321327"/>
    <w:rsid w:val="0035709F"/>
    <w:rsid w:val="00363C15"/>
    <w:rsid w:val="00395ED0"/>
    <w:rsid w:val="003A2B26"/>
    <w:rsid w:val="003C70E0"/>
    <w:rsid w:val="00422E41"/>
    <w:rsid w:val="00462A53"/>
    <w:rsid w:val="0048013E"/>
    <w:rsid w:val="004B201B"/>
    <w:rsid w:val="004D7931"/>
    <w:rsid w:val="004D7C55"/>
    <w:rsid w:val="004F4357"/>
    <w:rsid w:val="005130EC"/>
    <w:rsid w:val="00514539"/>
    <w:rsid w:val="0052296A"/>
    <w:rsid w:val="005365BD"/>
    <w:rsid w:val="0054074F"/>
    <w:rsid w:val="005418F7"/>
    <w:rsid w:val="00550076"/>
    <w:rsid w:val="00551B34"/>
    <w:rsid w:val="00600668"/>
    <w:rsid w:val="00604508"/>
    <w:rsid w:val="00623DA8"/>
    <w:rsid w:val="00676A9E"/>
    <w:rsid w:val="006830F7"/>
    <w:rsid w:val="006C3BF4"/>
    <w:rsid w:val="007539E3"/>
    <w:rsid w:val="0077498D"/>
    <w:rsid w:val="007D0A0E"/>
    <w:rsid w:val="008B056D"/>
    <w:rsid w:val="008C5566"/>
    <w:rsid w:val="009B1083"/>
    <w:rsid w:val="009F379B"/>
    <w:rsid w:val="009F4DA7"/>
    <w:rsid w:val="00A164D0"/>
    <w:rsid w:val="00A26E6D"/>
    <w:rsid w:val="00A87599"/>
    <w:rsid w:val="00AC5B42"/>
    <w:rsid w:val="00AE7833"/>
    <w:rsid w:val="00B50C9A"/>
    <w:rsid w:val="00B56705"/>
    <w:rsid w:val="00BC6C47"/>
    <w:rsid w:val="00BF477B"/>
    <w:rsid w:val="00C028B6"/>
    <w:rsid w:val="00C41905"/>
    <w:rsid w:val="00D15568"/>
    <w:rsid w:val="00D67370"/>
    <w:rsid w:val="00DD03DC"/>
    <w:rsid w:val="00E912EF"/>
    <w:rsid w:val="00EC36DA"/>
    <w:rsid w:val="00EF28E9"/>
    <w:rsid w:val="00F12CE3"/>
    <w:rsid w:val="00F2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63DD7"/>
  <w15:chartTrackingRefBased/>
  <w15:docId w15:val="{34917C87-5E64-459E-BE7F-513858D7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7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B2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Азовская</dc:creator>
  <cp:keywords/>
  <dc:description/>
  <cp:lastModifiedBy>Азовская</cp:lastModifiedBy>
  <cp:revision>2</cp:revision>
  <cp:lastPrinted>2018-04-09T07:13:00Z</cp:lastPrinted>
  <dcterms:created xsi:type="dcterms:W3CDTF">2018-05-07T06:06:00Z</dcterms:created>
  <dcterms:modified xsi:type="dcterms:W3CDTF">2018-05-07T06:06:00Z</dcterms:modified>
</cp:coreProperties>
</file>