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107" w:rsidRDefault="00E35107" w:rsidP="00E35107">
      <w:pPr>
        <w:tabs>
          <w:tab w:val="center" w:pos="4677"/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 w:rsidR="007F5A5B">
        <w:rPr>
          <w:sz w:val="24"/>
          <w:szCs w:val="24"/>
        </w:rPr>
        <w:t xml:space="preserve">   </w:t>
      </w:r>
      <w:r>
        <w:rPr>
          <w:sz w:val="24"/>
          <w:szCs w:val="24"/>
        </w:rPr>
        <w:t>- Ситуационный центр ЕДДС112</w:t>
      </w:r>
    </w:p>
    <w:p w:rsidR="005E6712" w:rsidRDefault="007F5A5B" w:rsidP="00E35107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E35107">
        <w:rPr>
          <w:sz w:val="24"/>
          <w:szCs w:val="24"/>
        </w:rPr>
        <w:t xml:space="preserve">- </w:t>
      </w:r>
      <w:r w:rsidR="00696530">
        <w:rPr>
          <w:sz w:val="24"/>
          <w:szCs w:val="24"/>
        </w:rPr>
        <w:t>Северское сельское</w:t>
      </w:r>
      <w:r w:rsidR="00E35107">
        <w:rPr>
          <w:sz w:val="24"/>
          <w:szCs w:val="24"/>
        </w:rPr>
        <w:t xml:space="preserve"> поселение</w:t>
      </w:r>
    </w:p>
    <w:p w:rsidR="00AA1645" w:rsidRDefault="005E6712" w:rsidP="00E35107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 w:rsidR="00EE08FF">
        <w:rPr>
          <w:sz w:val="24"/>
          <w:szCs w:val="24"/>
        </w:rPr>
        <w:t xml:space="preserve"> </w:t>
      </w:r>
    </w:p>
    <w:p w:rsidR="00E35107" w:rsidRDefault="00AA1645" w:rsidP="00E35107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</w:p>
    <w:p w:rsidR="00EE1193" w:rsidRPr="001C1237" w:rsidRDefault="00EE1193" w:rsidP="001C1237">
      <w:pPr>
        <w:jc w:val="center"/>
        <w:rPr>
          <w:sz w:val="28"/>
          <w:szCs w:val="28"/>
        </w:rPr>
      </w:pPr>
      <w:r w:rsidRPr="001C1237">
        <w:rPr>
          <w:sz w:val="28"/>
          <w:szCs w:val="28"/>
        </w:rPr>
        <w:t>Информация об отключении  электроэнергии</w:t>
      </w:r>
    </w:p>
    <w:p w:rsidR="007F5A5B" w:rsidRPr="001C1237" w:rsidRDefault="00EE1193" w:rsidP="007F5A5B">
      <w:pPr>
        <w:rPr>
          <w:sz w:val="28"/>
          <w:szCs w:val="28"/>
        </w:rPr>
      </w:pPr>
      <w:r w:rsidRPr="001C1237">
        <w:rPr>
          <w:sz w:val="28"/>
          <w:szCs w:val="28"/>
        </w:rPr>
        <w:t xml:space="preserve">Список улиц </w:t>
      </w:r>
      <w:r w:rsidR="00696530">
        <w:rPr>
          <w:sz w:val="28"/>
          <w:szCs w:val="28"/>
        </w:rPr>
        <w:t>ст. Северской</w:t>
      </w:r>
      <w:r w:rsidRPr="001C1237">
        <w:rPr>
          <w:sz w:val="28"/>
          <w:szCs w:val="28"/>
        </w:rPr>
        <w:t xml:space="preserve">, попадающих под отключение </w:t>
      </w:r>
      <w:r w:rsidR="0014430E">
        <w:rPr>
          <w:sz w:val="28"/>
          <w:szCs w:val="28"/>
        </w:rPr>
        <w:t xml:space="preserve"> 24.04</w:t>
      </w:r>
      <w:r w:rsidR="0082335B">
        <w:rPr>
          <w:sz w:val="28"/>
          <w:szCs w:val="28"/>
        </w:rPr>
        <w:t>.19</w:t>
      </w:r>
      <w:r w:rsidR="00964260">
        <w:rPr>
          <w:sz w:val="28"/>
          <w:szCs w:val="28"/>
        </w:rPr>
        <w:t>,</w:t>
      </w:r>
      <w:r w:rsidR="00EE08FF">
        <w:rPr>
          <w:sz w:val="28"/>
          <w:szCs w:val="28"/>
        </w:rPr>
        <w:t xml:space="preserve"> с</w:t>
      </w:r>
      <w:r w:rsidR="0055763A">
        <w:rPr>
          <w:sz w:val="28"/>
          <w:szCs w:val="28"/>
        </w:rPr>
        <w:t xml:space="preserve"> 08</w:t>
      </w:r>
      <w:r w:rsidR="00EE08FF">
        <w:rPr>
          <w:sz w:val="28"/>
          <w:szCs w:val="28"/>
        </w:rPr>
        <w:t xml:space="preserve">:00 </w:t>
      </w:r>
      <w:r w:rsidRPr="001C1237">
        <w:rPr>
          <w:sz w:val="28"/>
          <w:szCs w:val="28"/>
        </w:rPr>
        <w:t xml:space="preserve">до </w:t>
      </w:r>
      <w:r w:rsidR="0014430E">
        <w:rPr>
          <w:sz w:val="28"/>
          <w:szCs w:val="28"/>
        </w:rPr>
        <w:t>17</w:t>
      </w:r>
      <w:r w:rsidR="007F5A5B">
        <w:rPr>
          <w:sz w:val="28"/>
          <w:szCs w:val="28"/>
        </w:rPr>
        <w:t>:0</w:t>
      </w:r>
      <w:r w:rsidR="00BE4CA4">
        <w:rPr>
          <w:sz w:val="28"/>
          <w:szCs w:val="28"/>
        </w:rPr>
        <w:t>0</w:t>
      </w:r>
      <w:r w:rsidR="00157CC6">
        <w:rPr>
          <w:sz w:val="28"/>
          <w:szCs w:val="28"/>
        </w:rPr>
        <w:t xml:space="preserve"> </w:t>
      </w:r>
      <w:r w:rsidR="0055763A">
        <w:rPr>
          <w:sz w:val="28"/>
          <w:szCs w:val="28"/>
        </w:rPr>
        <w:t>взвези</w:t>
      </w:r>
      <w:r w:rsidR="007F5A5B">
        <w:rPr>
          <w:sz w:val="28"/>
          <w:szCs w:val="28"/>
        </w:rPr>
        <w:t xml:space="preserve"> с проведением</w:t>
      </w:r>
      <w:r w:rsidR="00964260">
        <w:rPr>
          <w:sz w:val="28"/>
          <w:szCs w:val="28"/>
        </w:rPr>
        <w:t xml:space="preserve"> </w:t>
      </w:r>
      <w:r w:rsidR="0014430E">
        <w:rPr>
          <w:sz w:val="28"/>
          <w:szCs w:val="28"/>
        </w:rPr>
        <w:t xml:space="preserve"> ремонтных работ на </w:t>
      </w:r>
      <w:proofErr w:type="gramStart"/>
      <w:r w:rsidR="0014430E">
        <w:rPr>
          <w:sz w:val="28"/>
          <w:szCs w:val="28"/>
        </w:rPr>
        <w:t>ВЛ</w:t>
      </w:r>
      <w:proofErr w:type="gramEnd"/>
      <w:r w:rsidR="0014430E">
        <w:rPr>
          <w:sz w:val="28"/>
          <w:szCs w:val="28"/>
        </w:rPr>
        <w:t xml:space="preserve"> 0,4 </w:t>
      </w:r>
      <w:proofErr w:type="spellStart"/>
      <w:r w:rsidR="007F5A5B">
        <w:rPr>
          <w:sz w:val="28"/>
          <w:szCs w:val="28"/>
        </w:rPr>
        <w:t>кВ</w:t>
      </w:r>
      <w:proofErr w:type="spellEnd"/>
      <w:r w:rsidR="007F5A5B">
        <w:rPr>
          <w:sz w:val="28"/>
          <w:szCs w:val="28"/>
        </w:rPr>
        <w:t xml:space="preserve"> </w:t>
      </w:r>
      <w:r w:rsidR="0014430E">
        <w:rPr>
          <w:sz w:val="28"/>
          <w:szCs w:val="28"/>
        </w:rPr>
        <w:t>Л-2 от ТП СЕ-2-17</w:t>
      </w:r>
    </w:p>
    <w:tbl>
      <w:tblPr>
        <w:tblW w:w="823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5"/>
        <w:gridCol w:w="4766"/>
      </w:tblGrid>
      <w:tr w:rsidR="0082335B" w:rsidRPr="0082335B" w:rsidTr="0014430E">
        <w:trPr>
          <w:trHeight w:val="536"/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82335B" w:rsidRPr="0082335B" w:rsidRDefault="0082335B" w:rsidP="0082335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2335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Северская</w:t>
            </w:r>
          </w:p>
        </w:tc>
      </w:tr>
      <w:tr w:rsidR="0082335B" w:rsidRPr="0082335B" w:rsidTr="0014430E">
        <w:trPr>
          <w:trHeight w:val="483"/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2335B" w:rsidRPr="0082335B" w:rsidRDefault="0082335B" w:rsidP="008233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335B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2335B" w:rsidRPr="0082335B" w:rsidRDefault="0082335B" w:rsidP="008233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335B">
              <w:rPr>
                <w:rFonts w:eastAsia="Times New Roman"/>
                <w:b/>
                <w:bCs/>
                <w:color w:val="000000"/>
                <w:lang w:eastAsia="ru-RU"/>
              </w:rPr>
              <w:t>номера домов</w:t>
            </w:r>
          </w:p>
        </w:tc>
      </w:tr>
      <w:tr w:rsidR="0082335B" w:rsidRPr="0082335B" w:rsidTr="0014430E">
        <w:trPr>
          <w:trHeight w:val="29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2335B" w:rsidRPr="0082335B" w:rsidRDefault="0014430E" w:rsidP="008233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2335B" w:rsidRPr="0082335B" w:rsidRDefault="0014430E" w:rsidP="008233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32-86</w:t>
            </w:r>
          </w:p>
        </w:tc>
      </w:tr>
      <w:tr w:rsidR="0082335B" w:rsidRPr="0082335B" w:rsidTr="0014430E">
        <w:trPr>
          <w:trHeight w:val="230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2335B" w:rsidRPr="0082335B" w:rsidRDefault="0014430E" w:rsidP="008233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2335B" w:rsidRPr="0082335B" w:rsidRDefault="0014430E" w:rsidP="008233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12-14б</w:t>
            </w:r>
          </w:p>
        </w:tc>
      </w:tr>
    </w:tbl>
    <w:p w:rsidR="0082335B" w:rsidRDefault="0082335B">
      <w:pPr>
        <w:jc w:val="center"/>
      </w:pPr>
    </w:p>
    <w:sectPr w:rsidR="0082335B" w:rsidSect="004F17A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C7ACA"/>
    <w:multiLevelType w:val="hybridMultilevel"/>
    <w:tmpl w:val="ED8A74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0873DA8"/>
    <w:multiLevelType w:val="hybridMultilevel"/>
    <w:tmpl w:val="53D46D32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6FE"/>
    <w:rsid w:val="000018D8"/>
    <w:rsid w:val="0002747D"/>
    <w:rsid w:val="00043C74"/>
    <w:rsid w:val="000645B9"/>
    <w:rsid w:val="000C77D1"/>
    <w:rsid w:val="000E083B"/>
    <w:rsid w:val="00137693"/>
    <w:rsid w:val="0014430E"/>
    <w:rsid w:val="00157CC6"/>
    <w:rsid w:val="001B4E9D"/>
    <w:rsid w:val="001C1237"/>
    <w:rsid w:val="002014A7"/>
    <w:rsid w:val="0025785E"/>
    <w:rsid w:val="00272804"/>
    <w:rsid w:val="002B3237"/>
    <w:rsid w:val="002C0616"/>
    <w:rsid w:val="002F340A"/>
    <w:rsid w:val="0037758D"/>
    <w:rsid w:val="003A1DE8"/>
    <w:rsid w:val="004907FB"/>
    <w:rsid w:val="004F17A5"/>
    <w:rsid w:val="00537B04"/>
    <w:rsid w:val="0055763A"/>
    <w:rsid w:val="00575606"/>
    <w:rsid w:val="00597566"/>
    <w:rsid w:val="005A2C4B"/>
    <w:rsid w:val="005C41FC"/>
    <w:rsid w:val="005E6712"/>
    <w:rsid w:val="00651694"/>
    <w:rsid w:val="0068280F"/>
    <w:rsid w:val="00696530"/>
    <w:rsid w:val="00697785"/>
    <w:rsid w:val="006F1027"/>
    <w:rsid w:val="00700EC9"/>
    <w:rsid w:val="00750CA6"/>
    <w:rsid w:val="007726FE"/>
    <w:rsid w:val="007F5A5B"/>
    <w:rsid w:val="0082335B"/>
    <w:rsid w:val="00840710"/>
    <w:rsid w:val="008755D5"/>
    <w:rsid w:val="00921C4B"/>
    <w:rsid w:val="009319C1"/>
    <w:rsid w:val="0093267C"/>
    <w:rsid w:val="00964260"/>
    <w:rsid w:val="009B64A5"/>
    <w:rsid w:val="00AA1645"/>
    <w:rsid w:val="00B34B1A"/>
    <w:rsid w:val="00B73531"/>
    <w:rsid w:val="00BE4CA4"/>
    <w:rsid w:val="00C00A7C"/>
    <w:rsid w:val="00C86E2F"/>
    <w:rsid w:val="00D00CC2"/>
    <w:rsid w:val="00D6576E"/>
    <w:rsid w:val="00E35107"/>
    <w:rsid w:val="00E636D6"/>
    <w:rsid w:val="00E732D0"/>
    <w:rsid w:val="00ED1D1F"/>
    <w:rsid w:val="00EE08FF"/>
    <w:rsid w:val="00EE1193"/>
    <w:rsid w:val="00F34112"/>
    <w:rsid w:val="00F54C56"/>
    <w:rsid w:val="00FA3D41"/>
    <w:rsid w:val="00FD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D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26FE"/>
    <w:pPr>
      <w:ind w:left="720"/>
      <w:contextualSpacing/>
    </w:pPr>
  </w:style>
  <w:style w:type="table" w:styleId="a4">
    <w:name w:val="Table Grid"/>
    <w:basedOn w:val="a1"/>
    <w:uiPriority w:val="99"/>
    <w:locked/>
    <w:rsid w:val="00575606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34B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7C46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D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26FE"/>
    <w:pPr>
      <w:ind w:left="720"/>
      <w:contextualSpacing/>
    </w:pPr>
  </w:style>
  <w:style w:type="table" w:styleId="a4">
    <w:name w:val="Table Grid"/>
    <w:basedOn w:val="a1"/>
    <w:uiPriority w:val="99"/>
    <w:locked/>
    <w:rsid w:val="00575606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34B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7C46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0E090-4B51-426F-877C-1748B5276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cp:lastPrinted>2013-07-22T06:33:00Z</cp:lastPrinted>
  <dcterms:created xsi:type="dcterms:W3CDTF">2019-04-23T12:22:00Z</dcterms:created>
  <dcterms:modified xsi:type="dcterms:W3CDTF">2019-04-23T12:22:00Z</dcterms:modified>
</cp:coreProperties>
</file>