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A2A" w:rsidRDefault="007A6562" w:rsidP="00697A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5C4B" w:rsidRPr="003A693B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BE0D2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97A2A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BE0D2F">
        <w:rPr>
          <w:rFonts w:ascii="Times New Roman" w:hAnsi="Times New Roman" w:cs="Times New Roman"/>
          <w:sz w:val="28"/>
          <w:szCs w:val="28"/>
        </w:rPr>
        <w:t>2</w:t>
      </w:r>
    </w:p>
    <w:p w:rsidR="00697A2A" w:rsidRDefault="00697A2A" w:rsidP="00697A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697A2A" w:rsidRDefault="00697A2A" w:rsidP="00697A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УТВЕРЖДЕНА</w:t>
      </w:r>
    </w:p>
    <w:p w:rsidR="00697A2A" w:rsidRDefault="00697A2A" w:rsidP="00697A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постановлением администрации                                                 </w:t>
      </w:r>
    </w:p>
    <w:p w:rsidR="00697A2A" w:rsidRDefault="00697A2A" w:rsidP="00697A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муниципального образования  </w:t>
      </w:r>
    </w:p>
    <w:p w:rsidR="00697A2A" w:rsidRDefault="00697A2A" w:rsidP="00697A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Северский район</w:t>
      </w:r>
    </w:p>
    <w:p w:rsidR="00697A2A" w:rsidRDefault="00697A2A" w:rsidP="00697A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от ___________ 2019 г. № ___</w:t>
      </w:r>
    </w:p>
    <w:p w:rsidR="00FF1AFC" w:rsidRDefault="00DB0306" w:rsidP="00DB0306">
      <w:pPr>
        <w:pStyle w:val="a8"/>
        <w:tabs>
          <w:tab w:val="left" w:pos="730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697A2A" w:rsidRPr="003A693B" w:rsidRDefault="00697A2A" w:rsidP="00697A2A">
      <w:pPr>
        <w:pStyle w:val="a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489" w:rsidRPr="003A693B" w:rsidRDefault="00540489" w:rsidP="00E728F8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6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150564" w:rsidRPr="003A693B" w:rsidRDefault="00540489" w:rsidP="00E728F8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69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по профилактике нарушений в сфере муниципального жилищного контроля на 2019 год</w:t>
      </w:r>
    </w:p>
    <w:p w:rsidR="00150564" w:rsidRPr="003A693B" w:rsidRDefault="00150564" w:rsidP="00E728F8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650"/>
        <w:gridCol w:w="4019"/>
        <w:gridCol w:w="2220"/>
        <w:gridCol w:w="2456"/>
      </w:tblGrid>
      <w:tr w:rsidR="00150564" w:rsidRPr="003A693B" w:rsidTr="00E42777">
        <w:tc>
          <w:tcPr>
            <w:tcW w:w="650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019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 по профилактике нарушений обязательных требований</w:t>
            </w:r>
          </w:p>
        </w:tc>
        <w:tc>
          <w:tcPr>
            <w:tcW w:w="2220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456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должностное лицо</w:t>
            </w:r>
          </w:p>
        </w:tc>
      </w:tr>
      <w:tr w:rsidR="000423B9" w:rsidRPr="003A693B" w:rsidTr="00E42777">
        <w:tc>
          <w:tcPr>
            <w:tcW w:w="650" w:type="dxa"/>
          </w:tcPr>
          <w:p w:rsidR="000423B9" w:rsidRPr="003A693B" w:rsidRDefault="000423B9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19" w:type="dxa"/>
          </w:tcPr>
          <w:p w:rsidR="000423B9" w:rsidRPr="003A693B" w:rsidRDefault="000423B9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20" w:type="dxa"/>
          </w:tcPr>
          <w:p w:rsidR="000423B9" w:rsidRPr="003A693B" w:rsidRDefault="000423B9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56" w:type="dxa"/>
          </w:tcPr>
          <w:p w:rsidR="000423B9" w:rsidRPr="003A693B" w:rsidRDefault="000423B9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50564" w:rsidRPr="003A693B" w:rsidTr="00E42777">
        <w:tc>
          <w:tcPr>
            <w:tcW w:w="650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019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на официальном сайте </w:t>
            </w:r>
            <w:r w:rsidR="00833A7C"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 Северский район</w:t>
            </w: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жилищного контроля, а также текстов соответствующих нормативных правовых актов</w:t>
            </w:r>
          </w:p>
        </w:tc>
        <w:tc>
          <w:tcPr>
            <w:tcW w:w="2220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мере принятия новых нормативных правовых актов (далее – НПА), внесение изменений </w:t>
            </w:r>
            <w:proofErr w:type="gramStart"/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действующие НПА</w:t>
            </w:r>
          </w:p>
        </w:tc>
        <w:tc>
          <w:tcPr>
            <w:tcW w:w="2456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лица, уполномоченные на  осуществление муниципального жилищного контроля</w:t>
            </w:r>
          </w:p>
        </w:tc>
      </w:tr>
      <w:tr w:rsidR="00150564" w:rsidRPr="003A693B" w:rsidTr="00E42777">
        <w:tc>
          <w:tcPr>
            <w:tcW w:w="650" w:type="dxa"/>
          </w:tcPr>
          <w:p w:rsidR="00150564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Pr="003A693B" w:rsidRDefault="007A6562" w:rsidP="007A6562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19" w:type="dxa"/>
          </w:tcPr>
          <w:p w:rsidR="00E03FFB" w:rsidRDefault="00150564" w:rsidP="00CD0C18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 и иными </w:t>
            </w:r>
            <w:r w:rsidR="00CD0C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способами</w:t>
            </w:r>
          </w:p>
          <w:p w:rsidR="00832260" w:rsidRPr="003A693B" w:rsidRDefault="00832260" w:rsidP="00CD0C18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0" w:type="dxa"/>
          </w:tcPr>
          <w:p w:rsidR="00150564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 (по мере необходимости)</w:t>
            </w: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Pr="003A693B" w:rsidRDefault="007A6562" w:rsidP="007A6562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6" w:type="dxa"/>
          </w:tcPr>
          <w:p w:rsidR="00150564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лица, уполномоченные на  осуществление муниципального жилищного контроля</w:t>
            </w: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Default="007A6562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562" w:rsidRPr="003A693B" w:rsidRDefault="007A6562" w:rsidP="007A6562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A6562" w:rsidRPr="003A693B" w:rsidTr="00E42777">
        <w:tc>
          <w:tcPr>
            <w:tcW w:w="650" w:type="dxa"/>
          </w:tcPr>
          <w:p w:rsidR="007A6562" w:rsidRPr="003A693B" w:rsidRDefault="00CD0C18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019" w:type="dxa"/>
          </w:tcPr>
          <w:p w:rsidR="007A6562" w:rsidRPr="003A693B" w:rsidRDefault="00CD0C18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20" w:type="dxa"/>
          </w:tcPr>
          <w:p w:rsidR="007A6562" w:rsidRPr="003A693B" w:rsidRDefault="00CD0C18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56" w:type="dxa"/>
          </w:tcPr>
          <w:p w:rsidR="007A6562" w:rsidRPr="003A693B" w:rsidRDefault="00CD0C18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50564" w:rsidRPr="003A693B" w:rsidTr="00E42777">
        <w:tc>
          <w:tcPr>
            <w:tcW w:w="650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019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изменения обязательных требований: подготовка и распространение содержания новых нормативно </w:t>
            </w:r>
            <w:proofErr w:type="gramStart"/>
            <w:r w:rsidR="00B1045A"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равовых</w:t>
            </w:r>
            <w:r w:rsidR="00B1045A"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актов, устанавливающих обязательные требования, внесенных изменениях в действующие акты, сроках и порядке вступления 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0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 (по мере необходимости)</w:t>
            </w:r>
          </w:p>
        </w:tc>
        <w:tc>
          <w:tcPr>
            <w:tcW w:w="2456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лица, уполномоченные на  осуществление муниципального жилищного контроля</w:t>
            </w:r>
          </w:p>
        </w:tc>
      </w:tr>
      <w:tr w:rsidR="00150564" w:rsidRPr="003A693B" w:rsidTr="00E42777">
        <w:tc>
          <w:tcPr>
            <w:tcW w:w="650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019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предостережений о недопустимости нарушения обязательных требований  в соответствии с частями 5 – 7 статьи 8.2 Федерального закона от 26.12.2008 года № 294 – 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</w:t>
            </w:r>
          </w:p>
        </w:tc>
        <w:tc>
          <w:tcPr>
            <w:tcW w:w="2220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 (по мере необходимости)</w:t>
            </w:r>
          </w:p>
        </w:tc>
        <w:tc>
          <w:tcPr>
            <w:tcW w:w="2456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лица, уполномоченные на  осуществление муниципального жилищного контроля</w:t>
            </w:r>
          </w:p>
        </w:tc>
      </w:tr>
      <w:tr w:rsidR="00150564" w:rsidRPr="003A693B" w:rsidTr="00E42777">
        <w:tc>
          <w:tcPr>
            <w:tcW w:w="650" w:type="dxa"/>
          </w:tcPr>
          <w:p w:rsidR="00150564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Pr="003A693B" w:rsidRDefault="00EC538A" w:rsidP="00EC538A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19" w:type="dxa"/>
          </w:tcPr>
          <w:p w:rsidR="00150564" w:rsidRDefault="00150564" w:rsidP="00EC538A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Обобщение практики осуществления муниципального жилищного контроля и размещение на официальном сайте администрации </w:t>
            </w:r>
            <w:r w:rsidR="00B1045A"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 Северский район</w:t>
            </w: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C538A" w:rsidRPr="003A693B" w:rsidRDefault="00EC538A" w:rsidP="00EC538A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0" w:type="dxa"/>
          </w:tcPr>
          <w:p w:rsidR="00150564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квартал 2019 года</w:t>
            </w: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Pr="003A693B" w:rsidRDefault="00EC538A" w:rsidP="00EC538A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6" w:type="dxa"/>
          </w:tcPr>
          <w:p w:rsidR="00EC538A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лица, уполномоченные на  осуществление муниципального жилищного контроля</w:t>
            </w:r>
          </w:p>
          <w:p w:rsidR="00EC538A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C538A" w:rsidRPr="003A693B" w:rsidRDefault="00EC538A" w:rsidP="00EC538A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0C18" w:rsidRPr="003A693B" w:rsidTr="00E42777">
        <w:tc>
          <w:tcPr>
            <w:tcW w:w="650" w:type="dxa"/>
          </w:tcPr>
          <w:p w:rsidR="00CD0C18" w:rsidRPr="003A693B" w:rsidRDefault="00CD0C18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19" w:type="dxa"/>
          </w:tcPr>
          <w:p w:rsidR="00CD0C18" w:rsidRPr="003A693B" w:rsidRDefault="00CD0C18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20" w:type="dxa"/>
          </w:tcPr>
          <w:p w:rsidR="00CD0C18" w:rsidRPr="003A693B" w:rsidRDefault="00CD0C18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56" w:type="dxa"/>
          </w:tcPr>
          <w:p w:rsidR="00CD0C18" w:rsidRPr="003A693B" w:rsidRDefault="00CD0C18" w:rsidP="00CD0C18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C538A" w:rsidRPr="003A693B" w:rsidTr="00E42777">
        <w:tc>
          <w:tcPr>
            <w:tcW w:w="650" w:type="dxa"/>
          </w:tcPr>
          <w:p w:rsidR="00EC538A" w:rsidRPr="003A693B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19" w:type="dxa"/>
          </w:tcPr>
          <w:p w:rsidR="00EC538A" w:rsidRPr="003A693B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220" w:type="dxa"/>
          </w:tcPr>
          <w:p w:rsidR="00EC538A" w:rsidRPr="003A693B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56" w:type="dxa"/>
          </w:tcPr>
          <w:p w:rsidR="00EC538A" w:rsidRPr="003A693B" w:rsidRDefault="00EC538A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0564" w:rsidRPr="003A693B" w:rsidTr="00150564">
        <w:trPr>
          <w:trHeight w:val="2153"/>
        </w:trPr>
        <w:tc>
          <w:tcPr>
            <w:tcW w:w="650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019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программы профилактики нарушений обязательных требований при осуществлении муниципального контроля на 2020 год</w:t>
            </w:r>
          </w:p>
        </w:tc>
        <w:tc>
          <w:tcPr>
            <w:tcW w:w="2220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25.12.2019</w:t>
            </w:r>
            <w:bookmarkStart w:id="0" w:name="_GoBack"/>
            <w:bookmarkEnd w:id="0"/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456" w:type="dxa"/>
          </w:tcPr>
          <w:p w:rsidR="00150564" w:rsidRPr="003A693B" w:rsidRDefault="00150564" w:rsidP="003A693B">
            <w:pPr>
              <w:pStyle w:val="a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лица, уполномоченные на  осуществление муниципального жилищного контроля</w:t>
            </w:r>
          </w:p>
        </w:tc>
      </w:tr>
    </w:tbl>
    <w:p w:rsidR="00C41CDE" w:rsidRPr="003A693B" w:rsidRDefault="00C41CDE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C41CDE" w:rsidRPr="003A693B" w:rsidRDefault="00C41CDE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52096" w:rsidRPr="003A693B" w:rsidRDefault="0035209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3A693B">
        <w:rPr>
          <w:rFonts w:ascii="Times New Roman" w:hAnsi="Times New Roman" w:cs="Times New Roman"/>
          <w:sz w:val="28"/>
          <w:szCs w:val="28"/>
        </w:rPr>
        <w:t>Начальник управления по координации работы</w:t>
      </w:r>
    </w:p>
    <w:p w:rsidR="00352096" w:rsidRPr="003A693B" w:rsidRDefault="0035209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3A693B">
        <w:rPr>
          <w:rFonts w:ascii="Times New Roman" w:hAnsi="Times New Roman" w:cs="Times New Roman"/>
          <w:sz w:val="28"/>
          <w:szCs w:val="28"/>
        </w:rPr>
        <w:t>жилищно-коммунального комплекса                                            А.В.Сиренко</w:t>
      </w:r>
    </w:p>
    <w:p w:rsidR="000F5A16" w:rsidRPr="003A693B" w:rsidRDefault="000F5A16" w:rsidP="003A693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sectPr w:rsidR="000F5A16" w:rsidRPr="003A693B" w:rsidSect="000254E6">
      <w:headerReference w:type="default" r:id="rId8"/>
      <w:pgSz w:w="11906" w:h="16838"/>
      <w:pgMar w:top="1134" w:right="93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1BF" w:rsidRDefault="001A31BF" w:rsidP="00FB50A3">
      <w:pPr>
        <w:spacing w:after="0" w:line="240" w:lineRule="auto"/>
      </w:pPr>
      <w:r>
        <w:separator/>
      </w:r>
    </w:p>
  </w:endnote>
  <w:endnote w:type="continuationSeparator" w:id="0">
    <w:p w:rsidR="001A31BF" w:rsidRDefault="001A31BF" w:rsidP="00FB5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1BF" w:rsidRDefault="001A31BF" w:rsidP="00FB50A3">
      <w:pPr>
        <w:spacing w:after="0" w:line="240" w:lineRule="auto"/>
      </w:pPr>
      <w:r>
        <w:separator/>
      </w:r>
    </w:p>
  </w:footnote>
  <w:footnote w:type="continuationSeparator" w:id="0">
    <w:p w:rsidR="001A31BF" w:rsidRDefault="001A31BF" w:rsidP="00FB5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C48" w:rsidRDefault="006A0C4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957C11"/>
    <w:multiLevelType w:val="hybridMultilevel"/>
    <w:tmpl w:val="6E321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DB7102"/>
    <w:rsid w:val="000254E6"/>
    <w:rsid w:val="000423B9"/>
    <w:rsid w:val="00063356"/>
    <w:rsid w:val="00074B44"/>
    <w:rsid w:val="000956A0"/>
    <w:rsid w:val="000E0472"/>
    <w:rsid w:val="000F0BF4"/>
    <w:rsid w:val="000F5A16"/>
    <w:rsid w:val="00150564"/>
    <w:rsid w:val="0016336F"/>
    <w:rsid w:val="0016338E"/>
    <w:rsid w:val="001A31BF"/>
    <w:rsid w:val="001A6228"/>
    <w:rsid w:val="001B7A87"/>
    <w:rsid w:val="001E79EB"/>
    <w:rsid w:val="001F0ED4"/>
    <w:rsid w:val="00202898"/>
    <w:rsid w:val="002246AF"/>
    <w:rsid w:val="00224B8F"/>
    <w:rsid w:val="00234F01"/>
    <w:rsid w:val="00271EFF"/>
    <w:rsid w:val="00290A40"/>
    <w:rsid w:val="002B0799"/>
    <w:rsid w:val="00316AA6"/>
    <w:rsid w:val="00320FD0"/>
    <w:rsid w:val="003412CA"/>
    <w:rsid w:val="00352096"/>
    <w:rsid w:val="00363ADE"/>
    <w:rsid w:val="003A289E"/>
    <w:rsid w:val="003A487C"/>
    <w:rsid w:val="003A693B"/>
    <w:rsid w:val="00414A3C"/>
    <w:rsid w:val="00473B91"/>
    <w:rsid w:val="00480F8F"/>
    <w:rsid w:val="004B1307"/>
    <w:rsid w:val="004C78D0"/>
    <w:rsid w:val="0052007E"/>
    <w:rsid w:val="00540489"/>
    <w:rsid w:val="005A6FD9"/>
    <w:rsid w:val="005B39C3"/>
    <w:rsid w:val="005C1F1D"/>
    <w:rsid w:val="005C2CE9"/>
    <w:rsid w:val="00622CD2"/>
    <w:rsid w:val="00626305"/>
    <w:rsid w:val="00697A2A"/>
    <w:rsid w:val="006A0C48"/>
    <w:rsid w:val="006B7CA9"/>
    <w:rsid w:val="00742B6F"/>
    <w:rsid w:val="0074349F"/>
    <w:rsid w:val="007643E5"/>
    <w:rsid w:val="007A6562"/>
    <w:rsid w:val="00803C5D"/>
    <w:rsid w:val="00832260"/>
    <w:rsid w:val="00833A7C"/>
    <w:rsid w:val="008809FC"/>
    <w:rsid w:val="008C74AB"/>
    <w:rsid w:val="009B2070"/>
    <w:rsid w:val="009B22A8"/>
    <w:rsid w:val="009B2C95"/>
    <w:rsid w:val="00A25485"/>
    <w:rsid w:val="00AB7C31"/>
    <w:rsid w:val="00B1045A"/>
    <w:rsid w:val="00B77764"/>
    <w:rsid w:val="00BE0D2F"/>
    <w:rsid w:val="00C41CDE"/>
    <w:rsid w:val="00C827C6"/>
    <w:rsid w:val="00C85C4B"/>
    <w:rsid w:val="00CD0C18"/>
    <w:rsid w:val="00DA55EF"/>
    <w:rsid w:val="00DA61D6"/>
    <w:rsid w:val="00DB0306"/>
    <w:rsid w:val="00DB7102"/>
    <w:rsid w:val="00DD6F9B"/>
    <w:rsid w:val="00E03FFB"/>
    <w:rsid w:val="00E22DC2"/>
    <w:rsid w:val="00E728F8"/>
    <w:rsid w:val="00EC538A"/>
    <w:rsid w:val="00F73D8A"/>
    <w:rsid w:val="00FB50A3"/>
    <w:rsid w:val="00FF1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.HEADERTEXT"/>
    <w:uiPriority w:val="99"/>
    <w:rsid w:val="00742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s3">
    <w:name w:val="s_3"/>
    <w:basedOn w:val="a"/>
    <w:rsid w:val="0074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42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50A3"/>
  </w:style>
  <w:style w:type="paragraph" w:styleId="a6">
    <w:name w:val="footer"/>
    <w:basedOn w:val="a"/>
    <w:link w:val="a7"/>
    <w:uiPriority w:val="99"/>
    <w:semiHidden/>
    <w:unhideWhenUsed/>
    <w:rsid w:val="00FB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B50A3"/>
  </w:style>
  <w:style w:type="paragraph" w:styleId="a8">
    <w:name w:val="No Spacing"/>
    <w:uiPriority w:val="1"/>
    <w:qFormat/>
    <w:rsid w:val="001A622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094445-9B74-45FD-9D46-7B454A972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user24</dc:creator>
  <cp:lastModifiedBy>user24</cp:lastModifiedBy>
  <cp:revision>8</cp:revision>
  <cp:lastPrinted>2019-01-17T08:36:00Z</cp:lastPrinted>
  <dcterms:created xsi:type="dcterms:W3CDTF">2019-01-10T14:31:00Z</dcterms:created>
  <dcterms:modified xsi:type="dcterms:W3CDTF">2019-01-17T08:38:00Z</dcterms:modified>
</cp:coreProperties>
</file>