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2D92" w14:textId="7764219B" w:rsidR="008F0524" w:rsidRDefault="008F0524" w:rsidP="00173A4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2021 году </w:t>
      </w:r>
      <w:r w:rsidRPr="008F0524">
        <w:rPr>
          <w:rFonts w:ascii="Times New Roman" w:hAnsi="Times New Roman" w:cs="Times New Roman"/>
          <w:sz w:val="28"/>
          <w:szCs w:val="28"/>
        </w:rPr>
        <w:t>победителями краевого конкурса по отбору проектов местных инициатив муниципальных образований Краснодарского края в Северском район стали:</w:t>
      </w:r>
    </w:p>
    <w:p w14:paraId="40A44102" w14:textId="3EBBC5FC" w:rsidR="005652A7" w:rsidRPr="005652A7" w:rsidRDefault="005652A7" w:rsidP="00173A4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2A7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bookmarkStart w:id="0" w:name="_Hlk67490436"/>
      <w:r w:rsidRPr="005652A7">
        <w:rPr>
          <w:rFonts w:ascii="Times New Roman" w:eastAsia="Calibri" w:hAnsi="Times New Roman" w:cs="Times New Roman"/>
          <w:sz w:val="28"/>
          <w:szCs w:val="28"/>
        </w:rPr>
        <w:t xml:space="preserve">«Благоустройство сквера в станице Азовской по ул. Октябрьская». </w:t>
      </w:r>
      <w:bookmarkStart w:id="1" w:name="_Hlk62736791"/>
      <w:bookmarkEnd w:id="0"/>
      <w:r w:rsidRPr="005652A7">
        <w:rPr>
          <w:rFonts w:ascii="Times New Roman" w:eastAsia="Calibri" w:hAnsi="Times New Roman" w:cs="Times New Roman"/>
          <w:sz w:val="28"/>
          <w:szCs w:val="28"/>
        </w:rPr>
        <w:t>Реализация проекта включает в себя проведение работ по благоустройству территории сквера, замене тротуарной плитки и асфальтового покрытия, замене старых скамей и урн для мусора.</w:t>
      </w:r>
      <w:bookmarkEnd w:id="1"/>
      <w:r w:rsidR="00173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67489778"/>
      <w:r w:rsidR="00173A46">
        <w:rPr>
          <w:rFonts w:ascii="Times New Roman" w:eastAsia="Calibri" w:hAnsi="Times New Roman" w:cs="Times New Roman"/>
          <w:sz w:val="28"/>
          <w:szCs w:val="28"/>
        </w:rPr>
        <w:t>Выделено из средств краевого бюджета 1 455 100,00 рублей.</w:t>
      </w:r>
    </w:p>
    <w:bookmarkEnd w:id="2"/>
    <w:p w14:paraId="40762E23" w14:textId="12C7A9F0" w:rsidR="00173A46" w:rsidRPr="005652A7" w:rsidRDefault="00173A46" w:rsidP="00173A4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652A7" w:rsidRPr="005652A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bookmarkStart w:id="3" w:name="_Hlk67491025"/>
      <w:r w:rsidR="005652A7" w:rsidRPr="005652A7">
        <w:rPr>
          <w:rFonts w:ascii="Times New Roman" w:eastAsia="Calibri" w:hAnsi="Times New Roman" w:cs="Times New Roman"/>
          <w:sz w:val="28"/>
          <w:szCs w:val="28"/>
        </w:rPr>
        <w:t xml:space="preserve">«Помни прародителей своих, дети будут помнить о тебе» благоустройство территории кладбища хутора </w:t>
      </w:r>
      <w:proofErr w:type="spellStart"/>
      <w:r w:rsidR="005652A7" w:rsidRPr="005652A7">
        <w:rPr>
          <w:rFonts w:ascii="Times New Roman" w:eastAsia="Calibri" w:hAnsi="Times New Roman" w:cs="Times New Roman"/>
          <w:sz w:val="28"/>
          <w:szCs w:val="28"/>
        </w:rPr>
        <w:t>Стефановского</w:t>
      </w:r>
      <w:proofErr w:type="spellEnd"/>
      <w:r w:rsidR="005652A7" w:rsidRPr="005652A7">
        <w:rPr>
          <w:rFonts w:ascii="Times New Roman" w:eastAsia="Calibri" w:hAnsi="Times New Roman" w:cs="Times New Roman"/>
          <w:sz w:val="28"/>
          <w:szCs w:val="28"/>
        </w:rPr>
        <w:t xml:space="preserve"> Львовского сельского поселения.</w:t>
      </w:r>
      <w:bookmarkEnd w:id="3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2A7" w:rsidRPr="005652A7">
        <w:rPr>
          <w:rFonts w:ascii="Times New Roman" w:eastAsia="Calibri" w:hAnsi="Times New Roman" w:cs="Times New Roman"/>
          <w:sz w:val="28"/>
          <w:szCs w:val="28"/>
        </w:rPr>
        <w:t>Замена ограждения кладбища.</w:t>
      </w:r>
      <w:r w:rsidRPr="00173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Выделено из средств краевого бюджета 1 788 400,00 рублей.</w:t>
      </w:r>
    </w:p>
    <w:p w14:paraId="24E81B0B" w14:textId="45B788CD" w:rsidR="00173A46" w:rsidRPr="005652A7" w:rsidRDefault="00173A46" w:rsidP="00173A4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67491238"/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5652A7" w:rsidRPr="005652A7">
        <w:rPr>
          <w:rFonts w:ascii="Times New Roman" w:eastAsia="Calibri" w:hAnsi="Times New Roman" w:cs="Times New Roman"/>
          <w:sz w:val="28"/>
          <w:szCs w:val="28"/>
        </w:rPr>
        <w:t>«Благоустройство сквера на хуторе Оазис»</w:t>
      </w:r>
      <w:bookmarkEnd w:id="4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Новодмитриевского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  <w:r w:rsidR="005652A7" w:rsidRPr="005652A7">
        <w:rPr>
          <w:rFonts w:ascii="Times New Roman" w:eastAsia="Calibri" w:hAnsi="Times New Roman" w:cs="Times New Roman"/>
          <w:sz w:val="28"/>
          <w:szCs w:val="28"/>
        </w:rPr>
        <w:t>Реализация проекта включает в себя обустройство дорожек, установка скамеек, озеленение и высадка новых деревьев.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Выделено из средств краевого бюджета 1 245700,00 рублей.</w:t>
      </w:r>
    </w:p>
    <w:p w14:paraId="0C8755AF" w14:textId="77623F66" w:rsidR="005652A7" w:rsidRPr="005652A7" w:rsidRDefault="005652A7" w:rsidP="00173A46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8E0AFD" w14:textId="029709EB" w:rsidR="008F0524" w:rsidRPr="008F0524" w:rsidRDefault="008F0524" w:rsidP="008F052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1405EB8" w14:textId="679451A5" w:rsidR="008F0524" w:rsidRPr="008F0524" w:rsidRDefault="008F0524" w:rsidP="008F0524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F0524" w:rsidRPr="008F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26"/>
    <w:rsid w:val="00173A46"/>
    <w:rsid w:val="00226410"/>
    <w:rsid w:val="00321DEF"/>
    <w:rsid w:val="003E7B62"/>
    <w:rsid w:val="005652A7"/>
    <w:rsid w:val="008F0524"/>
    <w:rsid w:val="00BB4A26"/>
    <w:rsid w:val="00C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38F6"/>
  <w15:chartTrackingRefBased/>
  <w15:docId w15:val="{2CA73E76-D130-407D-87E8-2DDA65CD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Валерьвна Долецкая</dc:creator>
  <cp:keywords/>
  <dc:description/>
  <cp:lastModifiedBy>Анна Валерьвна Долецкая</cp:lastModifiedBy>
  <cp:revision>3</cp:revision>
  <cp:lastPrinted>2021-06-25T09:44:00Z</cp:lastPrinted>
  <dcterms:created xsi:type="dcterms:W3CDTF">2021-06-25T09:13:00Z</dcterms:created>
  <dcterms:modified xsi:type="dcterms:W3CDTF">2021-06-28T14:38:00Z</dcterms:modified>
</cp:coreProperties>
</file>