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D60AA5">
      <w:pPr>
        <w:widowControl w:val="0"/>
        <w:overflowPunct w:val="0"/>
        <w:autoSpaceDE w:val="0"/>
        <w:autoSpaceDN w:val="0"/>
        <w:adjustRightInd w:val="0"/>
        <w:ind w:left="360"/>
        <w:jc w:val="center"/>
        <w:rPr>
          <w:b/>
          <w:spacing w:val="42"/>
          <w:sz w:val="28"/>
        </w:rPr>
      </w:pPr>
    </w:p>
    <w:p w:rsidR="001742F4" w:rsidRDefault="001742F4" w:rsidP="00D60AA5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ind w:left="3660"/>
        <w:rPr>
          <w:b/>
          <w:spacing w:val="42"/>
          <w:sz w:val="28"/>
        </w:rPr>
      </w:pPr>
    </w:p>
    <w:p w:rsidR="001742F4" w:rsidRPr="00D60AA5" w:rsidRDefault="001742F4" w:rsidP="00D60AA5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 w:rsidRPr="00D60AA5"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B085E" w:rsidP="001742F4">
      <w:pPr>
        <w:rPr>
          <w:sz w:val="28"/>
        </w:rPr>
      </w:pPr>
      <w:r>
        <w:rPr>
          <w:sz w:val="28"/>
        </w:rPr>
        <w:t>от   0</w:t>
      </w:r>
      <w:r w:rsidR="009014D0">
        <w:rPr>
          <w:sz w:val="28"/>
        </w:rPr>
        <w:t>3</w:t>
      </w:r>
      <w:r>
        <w:rPr>
          <w:sz w:val="28"/>
        </w:rPr>
        <w:t xml:space="preserve"> августа </w:t>
      </w:r>
      <w:r w:rsidR="001742F4">
        <w:rPr>
          <w:sz w:val="28"/>
        </w:rPr>
        <w:t xml:space="preserve"> 2015 года                                        </w:t>
      </w:r>
      <w:r w:rsidR="00D60AA5">
        <w:rPr>
          <w:sz w:val="28"/>
        </w:rPr>
        <w:t xml:space="preserve">                              </w:t>
      </w:r>
      <w:r w:rsidR="001742F4">
        <w:rPr>
          <w:sz w:val="28"/>
        </w:rPr>
        <w:t xml:space="preserve">№ </w:t>
      </w:r>
      <w:r w:rsidR="00B4309D">
        <w:rPr>
          <w:sz w:val="28"/>
        </w:rPr>
        <w:t>176/2386</w:t>
      </w:r>
    </w:p>
    <w:p w:rsidR="001742F4" w:rsidRDefault="001742F4" w:rsidP="001742F4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233D75" w:rsidRPr="001742F4" w:rsidRDefault="00233D75" w:rsidP="001742F4">
      <w:pPr>
        <w:jc w:val="center"/>
        <w:rPr>
          <w:sz w:val="28"/>
          <w:szCs w:val="24"/>
        </w:rPr>
      </w:pP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9014D0">
        <w:rPr>
          <w:b/>
        </w:rPr>
        <w:t>Богданова Никиты Сергеевича</w:t>
      </w:r>
      <w:r w:rsidR="004B085E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4B085E">
        <w:rPr>
          <w:b/>
        </w:rPr>
        <w:t xml:space="preserve">ого  созыва по </w:t>
      </w:r>
      <w:r w:rsidR="009014D0">
        <w:rPr>
          <w:b/>
        </w:rPr>
        <w:t>Афипскому</w:t>
      </w:r>
      <w:r w:rsidR="004B085E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4B085E">
        <w:rPr>
          <w:b/>
        </w:rPr>
        <w:t xml:space="preserve">тному избирательному округу № </w:t>
      </w:r>
      <w:r w:rsidR="009014D0">
        <w:rPr>
          <w:b/>
        </w:rPr>
        <w:t>7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4B085E" w:rsidRPr="004B085E">
        <w:rPr>
          <w:b/>
        </w:rPr>
        <w:t xml:space="preserve"> </w:t>
      </w:r>
      <w:r w:rsidR="004B085E">
        <w:rPr>
          <w:b/>
        </w:rPr>
        <w:t xml:space="preserve"> </w:t>
      </w:r>
      <w:r w:rsidR="009014D0" w:rsidRPr="009014D0">
        <w:t>Богданова Никиты Сергеевича</w:t>
      </w:r>
      <w:r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4B085E">
        <w:t xml:space="preserve">по </w:t>
      </w:r>
      <w:r w:rsidR="009014D0">
        <w:t>Афипскому</w:t>
      </w:r>
      <w:r w:rsidR="004B085E">
        <w:t xml:space="preserve"> </w:t>
      </w:r>
      <w:r w:rsidR="007C32A3">
        <w:rPr>
          <w:b/>
        </w:rPr>
        <w:t xml:space="preserve">  </w:t>
      </w:r>
      <w:r>
        <w:t>трехманда</w:t>
      </w:r>
      <w:r w:rsidR="004B085E">
        <w:t xml:space="preserve">тному избирательному округу № </w:t>
      </w:r>
      <w:r w:rsidR="009014D0">
        <w:t>7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C507E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4B085E" w:rsidRPr="004B085E">
        <w:t xml:space="preserve"> </w:t>
      </w:r>
      <w:r w:rsidR="009014D0">
        <w:t>Богданова Никиту Сергеевича</w:t>
      </w:r>
      <w:r w:rsidR="004B085E">
        <w:t xml:space="preserve">, </w:t>
      </w:r>
      <w:r w:rsidR="009014D0">
        <w:t>05.11.1994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9014D0">
        <w:t>помощника адвоката «Некоммерческой организации «Краснодарская коллегия адвокатов»</w:t>
      </w:r>
      <w:r w:rsidR="00FC748B">
        <w:t xml:space="preserve"> </w:t>
      </w:r>
      <w:r>
        <w:t xml:space="preserve">выдвинутого </w:t>
      </w:r>
      <w:r w:rsidR="004B085E">
        <w:t xml:space="preserve"> в порядке самовыдвижения </w:t>
      </w:r>
      <w:r>
        <w:t>кандидатом в депутаты Совета муниципального образова</w:t>
      </w:r>
      <w:r w:rsidR="00FC748B">
        <w:t>ния Северский  район по</w:t>
      </w:r>
      <w:r>
        <w:t xml:space="preserve"> </w:t>
      </w:r>
      <w:r w:rsidR="009014D0">
        <w:t>Афипскому</w:t>
      </w:r>
      <w:r w:rsidR="004B085E">
        <w:t xml:space="preserve"> </w:t>
      </w:r>
      <w:r w:rsidR="007C32A3">
        <w:rPr>
          <w:b/>
        </w:rPr>
        <w:t xml:space="preserve">  </w:t>
      </w:r>
      <w:r>
        <w:t>трехмандатному избирательному о</w:t>
      </w:r>
      <w:r w:rsidR="004B085E">
        <w:t xml:space="preserve">кругу № </w:t>
      </w:r>
      <w:r w:rsidR="009014D0">
        <w:t>7</w:t>
      </w:r>
      <w:r w:rsidR="004B085E">
        <w:t xml:space="preserve"> , 0</w:t>
      </w:r>
      <w:r w:rsidR="009014D0">
        <w:t>3</w:t>
      </w:r>
      <w:r w:rsidR="004B085E">
        <w:t xml:space="preserve"> августа</w:t>
      </w:r>
      <w:r>
        <w:t xml:space="preserve"> 2015 года в</w:t>
      </w:r>
      <w:r w:rsidR="004027DD">
        <w:t xml:space="preserve"> </w:t>
      </w:r>
      <w:r w:rsidR="00B4309D">
        <w:t xml:space="preserve">09 </w:t>
      </w:r>
      <w:r w:rsidR="004027DD">
        <w:t xml:space="preserve"> </w:t>
      </w:r>
      <w:r>
        <w:t xml:space="preserve">часов    </w:t>
      </w:r>
      <w:r w:rsidR="00B4309D">
        <w:t xml:space="preserve">10 </w:t>
      </w:r>
      <w:r w:rsidR="004027DD">
        <w:t xml:space="preserve">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FC748B" w:rsidRPr="00FC748B">
        <w:t xml:space="preserve"> </w:t>
      </w:r>
      <w:r w:rsidR="009014D0">
        <w:t xml:space="preserve"> Богданову Никите Сергеевичу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D60AA5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B77"/>
    <w:multiLevelType w:val="hybridMultilevel"/>
    <w:tmpl w:val="E7C27E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73D24"/>
    <w:rsid w:val="00173E8A"/>
    <w:rsid w:val="001742F4"/>
    <w:rsid w:val="00182EEC"/>
    <w:rsid w:val="001C507E"/>
    <w:rsid w:val="001C63D9"/>
    <w:rsid w:val="00233D75"/>
    <w:rsid w:val="002E32B9"/>
    <w:rsid w:val="003102DF"/>
    <w:rsid w:val="004027DD"/>
    <w:rsid w:val="00452A88"/>
    <w:rsid w:val="00461EAD"/>
    <w:rsid w:val="004B085E"/>
    <w:rsid w:val="005279E2"/>
    <w:rsid w:val="005733D6"/>
    <w:rsid w:val="00635B75"/>
    <w:rsid w:val="00697B38"/>
    <w:rsid w:val="0073497E"/>
    <w:rsid w:val="007C32A3"/>
    <w:rsid w:val="007D09A7"/>
    <w:rsid w:val="00831D2E"/>
    <w:rsid w:val="009014D0"/>
    <w:rsid w:val="00920054"/>
    <w:rsid w:val="00941409"/>
    <w:rsid w:val="009A4616"/>
    <w:rsid w:val="009A6C92"/>
    <w:rsid w:val="009D18EE"/>
    <w:rsid w:val="009E59C3"/>
    <w:rsid w:val="00A41902"/>
    <w:rsid w:val="00A66BA8"/>
    <w:rsid w:val="00A77C9D"/>
    <w:rsid w:val="00AA27A6"/>
    <w:rsid w:val="00AF65FA"/>
    <w:rsid w:val="00B0277A"/>
    <w:rsid w:val="00B4309D"/>
    <w:rsid w:val="00BE11AF"/>
    <w:rsid w:val="00C517D1"/>
    <w:rsid w:val="00C82B7F"/>
    <w:rsid w:val="00D60AA5"/>
    <w:rsid w:val="00D60C46"/>
    <w:rsid w:val="00D830BC"/>
    <w:rsid w:val="00E40933"/>
    <w:rsid w:val="00EA67AF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60A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2015-07-31T08:57:00Z</cp:lastPrinted>
  <dcterms:created xsi:type="dcterms:W3CDTF">2015-07-31T07:41:00Z</dcterms:created>
  <dcterms:modified xsi:type="dcterms:W3CDTF">2015-08-07T04:58:00Z</dcterms:modified>
</cp:coreProperties>
</file>