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F45" w:rsidRPr="003E2F45" w:rsidRDefault="003E2F45" w:rsidP="003E2F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F45">
        <w:rPr>
          <w:rFonts w:ascii="Times New Roman" w:hAnsi="Times New Roman" w:cs="Times New Roman"/>
          <w:b/>
          <w:sz w:val="28"/>
          <w:szCs w:val="28"/>
        </w:rPr>
        <w:t>Телефоны «Горячей линии»</w:t>
      </w:r>
    </w:p>
    <w:p w:rsidR="00992036" w:rsidRDefault="00992036" w:rsidP="003E2F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вопросам работы жилищно-коммунального комплекса </w:t>
      </w:r>
    </w:p>
    <w:p w:rsidR="00975C78" w:rsidRDefault="00060F21" w:rsidP="003E2F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3E2F45" w:rsidRDefault="003E2F45" w:rsidP="003E2F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4786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</w:tr>
      <w:tr w:rsidR="008C2F70" w:rsidTr="003E2F45">
        <w:tc>
          <w:tcPr>
            <w:tcW w:w="4785" w:type="dxa"/>
          </w:tcPr>
          <w:p w:rsidR="008C2F70" w:rsidRPr="008C2F70" w:rsidRDefault="008C2F70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F70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</w:t>
            </w:r>
          </w:p>
        </w:tc>
        <w:tc>
          <w:tcPr>
            <w:tcW w:w="4786" w:type="dxa"/>
          </w:tcPr>
          <w:p w:rsidR="008C2F70" w:rsidRPr="008C2F70" w:rsidRDefault="008C2F70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2F70">
              <w:rPr>
                <w:rFonts w:ascii="Times New Roman" w:hAnsi="Times New Roman" w:cs="Times New Roman"/>
                <w:sz w:val="28"/>
                <w:szCs w:val="28"/>
              </w:rPr>
              <w:t>2-54-20 круглосуточно</w:t>
            </w:r>
          </w:p>
          <w:p w:rsidR="008C2F70" w:rsidRDefault="008C2F70" w:rsidP="003E2F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2F70">
              <w:rPr>
                <w:rFonts w:ascii="Times New Roman" w:hAnsi="Times New Roman" w:cs="Times New Roman"/>
                <w:sz w:val="28"/>
                <w:szCs w:val="28"/>
              </w:rPr>
              <w:t>2-11-79 (в рабочее время)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Азовское сельское поселение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5-12-92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Афипское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33-0-88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68-2-33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Северское сельское поселение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2-11-42</w:t>
            </w:r>
            <w:r w:rsidR="00B2792F">
              <w:rPr>
                <w:rFonts w:ascii="Times New Roman" w:hAnsi="Times New Roman" w:cs="Times New Roman"/>
                <w:sz w:val="28"/>
                <w:szCs w:val="28"/>
              </w:rPr>
              <w:t xml:space="preserve"> (круглосуточный)</w:t>
            </w:r>
          </w:p>
          <w:p w:rsidR="000A3518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2-49-75</w:t>
            </w:r>
            <w:r w:rsidR="00B2792F">
              <w:rPr>
                <w:rFonts w:ascii="Times New Roman" w:hAnsi="Times New Roman" w:cs="Times New Roman"/>
                <w:sz w:val="28"/>
                <w:szCs w:val="28"/>
              </w:rPr>
              <w:t xml:space="preserve"> (в рабочее время)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Черноморское городское поселение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67-3-21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"Управляющая компания-Жилой Фонд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8918-971-61-62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"Управдом"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Default="0012244B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2-17-77</w:t>
            </w:r>
          </w:p>
          <w:p w:rsidR="0012244B" w:rsidRPr="003E2F45" w:rsidRDefault="0012244B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8918-448-04-89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УК "Солнечная долина"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0A3518" w:rsidRDefault="000A3518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518">
              <w:rPr>
                <w:rFonts w:ascii="Times New Roman" w:hAnsi="Times New Roman" w:cs="Times New Roman"/>
                <w:sz w:val="28"/>
                <w:szCs w:val="28"/>
              </w:rPr>
              <w:t>8-988-622-42-80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УК "Сфера"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4C4AB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33-1-32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«Черноморское домоуправление»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FF6C03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8900-292-27-57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«Черноморский коммунальщик»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Default="00FF6C03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66-1-97</w:t>
            </w:r>
          </w:p>
          <w:p w:rsidR="00FF6C03" w:rsidRPr="003E2F45" w:rsidRDefault="00FF6C03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8918-149-85-09</w:t>
            </w:r>
          </w:p>
        </w:tc>
      </w:tr>
      <w:tr w:rsidR="003E2F45" w:rsidRPr="003E2F45" w:rsidTr="003E2F45">
        <w:tc>
          <w:tcPr>
            <w:tcW w:w="4785" w:type="dxa"/>
          </w:tcPr>
          <w:p w:rsid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2F45">
              <w:rPr>
                <w:rFonts w:ascii="Times New Roman" w:hAnsi="Times New Roman" w:cs="Times New Roman"/>
                <w:sz w:val="28"/>
                <w:szCs w:val="28"/>
              </w:rPr>
              <w:t>ООО УК "Мегаполис"</w:t>
            </w:r>
          </w:p>
          <w:p w:rsidR="003E2F45" w:rsidRPr="003E2F45" w:rsidRDefault="003E2F45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2F45" w:rsidRPr="003E2F45" w:rsidRDefault="00FF6C03" w:rsidP="003E2F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8918-113-32-38</w:t>
            </w:r>
          </w:p>
        </w:tc>
      </w:tr>
    </w:tbl>
    <w:p w:rsidR="003E2F45" w:rsidRDefault="003E2F45" w:rsidP="003E2F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792F" w:rsidRDefault="00B2792F" w:rsidP="003E2F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792F" w:rsidRDefault="00B2792F" w:rsidP="00B279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координации работы</w:t>
      </w:r>
    </w:p>
    <w:p w:rsidR="00B2792F" w:rsidRPr="003E2F45" w:rsidRDefault="00B2792F" w:rsidP="00B279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комплекса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А.В.Сиренко</w:t>
      </w:r>
      <w:proofErr w:type="spellEnd"/>
    </w:p>
    <w:sectPr w:rsidR="00B2792F" w:rsidRPr="003E2F45" w:rsidSect="00975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2F45"/>
    <w:rsid w:val="00060F21"/>
    <w:rsid w:val="000A3518"/>
    <w:rsid w:val="0012244B"/>
    <w:rsid w:val="003D043D"/>
    <w:rsid w:val="003E2F45"/>
    <w:rsid w:val="004C4AB5"/>
    <w:rsid w:val="00656D06"/>
    <w:rsid w:val="008C2F70"/>
    <w:rsid w:val="00975C78"/>
    <w:rsid w:val="00992036"/>
    <w:rsid w:val="00AF5F3F"/>
    <w:rsid w:val="00B2792F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68E69"/>
  <w15:docId w15:val="{A47DB938-EF1F-4859-B6C0-2640EE3F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</dc:creator>
  <cp:keywords/>
  <dc:description/>
  <cp:lastModifiedBy>user21</cp:lastModifiedBy>
  <cp:revision>10</cp:revision>
  <cp:lastPrinted>2017-10-19T06:42:00Z</cp:lastPrinted>
  <dcterms:created xsi:type="dcterms:W3CDTF">2017-10-18T13:45:00Z</dcterms:created>
  <dcterms:modified xsi:type="dcterms:W3CDTF">2017-10-23T09:18:00Z</dcterms:modified>
</cp:coreProperties>
</file>