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211F12">
        <w:rPr>
          <w:sz w:val="28"/>
        </w:rPr>
        <w:t>1975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3636BD">
        <w:rPr>
          <w:b/>
          <w:sz w:val="28"/>
          <w:szCs w:val="28"/>
        </w:rPr>
        <w:t xml:space="preserve">Львовского </w:t>
      </w:r>
      <w:r w:rsidR="00BE1CAB">
        <w:rPr>
          <w:b/>
          <w:sz w:val="28"/>
          <w:szCs w:val="28"/>
        </w:rPr>
        <w:t>сельского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3636BD">
        <w:rPr>
          <w:b/>
          <w:sz w:val="28"/>
          <w:szCs w:val="28"/>
        </w:rPr>
        <w:t>Львовскому</w:t>
      </w:r>
      <w:r w:rsidR="00BE1CAB">
        <w:rPr>
          <w:b/>
          <w:sz w:val="28"/>
          <w:szCs w:val="28"/>
        </w:rPr>
        <w:t xml:space="preserve"> </w:t>
      </w:r>
      <w:r w:rsidR="00C00029">
        <w:rPr>
          <w:b/>
          <w:sz w:val="28"/>
          <w:szCs w:val="28"/>
        </w:rPr>
        <w:t>четырех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C00029">
        <w:rPr>
          <w:b/>
          <w:sz w:val="28"/>
          <w:szCs w:val="28"/>
        </w:rPr>
        <w:t>4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3636BD">
        <w:rPr>
          <w:sz w:val="28"/>
          <w:szCs w:val="28"/>
        </w:rPr>
        <w:t>Львовского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3636BD">
        <w:rPr>
          <w:sz w:val="28"/>
          <w:szCs w:val="28"/>
        </w:rPr>
        <w:t xml:space="preserve">Львовскому </w:t>
      </w:r>
      <w:r w:rsidR="00C00029">
        <w:rPr>
          <w:sz w:val="28"/>
          <w:szCs w:val="28"/>
        </w:rPr>
        <w:t>четырех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C00029">
        <w:rPr>
          <w:sz w:val="28"/>
          <w:szCs w:val="28"/>
        </w:rPr>
        <w:t>4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3636BD">
        <w:rPr>
          <w:sz w:val="28"/>
          <w:szCs w:val="28"/>
        </w:rPr>
        <w:t>Львовского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3636BD">
        <w:rPr>
          <w:sz w:val="28"/>
          <w:szCs w:val="28"/>
        </w:rPr>
        <w:t>Львовскому</w:t>
      </w:r>
      <w:r w:rsidR="00BE1CAB">
        <w:rPr>
          <w:sz w:val="28"/>
          <w:szCs w:val="28"/>
        </w:rPr>
        <w:t xml:space="preserve"> </w:t>
      </w:r>
      <w:r w:rsidR="00C00029">
        <w:rPr>
          <w:sz w:val="28"/>
          <w:szCs w:val="28"/>
        </w:rPr>
        <w:t>четырех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C00029">
        <w:rPr>
          <w:sz w:val="28"/>
          <w:szCs w:val="28"/>
        </w:rPr>
        <w:t>4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3636BD">
        <w:rPr>
          <w:sz w:val="28"/>
          <w:szCs w:val="28"/>
        </w:rPr>
        <w:t>Львовского</w:t>
      </w:r>
      <w:r w:rsidR="00BE1CAB">
        <w:rPr>
          <w:sz w:val="28"/>
          <w:szCs w:val="28"/>
        </w:rPr>
        <w:t xml:space="preserve"> сельского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3636BD">
        <w:rPr>
          <w:sz w:val="28"/>
          <w:szCs w:val="28"/>
        </w:rPr>
        <w:t>Львовскому</w:t>
      </w:r>
      <w:r w:rsidR="003E1DD0" w:rsidRPr="009611C8">
        <w:rPr>
          <w:sz w:val="28"/>
          <w:szCs w:val="28"/>
        </w:rPr>
        <w:t xml:space="preserve"> </w:t>
      </w:r>
      <w:r w:rsidR="00C00029">
        <w:rPr>
          <w:sz w:val="28"/>
          <w:szCs w:val="28"/>
        </w:rPr>
        <w:t>четырех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C00029">
        <w:rPr>
          <w:sz w:val="28"/>
          <w:szCs w:val="28"/>
        </w:rPr>
        <w:t>4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211F12">
        <w:rPr>
          <w:sz w:val="28"/>
          <w:szCs w:val="28"/>
        </w:rPr>
        <w:t>Варавину Инну Викторовну 539 (28,75%)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211F12">
        <w:rPr>
          <w:sz w:val="28"/>
          <w:szCs w:val="28"/>
        </w:rPr>
        <w:t>Горб Наталью Александровну 391 (20,85%)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211F12">
        <w:rPr>
          <w:sz w:val="28"/>
          <w:szCs w:val="28"/>
        </w:rPr>
        <w:t>Иващенко Романа Викторовича 427 (22,77%)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211F12">
        <w:rPr>
          <w:sz w:val="28"/>
          <w:szCs w:val="28"/>
        </w:rPr>
        <w:t>Радзиевского Ивана Викторовича 184 (9,81%)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3636BD">
        <w:rPr>
          <w:sz w:val="28"/>
          <w:szCs w:val="28"/>
        </w:rPr>
        <w:t>Львовского</w:t>
      </w:r>
      <w:r w:rsidR="00BE1CAB">
        <w:rPr>
          <w:sz w:val="28"/>
          <w:szCs w:val="28"/>
        </w:rPr>
        <w:t xml:space="preserve"> сельского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3636BD">
        <w:rPr>
          <w:sz w:val="28"/>
          <w:szCs w:val="28"/>
        </w:rPr>
        <w:t>Львовскому</w:t>
      </w:r>
      <w:r w:rsidR="003E1DD0" w:rsidRPr="009611C8">
        <w:rPr>
          <w:sz w:val="28"/>
          <w:szCs w:val="28"/>
        </w:rPr>
        <w:t xml:space="preserve"> </w:t>
      </w:r>
      <w:r w:rsidR="00936A24">
        <w:rPr>
          <w:sz w:val="28"/>
          <w:szCs w:val="28"/>
        </w:rPr>
        <w:t>четырех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936A24">
        <w:rPr>
          <w:sz w:val="28"/>
          <w:szCs w:val="28"/>
        </w:rPr>
        <w:t>4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CA61D9" w:rsidRPr="00CA61D9" w:rsidRDefault="00CA61D9" w:rsidP="009611C8">
      <w:pPr>
        <w:ind w:firstLine="709"/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04B" w:rsidRDefault="0023704B" w:rsidP="006A76AC">
      <w:r>
        <w:separator/>
      </w:r>
    </w:p>
  </w:endnote>
  <w:endnote w:type="continuationSeparator" w:id="0">
    <w:p w:rsidR="0023704B" w:rsidRDefault="0023704B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04B" w:rsidRDefault="0023704B" w:rsidP="006A76AC">
      <w:r>
        <w:separator/>
      </w:r>
    </w:p>
  </w:footnote>
  <w:footnote w:type="continuationSeparator" w:id="0">
    <w:p w:rsidR="0023704B" w:rsidRDefault="0023704B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85D5E"/>
    <w:rsid w:val="000952EF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B6FB2"/>
    <w:rsid w:val="001C2376"/>
    <w:rsid w:val="001D71C0"/>
    <w:rsid w:val="001F5C70"/>
    <w:rsid w:val="002118F7"/>
    <w:rsid w:val="00211B71"/>
    <w:rsid w:val="00211F12"/>
    <w:rsid w:val="00212CC3"/>
    <w:rsid w:val="002157D0"/>
    <w:rsid w:val="00215A6E"/>
    <w:rsid w:val="002166D8"/>
    <w:rsid w:val="00232F28"/>
    <w:rsid w:val="0023704B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636BD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97A5C"/>
    <w:rsid w:val="004A14D6"/>
    <w:rsid w:val="004A2122"/>
    <w:rsid w:val="004A2E35"/>
    <w:rsid w:val="004A333F"/>
    <w:rsid w:val="004A5029"/>
    <w:rsid w:val="004A751E"/>
    <w:rsid w:val="004B414C"/>
    <w:rsid w:val="004C6B09"/>
    <w:rsid w:val="004F22EC"/>
    <w:rsid w:val="0050204F"/>
    <w:rsid w:val="00502706"/>
    <w:rsid w:val="005114CA"/>
    <w:rsid w:val="00525670"/>
    <w:rsid w:val="005279E2"/>
    <w:rsid w:val="00534DFE"/>
    <w:rsid w:val="0053761A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B62E5"/>
    <w:rsid w:val="005D152A"/>
    <w:rsid w:val="005D1AD5"/>
    <w:rsid w:val="005D4316"/>
    <w:rsid w:val="005E369B"/>
    <w:rsid w:val="006001F8"/>
    <w:rsid w:val="0060169F"/>
    <w:rsid w:val="006211CA"/>
    <w:rsid w:val="006220D9"/>
    <w:rsid w:val="0065066D"/>
    <w:rsid w:val="0065192A"/>
    <w:rsid w:val="00651EEE"/>
    <w:rsid w:val="00685AF2"/>
    <w:rsid w:val="006908F3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D06B8"/>
    <w:rsid w:val="008F77C8"/>
    <w:rsid w:val="00901409"/>
    <w:rsid w:val="00917A27"/>
    <w:rsid w:val="009215E3"/>
    <w:rsid w:val="00930AE9"/>
    <w:rsid w:val="00936A24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B3F4D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4E93"/>
    <w:rsid w:val="00B6580F"/>
    <w:rsid w:val="00B75E2C"/>
    <w:rsid w:val="00B84941"/>
    <w:rsid w:val="00B93C04"/>
    <w:rsid w:val="00B945E6"/>
    <w:rsid w:val="00BA43ED"/>
    <w:rsid w:val="00BA52B8"/>
    <w:rsid w:val="00BA6EE9"/>
    <w:rsid w:val="00BD459C"/>
    <w:rsid w:val="00BE1CAB"/>
    <w:rsid w:val="00BE3CB9"/>
    <w:rsid w:val="00BE66F3"/>
    <w:rsid w:val="00C00029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A204D"/>
    <w:rsid w:val="00CA61D9"/>
    <w:rsid w:val="00CA7C56"/>
    <w:rsid w:val="00CB757B"/>
    <w:rsid w:val="00CD0292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55C6E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11AC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54</cp:revision>
  <cp:lastPrinted>2016-09-16T15:04:00Z</cp:lastPrinted>
  <dcterms:created xsi:type="dcterms:W3CDTF">2015-09-10T12:55:00Z</dcterms:created>
  <dcterms:modified xsi:type="dcterms:W3CDTF">2021-02-15T11:29:00Z</dcterms:modified>
</cp:coreProperties>
</file>