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2376"/>
        <w:gridCol w:w="1796"/>
        <w:gridCol w:w="1842"/>
        <w:gridCol w:w="925"/>
        <w:gridCol w:w="776"/>
        <w:gridCol w:w="851"/>
        <w:gridCol w:w="2295"/>
      </w:tblGrid>
      <w:tr w:rsidR="005C78F1" w:rsidRPr="00C05E82" w:rsidTr="00C748CE">
        <w:trPr>
          <w:trHeight w:val="1125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Пгт.Ильский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6506B">
              <w:t xml:space="preserve"> </w:t>
            </w:r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="0066506B" w:rsidRPr="00665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  <w:r>
              <w:t xml:space="preserve"> 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111-139,100-134,почта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138,143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145-157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Бакинская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1-15,2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Гастелло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2-18,1-35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«Предгорье Кавказа, «Электроток»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"дачи""Сельмаш-3"""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Дербентская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22,22б,22в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Дербентская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2-22,1-5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260-272,325-327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53-71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Заречная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73-85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Интернациональная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4-14,1-11</w:t>
            </w:r>
          </w:p>
          <w:p w:rsidR="00206EF2" w:rsidRPr="00206EF2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1,4, Русская нефтяная компания</w:t>
            </w:r>
          </w:p>
          <w:p w:rsidR="0066506B" w:rsidRPr="0066506B" w:rsidRDefault="00206EF2" w:rsidP="00206E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Южная</w:t>
            </w:r>
            <w:r w:rsidRP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3-27,6-32</w:t>
            </w:r>
          </w:p>
          <w:p w:rsidR="005C78F1" w:rsidRPr="00C05E82" w:rsidRDefault="005C78F1" w:rsidP="00665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61740E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ИЛ-1-331 Л-2;Л-3; ИЛ-1-347</w:t>
            </w:r>
            <w:r w:rsidR="00206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Л-1;Л-2;Л-3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1740E">
              <w:rPr>
                <w:sz w:val="24"/>
                <w:szCs w:val="24"/>
              </w:rPr>
              <w:t>5</w:t>
            </w:r>
            <w:r w:rsidR="005C78F1" w:rsidRPr="005C78F1">
              <w:rPr>
                <w:sz w:val="24"/>
                <w:szCs w:val="24"/>
              </w:rPr>
              <w:t>.05.2020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08:00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17:00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06EF2" w:rsidP="005C78F1">
            <w:pPr>
              <w:rPr>
                <w:sz w:val="24"/>
                <w:szCs w:val="24"/>
              </w:rPr>
            </w:pPr>
            <w:proofErr w:type="spellStart"/>
            <w:r w:rsidRPr="00206EF2">
              <w:rPr>
                <w:sz w:val="24"/>
                <w:szCs w:val="24"/>
              </w:rPr>
              <w:t>Уст.АСКУЭ</w:t>
            </w:r>
            <w:proofErr w:type="spellEnd"/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373E5" w:rsidP="00562B90"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06EF2"/>
    <w:rsid w:val="00211EB3"/>
    <w:rsid w:val="00271379"/>
    <w:rsid w:val="00282170"/>
    <w:rsid w:val="003924F5"/>
    <w:rsid w:val="003950EB"/>
    <w:rsid w:val="004373E5"/>
    <w:rsid w:val="00562B90"/>
    <w:rsid w:val="005C78F1"/>
    <w:rsid w:val="0061740E"/>
    <w:rsid w:val="0066506B"/>
    <w:rsid w:val="006C7FE5"/>
    <w:rsid w:val="007B6440"/>
    <w:rsid w:val="008373C7"/>
    <w:rsid w:val="00921B5D"/>
    <w:rsid w:val="00A07238"/>
    <w:rsid w:val="00AF330A"/>
    <w:rsid w:val="00BB7115"/>
    <w:rsid w:val="00BB7993"/>
    <w:rsid w:val="00BD0D4E"/>
    <w:rsid w:val="00C05E82"/>
    <w:rsid w:val="00CE4727"/>
    <w:rsid w:val="00D23354"/>
    <w:rsid w:val="00D438FC"/>
    <w:rsid w:val="00D43A22"/>
    <w:rsid w:val="00E40309"/>
    <w:rsid w:val="00EB6E5E"/>
    <w:rsid w:val="00F315F3"/>
    <w:rsid w:val="00F45A11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8A650C-D52B-4B63-B23D-FAB52638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7</cp:revision>
  <dcterms:created xsi:type="dcterms:W3CDTF">2020-05-06T13:14:00Z</dcterms:created>
  <dcterms:modified xsi:type="dcterms:W3CDTF">2020-05-25T08:16:00Z</dcterms:modified>
</cp:coreProperties>
</file>