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6070" w:type="dxa"/>
        <w:tblInd w:w="-1216" w:type="dxa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649"/>
        <w:gridCol w:w="1560"/>
        <w:gridCol w:w="992"/>
        <w:gridCol w:w="1134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1134"/>
        <w:gridCol w:w="1276"/>
        <w:gridCol w:w="315"/>
        <w:gridCol w:w="20"/>
        <w:gridCol w:w="60"/>
      </w:tblGrid>
      <w:tr w:rsidR="00C459FE" w:rsidRPr="00C459FE" w:rsidTr="00452CB2">
        <w:trPr>
          <w:trHeight w:val="315"/>
        </w:trPr>
        <w:tc>
          <w:tcPr>
            <w:tcW w:w="15990" w:type="dxa"/>
            <w:gridSpan w:val="16"/>
            <w:shd w:val="clear" w:color="auto" w:fill="auto"/>
            <w:vAlign w:val="bottom"/>
          </w:tcPr>
          <w:p w:rsidR="000217E5" w:rsidRPr="00C459FE" w:rsidRDefault="000217E5" w:rsidP="003329AD">
            <w:pPr>
              <w:tabs>
                <w:tab w:val="left" w:pos="12916"/>
              </w:tabs>
              <w:spacing w:after="0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FE">
              <w:rPr>
                <w:rFonts w:ascii="Times New Roman" w:hAnsi="Times New Roman" w:cs="Times New Roman"/>
                <w:sz w:val="28"/>
                <w:szCs w:val="28"/>
              </w:rPr>
              <w:t>2. Цели, задачи и целевые показатели, сроки и этапы реализации муниципальной программы</w:t>
            </w:r>
          </w:p>
          <w:p w:rsidR="000217E5" w:rsidRPr="00C459FE" w:rsidRDefault="00D2624E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культуры» на 2015-20</w:t>
            </w:r>
            <w:r w:rsidR="003368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B38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217E5" w:rsidRPr="00C459F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0217E5" w:rsidRPr="00C459FE" w:rsidRDefault="000217E5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15168" w:type="dxa"/>
              <w:tblInd w:w="501" w:type="dxa"/>
              <w:tblLayout w:type="fixed"/>
              <w:tblLook w:val="0000" w:firstRow="0" w:lastRow="0" w:firstColumn="0" w:lastColumn="0" w:noHBand="0" w:noVBand="0"/>
            </w:tblPr>
            <w:tblGrid>
              <w:gridCol w:w="709"/>
              <w:gridCol w:w="5387"/>
              <w:gridCol w:w="1276"/>
              <w:gridCol w:w="992"/>
              <w:gridCol w:w="850"/>
              <w:gridCol w:w="851"/>
              <w:gridCol w:w="850"/>
              <w:gridCol w:w="851"/>
              <w:gridCol w:w="850"/>
              <w:gridCol w:w="945"/>
              <w:gridCol w:w="803"/>
              <w:gridCol w:w="804"/>
            </w:tblGrid>
            <w:tr w:rsidR="00F01E2D" w:rsidRPr="00C459FE" w:rsidTr="004B3808">
              <w:trPr>
                <w:trHeight w:val="276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bookmarkStart w:id="0" w:name="_Hlk51064787"/>
                  <w:r w:rsidRPr="009D3FC9">
                    <w:rPr>
                      <w:rFonts w:ascii="Times New Roman" w:hAnsi="Times New Roman" w:cs="Times New Roman"/>
                    </w:rPr>
                    <w:t>№</w:t>
                  </w:r>
                </w:p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п/п</w:t>
                  </w:r>
                </w:p>
              </w:tc>
              <w:tc>
                <w:tcPr>
                  <w:tcW w:w="538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Наименование целевого показателя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9D3FC9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Единица измерения</w:t>
                  </w:r>
                </w:p>
              </w:tc>
              <w:tc>
                <w:tcPr>
                  <w:tcW w:w="7796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Значение показателей</w:t>
                  </w:r>
                </w:p>
              </w:tc>
            </w:tr>
            <w:tr w:rsidR="004B3808" w:rsidRPr="00C459FE" w:rsidTr="004B3808">
              <w:trPr>
                <w:trHeight w:val="276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38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2018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2019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2020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2021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2022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2023</w:t>
                  </w:r>
                </w:p>
              </w:tc>
            </w:tr>
            <w:tr w:rsidR="004B3808" w:rsidRPr="00C459FE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368EC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</w:tr>
            <w:tr w:rsidR="00F01E2D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</w:t>
                  </w:r>
                </w:p>
              </w:tc>
              <w:tc>
                <w:tcPr>
                  <w:tcW w:w="14459" w:type="dxa"/>
                  <w:gridSpan w:val="11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3368EC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Муниципальная программа «Развитие культуры»</w:t>
                  </w:r>
                </w:p>
              </w:tc>
            </w:tr>
            <w:tr w:rsidR="004B3808" w:rsidRPr="00D35182" w:rsidTr="004B3808">
              <w:trPr>
                <w:trHeight w:val="58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Увеличение количества библиографических записей в электронных каталогах муниципальных библиотек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2,3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2,5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</w:tr>
            <w:tr w:rsidR="004B3808" w:rsidRPr="00D35182" w:rsidTr="004B3808">
              <w:trPr>
                <w:trHeight w:val="5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1.2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1" w:name="_Hlk28279053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Увеличение доли общедоступных библиотек, подключенных к сети «Интернет»  </w:t>
                  </w:r>
                  <w:bookmarkEnd w:id="1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</w:tr>
            <w:tr w:rsidR="004B3808" w:rsidRPr="00D35182" w:rsidTr="004B3808">
              <w:trPr>
                <w:trHeight w:val="32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1.3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Охват населения клубными формированиями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1.4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41</w:t>
                  </w:r>
                </w:p>
              </w:tc>
            </w:tr>
            <w:tr w:rsidR="0042551E" w:rsidRPr="00D35182" w:rsidTr="004B3808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1.5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участников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500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792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792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792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зрителей культурно-массовых мероприятий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тыс.чел</w:t>
                  </w:r>
                  <w:proofErr w:type="spellEnd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</w:tr>
            <w:tr w:rsidR="004B3808" w:rsidRPr="00D35182" w:rsidTr="004B3808">
              <w:trPr>
                <w:trHeight w:val="34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культурно-массовых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70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70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70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70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70</w:t>
                  </w:r>
                </w:p>
              </w:tc>
            </w:tr>
            <w:tr w:rsidR="004B3808" w:rsidRPr="00D35182" w:rsidTr="004B3808">
              <w:trPr>
                <w:trHeight w:val="337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Число участников клубных формирований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</w:tr>
            <w:tr w:rsidR="004B3808" w:rsidRPr="00D35182" w:rsidTr="004B3808">
              <w:trPr>
                <w:trHeight w:val="271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Охват населения библиотечным обслуживанием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</w:tr>
            <w:tr w:rsidR="004B3808" w:rsidRPr="00D35182" w:rsidTr="004B3808">
              <w:trPr>
                <w:trHeight w:val="27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</w:t>
                  </w: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документовыдач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тыс.экз</w:t>
                  </w:r>
                  <w:proofErr w:type="spellEnd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591,7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591,7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</w:tr>
            <w:tr w:rsidR="004B3808" w:rsidRPr="00D35182" w:rsidTr="004B3808">
              <w:trPr>
                <w:trHeight w:val="2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Контингент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1 960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1 987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2075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2141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2174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2190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2232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2252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2" w:name="_Hlk28279149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Доля обучающихся, участвующих в творческих мероприятиях, фестивалях, конкурсах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91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94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</w:tr>
            <w:bookmarkEnd w:id="2"/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Доля детей, ставших победителями и призерами всероссийских и международных мероприятий</w:t>
                  </w: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x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x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10,0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15,0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20,0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25,0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Уровень удовлетворенности населения Северского района качеством предоставления муниципальных услуг в сфере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89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97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97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98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98</w:t>
                  </w:r>
                </w:p>
              </w:tc>
            </w:tr>
            <w:tr w:rsidR="004B3808" w:rsidRPr="00D35182" w:rsidTr="004B3808">
              <w:trPr>
                <w:trHeight w:val="84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Динамика темпов роста средней заработной платы к предыдущему году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114,2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118,7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120,7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Динамика темпов роста средней заработной платы к предыдущему году педагогических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3" w:name="_Hlk482362470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Формирование, учет, изучение, обеспечение физического сохранения и безопасности объекта культурного наследия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bookmarkEnd w:id="0"/>
            <w:bookmarkEnd w:id="3"/>
          </w:tbl>
          <w:p w:rsidR="000217E5" w:rsidRDefault="000217E5" w:rsidP="000217E5">
            <w:pPr>
              <w:pStyle w:val="Standard"/>
              <w:jc w:val="center"/>
              <w:rPr>
                <w:color w:val="auto"/>
                <w:sz w:val="18"/>
                <w:szCs w:val="18"/>
              </w:rPr>
            </w:pPr>
          </w:p>
          <w:p w:rsidR="000C5987" w:rsidRDefault="00E96305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 </w:t>
            </w:r>
            <w:r w:rsidR="00B53064"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3. 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Перечень основных мероприятий муниципальной программы</w:t>
            </w:r>
            <w:r w:rsidR="00D2624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"Развитие культуры" на 2015-202</w:t>
            </w:r>
            <w:r w:rsidR="004B38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годы</w:t>
            </w:r>
          </w:p>
          <w:p w:rsidR="00D66134" w:rsidRPr="00C459FE" w:rsidRDefault="00D66134" w:rsidP="00D66134">
            <w:pPr>
              <w:spacing w:after="0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6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00329B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</w:t>
            </w:r>
            <w:proofErr w:type="spellEnd"/>
          </w:p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финансирования, всего (тыс. рублей)</w:t>
            </w:r>
          </w:p>
        </w:tc>
        <w:tc>
          <w:tcPr>
            <w:tcW w:w="89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(тыс. рублей)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Непос</w:t>
            </w:r>
            <w:proofErr w:type="spellEnd"/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редст</w:t>
            </w:r>
            <w:proofErr w:type="spellEnd"/>
            <w:r w:rsidR="00113DBA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венный результат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риятий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DC1266" w:rsidRDefault="0000329B" w:rsidP="00A065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льный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заказчик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тия</w:t>
            </w:r>
            <w:proofErr w:type="spellEnd"/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ственный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роприятия</w:t>
            </w:r>
            <w:proofErr w:type="spellEnd"/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получатель</w:t>
            </w:r>
            <w:proofErr w:type="gramEnd"/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субсидий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348"/>
        </w:trPr>
        <w:tc>
          <w:tcPr>
            <w:tcW w:w="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2015год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2018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4" w:name="_Hlk487459405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4"/>
      <w:tr w:rsidR="00E96305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0420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Цель </w:t>
            </w:r>
            <w:r w:rsidR="00E96305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E96305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и реализация культурного и духовного потенциала каждой личности</w:t>
            </w:r>
            <w:r w:rsidR="00E96305"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96305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E96305">
            <w:pPr>
              <w:pStyle w:val="2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</w:tr>
      <w:tr w:rsidR="00E96305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5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042044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Задача </w:t>
            </w:r>
            <w:r w:rsidR="00E96305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  <w:r w:rsidR="00E96305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Сохранение и развитие художественно-эстетического образования и кадрового потенциала культуры и искусства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28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муниципальных бюджетных учреждений дополнительного образования, находящихся в </w:t>
            </w:r>
          </w:p>
          <w:p w:rsidR="005B2326" w:rsidRPr="00DC126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ведении управления культуры администрации МО Северский район</w:t>
            </w: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456612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701 126,0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C1E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698,0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C1E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C04A5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009,0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940,2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4722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709,7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4722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567,8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4722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841,0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Рост </w:t>
            </w: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континген</w:t>
            </w:r>
            <w:proofErr w:type="spellEnd"/>
            <w:r w:rsidR="00EF34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  <w:proofErr w:type="gramEnd"/>
          </w:p>
          <w:p w:rsidR="005B2326" w:rsidRPr="00DC1266" w:rsidRDefault="005B2326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доли обучающихся, </w:t>
            </w: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участ-вующих</w:t>
            </w:r>
            <w:proofErr w:type="spellEnd"/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в творческих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мероприя</w:t>
            </w:r>
            <w:r w:rsidR="00EF34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тиях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 у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лучшение качества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предостав-ляемых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услуг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5A7D3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861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13274,2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6637,1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6637,1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Default="005B232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</w:t>
            </w: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сре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-дней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за-работной платы к </w:t>
            </w:r>
          </w:p>
          <w:p w:rsidR="003C0506" w:rsidRDefault="003C050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0506" w:rsidRDefault="003C050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0506" w:rsidRDefault="003C050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3403" w:rsidRDefault="00EF3403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3403" w:rsidRPr="00DC1266" w:rsidRDefault="00EF3403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5" w:name="_Hlk525664146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5"/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452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3468,7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0C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3119,3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EF3403" w:rsidP="007B56C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редыд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ущему</w:t>
            </w:r>
            <w:proofErr w:type="spellEnd"/>
            <w:proofErr w:type="gramEnd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году педагоги-</w:t>
            </w:r>
            <w:proofErr w:type="spellStart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ческих</w:t>
            </w:r>
            <w:proofErr w:type="spellEnd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ра-ботников</w:t>
            </w:r>
            <w:proofErr w:type="spellEnd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B2326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="005B2326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B2326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допо-лнительно-го</w:t>
            </w:r>
            <w:proofErr w:type="spellEnd"/>
            <w:r w:rsidR="005B2326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B2326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обра-зования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99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учреждений, расположенных на территории Краснодарского края, проживающим и работающим в сельской местности, (поселках городского типа) </w:t>
            </w:r>
          </w:p>
          <w:p w:rsidR="000E380D" w:rsidRDefault="000E380D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380D" w:rsidRPr="00DC1266" w:rsidRDefault="000E380D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4261,2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257,4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283,1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570,6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592,9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669,2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Социальная поддержка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педагоги-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ческих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работников отрасли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1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6" w:name="_Hlk20816455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6"/>
      <w:tr w:rsidR="0000329B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DC1266" w:rsidRDefault="0000329B" w:rsidP="0000329B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1.2.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Укрепление материально-технической базы учреждений культуры Северского района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77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03D4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ремонта зданий и сооружений, а также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разра-ботка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прове-рка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достове-рности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научно-проектной, проектно-сметной 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сме-тной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докуме-нтации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том числе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софина-нсирование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государствен-ных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программ</w:t>
            </w:r>
          </w:p>
          <w:p w:rsidR="005B2326" w:rsidRPr="00DC1266" w:rsidRDefault="005B2326" w:rsidP="007F009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54010" w:rsidP="00E174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12 093,7</w:t>
            </w:r>
          </w:p>
          <w:p w:rsidR="005B2326" w:rsidRPr="00DC1266" w:rsidRDefault="005B2326" w:rsidP="00AE273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4047,4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1614,4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17,0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4722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4909,7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8071E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допо-лнитель-ного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обра-зования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Северско-го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AE273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15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54010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219,1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00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163,0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050,9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112,1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99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03D4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380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Осуществе</w:t>
            </w:r>
            <w:r w:rsidR="00EF3403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капитального ремонта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</w:t>
            </w:r>
            <w:r w:rsidR="00EF3403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дополни-тельного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</w:t>
            </w:r>
            <w:r w:rsidR="00EF3403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0E4722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3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03D4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Исполнение </w:t>
            </w:r>
            <w:proofErr w:type="gram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судебных  решений</w:t>
            </w:r>
            <w:proofErr w:type="gram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и предписаний надзорных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380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</w:t>
            </w:r>
            <w:r w:rsidR="00EF3403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-кой базы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4722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</w:tc>
      </w:tr>
      <w:tr w:rsidR="000E4722" w:rsidRPr="00044DBA" w:rsidTr="00B103D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14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22" w:rsidRPr="00DC1266" w:rsidRDefault="000E4722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506" w:rsidRPr="00DC1266" w:rsidRDefault="00B103D4" w:rsidP="003C0506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B10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в области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B103D4">
              <w:rPr>
                <w:rFonts w:ascii="Times New Roman" w:eastAsia="Times New Roman" w:hAnsi="Times New Roman" w:cs="Times New Roman"/>
                <w:sz w:val="20"/>
                <w:szCs w:val="20"/>
              </w:rPr>
              <w:t>храны окружающей среды</w:t>
            </w:r>
            <w:r w:rsidR="00EF3403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, защиты персональных данных, охраны труда</w:t>
            </w:r>
            <w:r w:rsidR="003C050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и прочие расходы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22" w:rsidRPr="00DC1266" w:rsidRDefault="00EF3403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22" w:rsidRPr="00DC1266" w:rsidRDefault="00EF3403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22" w:rsidRPr="00DC1266" w:rsidRDefault="003C05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22" w:rsidRPr="00DC1266" w:rsidRDefault="003C05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22" w:rsidRPr="00DC1266" w:rsidRDefault="003C05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22" w:rsidRPr="00DC1266" w:rsidRDefault="003C05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22" w:rsidRPr="00DC1266" w:rsidRDefault="003C05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22" w:rsidRPr="00DC1266" w:rsidRDefault="003C05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22" w:rsidRPr="00DC1266" w:rsidRDefault="00EF3403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22" w:rsidRPr="00DC1266" w:rsidRDefault="003C05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22" w:rsidRDefault="003C05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22" w:rsidRPr="00DC1266" w:rsidRDefault="00E83158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Соблюде-ние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требова-ний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законодательства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722" w:rsidRPr="00DC1266" w:rsidRDefault="000E4722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99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 w:rsidR="000E472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03D4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Обеспечение физической охраной, системой </w:t>
            </w:r>
            <w:proofErr w:type="spellStart"/>
            <w:proofErr w:type="gram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видеонаблюде-ния</w:t>
            </w:r>
            <w:proofErr w:type="spellEnd"/>
            <w:proofErr w:type="gram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учреждений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дополнительн</w:t>
            </w:r>
            <w:proofErr w:type="spellEnd"/>
            <w:r w:rsidR="00EF3403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ого обр</w:t>
            </w:r>
            <w:r w:rsidR="00EF3403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а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зования,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противопожар</w:t>
            </w:r>
            <w:r w:rsidR="00EF3403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ные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54010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12 470,6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2 242,6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47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774,8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47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47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безопас-ности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соблюде-ние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требова-ний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законода-тельства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42357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998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52C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 w:rsidR="000E472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03D4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Приобретение музыкальных инструментов, оборудования и другие расходы на укрепление материально-технической базы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371B79" w:rsidRDefault="00371B79" w:rsidP="003C050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722,9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371B79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371B79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371B79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94,8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371B79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371B79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371B79" w:rsidRDefault="00371B79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706,8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371B79" w:rsidRDefault="000E47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3C0506"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892,2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371B79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371B79" w:rsidRDefault="00CF464C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C042E3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-кой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допо-лнительно-го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обра-зования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:rsidR="005B2326" w:rsidRPr="00DC1266" w:rsidRDefault="005B2326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187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334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 w:rsidR="000E472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Default="005B2326" w:rsidP="00B103D4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Оснащение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образователь-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ных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организаций в сфере культуры музыкальными инструментами оборудованием и учебными материалами в рамках реализации регионального проекта «Культурная среда»</w:t>
            </w:r>
          </w:p>
          <w:p w:rsidR="000E380D" w:rsidRDefault="000E380D" w:rsidP="00D36A8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380D" w:rsidRDefault="000E380D" w:rsidP="00D36A8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380D" w:rsidRDefault="000E380D" w:rsidP="00D36A8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380D" w:rsidRDefault="000E380D" w:rsidP="00D36A8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380D" w:rsidRDefault="000E380D" w:rsidP="00D36A8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380D" w:rsidRDefault="000E380D" w:rsidP="00D36A8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380D" w:rsidRPr="00DC1266" w:rsidRDefault="000E380D" w:rsidP="00D36A8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411,2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450,3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923C8B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-кой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допо-лнительно-го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обра-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зования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Северского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827F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:rsidR="005B2326" w:rsidRPr="00DC1266" w:rsidRDefault="005B2326" w:rsidP="00B87395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868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36A8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296,0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CF464C" w:rsidRDefault="00CF464C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6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923C8B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36A8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867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CF464C" w:rsidRDefault="00CF464C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6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8F5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8F5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86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7" w:name="_Hlk47366180"/>
            <w:bookmarkStart w:id="8" w:name="_Hlk47366140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 w:rsidR="000E4722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03D4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содержание объектов культурного наследия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380D" w:rsidP="003F00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3F00D7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-кой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допо-лнительно-го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обра-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зования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Северского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8095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 МБУ ДО ДШИ пгт. Ильского МО СР</w:t>
            </w:r>
          </w:p>
          <w:p w:rsidR="005B2326" w:rsidRPr="00DC1266" w:rsidRDefault="005B2326" w:rsidP="003F00D7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bookmarkEnd w:id="7"/>
      <w:bookmarkEnd w:id="8"/>
      <w:tr w:rsidR="007728BA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75"/>
        </w:trPr>
        <w:tc>
          <w:tcPr>
            <w:tcW w:w="15675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28BA" w:rsidRPr="00DC1266" w:rsidRDefault="007728BA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</w:tr>
      <w:tr w:rsidR="007728BA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5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28BA" w:rsidRPr="00DC1266" w:rsidRDefault="007728BA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Задача 1.3. Создание условий для свободного и оперативного доступа к информационным ресурсам и знаниям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71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1.3.1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03D4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муниципальных бюджетных учреждений культуры, находящихся в ведении управления </w:t>
            </w:r>
          </w:p>
          <w:p w:rsidR="005B2326" w:rsidRPr="00DC1266" w:rsidRDefault="005B2326" w:rsidP="00B103D4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45661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253 145,9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794,1</w:t>
            </w:r>
          </w:p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258,1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C03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005,4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3C050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41 284,5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3C050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40 395,7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3C050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40 580,0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C042E3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условий для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свобо-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доступа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 информационным ресурсам и знаниям, улучшение качества услуг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учре-ждениями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5B2326" w:rsidRPr="00DC1266" w:rsidRDefault="005B2326" w:rsidP="005D2A44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 </w:t>
            </w:r>
          </w:p>
        </w:tc>
      </w:tr>
      <w:tr w:rsidR="00AE715C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71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15C" w:rsidRPr="00DC1266" w:rsidRDefault="00AE715C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15C" w:rsidRDefault="00AE715C" w:rsidP="00B103D4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Комплектование библиотечных фондов и другие расходы на укрепление материально-технической базы</w:t>
            </w:r>
          </w:p>
          <w:p w:rsidR="00AE715C" w:rsidRDefault="00AE715C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E715C" w:rsidRDefault="00AE715C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E715C" w:rsidRDefault="00AE715C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54010" w:rsidRDefault="00C54010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E715C" w:rsidRDefault="00AE715C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E715C" w:rsidRPr="00DC1266" w:rsidRDefault="00AE715C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15C" w:rsidRPr="00DC1266" w:rsidRDefault="00AE715C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15C" w:rsidRPr="00DC1266" w:rsidRDefault="00816787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15C" w:rsidRPr="00DC1266" w:rsidRDefault="00AE715C" w:rsidP="007728BA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15C" w:rsidRPr="00DC1266" w:rsidRDefault="00AE715C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15C" w:rsidRPr="00DC1266" w:rsidRDefault="00AE715C" w:rsidP="001C03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15C" w:rsidRPr="00DC1266" w:rsidRDefault="00AE715C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15C" w:rsidRPr="00DC1266" w:rsidRDefault="00AE715C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15C" w:rsidRPr="00DC1266" w:rsidRDefault="00816787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15C" w:rsidRPr="00DC1266" w:rsidRDefault="00C54010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15C" w:rsidRPr="00DC1266" w:rsidRDefault="00C54010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15C" w:rsidRPr="00DC1266" w:rsidRDefault="00C54010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15C" w:rsidRPr="00DC1266" w:rsidRDefault="006017F5" w:rsidP="00C042E3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7F5" w:rsidRPr="00DC1266" w:rsidRDefault="006017F5" w:rsidP="006017F5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AE715C" w:rsidRPr="00DC1266" w:rsidRDefault="006017F5" w:rsidP="006017F5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6E12A8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6E12A8" w:rsidP="008F5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AE715C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5439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1.3.</w:t>
            </w:r>
            <w:r w:rsidR="00AE715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A5610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условий для обеспечения услугами организаций культуры в части поэтапного повышения уровня средней заработной платы работников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муниципаль-ных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учреждений отрасли культуры, искусства 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кинематогра-фии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до </w:t>
            </w:r>
          </w:p>
          <w:p w:rsidR="006017F5" w:rsidRDefault="005B2326" w:rsidP="00C54010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Среднемесяч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-ной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начис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-ленной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зара-ботной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платы наемных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ра-ботников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организациях, у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индиви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-дуальных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предпринима-телей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физи-ческих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лиц 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среднеме-сячного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дохода от трудовой деятельности) по Краснодарскому краю</w:t>
            </w:r>
          </w:p>
          <w:p w:rsidR="003C0506" w:rsidRDefault="003C0506" w:rsidP="0021774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6017F5" w:rsidRDefault="006017F5" w:rsidP="0021774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6017F5" w:rsidRDefault="006017F5" w:rsidP="0021774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6017F5" w:rsidRDefault="006017F5" w:rsidP="0021774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6017F5" w:rsidRPr="00DC1266" w:rsidRDefault="006017F5" w:rsidP="0021774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5B2326" w:rsidRPr="00DC1266" w:rsidRDefault="005B2326" w:rsidP="0021774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  <w:r w:rsidR="004566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998,3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566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566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 w:rsidR="004566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607,4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4566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565,4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6E12A8" w:rsidP="007728B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предыдущему году 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работни-ков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муниципальных </w:t>
            </w:r>
          </w:p>
          <w:p w:rsidR="005B2326" w:rsidRPr="00DC1266" w:rsidRDefault="005B2326" w:rsidP="00EF3403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5B2326" w:rsidRPr="00DC1266" w:rsidRDefault="005B2326" w:rsidP="005D2A44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1774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 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  <w:r w:rsidR="004566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4566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999,7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4566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566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6E12A8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FF24E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8F5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7728BA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8BA" w:rsidRPr="00DC1266" w:rsidRDefault="007728BA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1.4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Укрепление материально-технической базы учреждений культуры Северского района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655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A5610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ремонта зданий и сооружений, а также разработка проектно-сметной (сметной) документации,</w:t>
            </w:r>
          </w:p>
          <w:p w:rsidR="005B2326" w:rsidRPr="00DC1266" w:rsidRDefault="005B2326" w:rsidP="006A5610">
            <w:pPr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софинансирова</w:t>
            </w:r>
            <w:r w:rsidR="003C050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ние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государствен</w:t>
            </w:r>
            <w:r w:rsidR="003C050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</w:t>
            </w:r>
            <w:r w:rsidR="003C050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  <w:proofErr w:type="gram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программ</w:t>
            </w:r>
          </w:p>
          <w:p w:rsidR="005B2326" w:rsidRPr="00DC1266" w:rsidRDefault="005B2326" w:rsidP="00A32F10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  <w:p w:rsidR="005B2326" w:rsidRPr="00DC1266" w:rsidRDefault="005B2326" w:rsidP="00A32F10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  <w:p w:rsidR="005B2326" w:rsidRPr="00DC1266" w:rsidRDefault="005B2326" w:rsidP="00A32F10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  <w:p w:rsidR="005B2326" w:rsidRPr="00DC1266" w:rsidRDefault="005B2326" w:rsidP="00A32F10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  <w:p w:rsidR="005B2326" w:rsidRPr="00DC1266" w:rsidRDefault="005B2326" w:rsidP="00A32F10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  <w:p w:rsidR="005B2326" w:rsidRPr="00DC1266" w:rsidRDefault="005B2326" w:rsidP="00A32F10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  <w:p w:rsidR="005B2326" w:rsidRPr="00DC1266" w:rsidRDefault="005B2326" w:rsidP="00A32F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54010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4 349,</w:t>
            </w:r>
            <w:r w:rsidR="0045661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398,5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1204,2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6E12A8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54010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138,</w:t>
            </w:r>
            <w:r w:rsidR="00456612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6E12A8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32F10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5B2326" w:rsidRPr="00DC1266" w:rsidRDefault="005B2326" w:rsidP="005D2A44">
            <w:pPr>
              <w:spacing w:after="0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 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655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555C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1248,1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1248,1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6E12A8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32F10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035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A5610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Подключение общедоступных библиотек РФ к сети «Интернет» и развитие системы библиотечного дела с учетом задачи расширения </w:t>
            </w:r>
          </w:p>
          <w:p w:rsidR="005B2326" w:rsidRPr="00DC1266" w:rsidRDefault="005B2326" w:rsidP="006A5610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информационных технологий и оцифровки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383,5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306,7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E715C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32F10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</w:t>
            </w:r>
          </w:p>
          <w:p w:rsidR="005B2326" w:rsidRPr="00DC1266" w:rsidRDefault="005B2326" w:rsidP="005D2A44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290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E715C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29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62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5B2326" w:rsidRDefault="005B2326" w:rsidP="00B162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:rsidR="006017F5" w:rsidRPr="00DC1266" w:rsidRDefault="006017F5" w:rsidP="006017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5B2326" w:rsidRPr="00DC1266" w:rsidRDefault="005B2326" w:rsidP="00B162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5B2326" w:rsidRPr="00DC1266" w:rsidRDefault="005B2326" w:rsidP="00B162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5B2326" w:rsidRPr="00DC1266" w:rsidRDefault="005B2326" w:rsidP="00B162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E715C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9" w:name="_Hlk52280715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6017F5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6017F5" w:rsidP="008F53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6017F5" w:rsidP="008F53D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9"/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14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A5610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Комплектование и обеспечение сохранности библиотечных фондов библиотек поселений,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межпоселенчес</w:t>
            </w:r>
            <w:proofErr w:type="spellEnd"/>
            <w:r w:rsidR="003C050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ких библиотек и библиотек городского округа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169,1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E715C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B56C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</w:t>
            </w:r>
            <w:proofErr w:type="spellEnd"/>
            <w:r w:rsidR="00EF3403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кой базы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5B2326" w:rsidRPr="00DC1266" w:rsidRDefault="005B2326" w:rsidP="005D2A44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5B2326" w:rsidRPr="00044DBA" w:rsidTr="006017F5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39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E715C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117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E715C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6017F5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159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62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A5610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  <w:p w:rsidR="005B2326" w:rsidRPr="00DC1266" w:rsidRDefault="005B2326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7728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6017F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017F5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5B2326" w:rsidRPr="00DC1266" w:rsidRDefault="005B2326" w:rsidP="006017F5">
            <w:pPr>
              <w:spacing w:after="0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7728BA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9"/>
        </w:trPr>
        <w:tc>
          <w:tcPr>
            <w:tcW w:w="1567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C1266" w:rsidRDefault="007728BA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Задача 1.5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 мероприятий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охраны объектов культурного наследия</w:t>
            </w:r>
          </w:p>
        </w:tc>
      </w:tr>
      <w:tr w:rsidR="005B2326" w:rsidRPr="00044DBA" w:rsidTr="006017F5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862"/>
        </w:trPr>
        <w:tc>
          <w:tcPr>
            <w:tcW w:w="6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1.5.1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17F5" w:rsidRPr="00DC1266" w:rsidRDefault="005B2326" w:rsidP="006A5610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Разработка и историко-культурная экспертиза проекта зон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ох</w:t>
            </w:r>
            <w:r w:rsidR="006017F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раны</w:t>
            </w:r>
            <w:proofErr w:type="gramEnd"/>
            <w:r w:rsidR="006017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бъекта</w:t>
            </w:r>
            <w:r w:rsidR="006017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культурного наследия</w:t>
            </w:r>
            <w:r w:rsidR="006017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Зда</w:t>
            </w:r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 где ревком</w:t>
            </w:r>
            <w:r w:rsidR="006017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таницы Север</w:t>
            </w:r>
            <w:r w:rsidR="006017F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 пред</w:t>
            </w:r>
            <w:r w:rsidR="006017F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седательством</w:t>
            </w:r>
            <w:proofErr w:type="spellEnd"/>
            <w:r w:rsidR="003C05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Я.В.Полуян</w:t>
            </w:r>
            <w:r w:rsidR="006017F5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провозгласил Сов</w:t>
            </w:r>
            <w:r w:rsidR="006017F5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тскую</w:t>
            </w:r>
            <w:r w:rsidR="006017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власть,1918г.»</w:t>
            </w:r>
            <w:r w:rsidR="006017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017F5"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расположеного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017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r w:rsidR="006017F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 ул.Ленина,120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3C050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Опреде-ление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зон охраны объекта культур</w:t>
            </w:r>
            <w:r w:rsidR="00EF3403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наследия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5B2326" w:rsidP="00BB1761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образова-ния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администрации МО Северский район, МБОУ СОШ №43 ст. Северской</w:t>
            </w:r>
          </w:p>
        </w:tc>
      </w:tr>
      <w:tr w:rsidR="006017F5" w:rsidRPr="00044DBA" w:rsidTr="000E4722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17F5" w:rsidRPr="00DC1266" w:rsidRDefault="006017F5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17F5" w:rsidRPr="00DC1266" w:rsidRDefault="006017F5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17F5" w:rsidRPr="00DC1266" w:rsidRDefault="006017F5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17F5" w:rsidRPr="00DC1266" w:rsidRDefault="006017F5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17F5" w:rsidRPr="00DC1266" w:rsidRDefault="006017F5" w:rsidP="000E4722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17F5" w:rsidRPr="00DC1266" w:rsidRDefault="006017F5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17F5" w:rsidRPr="00DC1266" w:rsidRDefault="006017F5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17F5" w:rsidRPr="00DC1266" w:rsidRDefault="006017F5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17F5" w:rsidRPr="00DC1266" w:rsidRDefault="006017F5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17F5" w:rsidRPr="00DC1266" w:rsidRDefault="006017F5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17F5" w:rsidRPr="00DC1266" w:rsidRDefault="006017F5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17F5" w:rsidRPr="00DC1266" w:rsidRDefault="006017F5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17F5" w:rsidRPr="00DC1266" w:rsidRDefault="006017F5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17F5" w:rsidRPr="00DC1266" w:rsidRDefault="006017F5" w:rsidP="000E472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017F5" w:rsidRPr="00DC1266" w:rsidRDefault="006017F5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C013B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13B" w:rsidRPr="00DC1266" w:rsidRDefault="002C013B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культуры</w:t>
            </w:r>
          </w:p>
        </w:tc>
      </w:tr>
      <w:tr w:rsidR="007728BA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86"/>
        </w:trPr>
        <w:tc>
          <w:tcPr>
            <w:tcW w:w="15675" w:type="dxa"/>
            <w:gridSpan w:val="15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28BA" w:rsidRPr="00DC1266" w:rsidRDefault="007728BA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Задача 1.6 Сохранение и предотвращение утраты культурного наследия Кубани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87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A5610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муниципальных бюджетных учреждений культуры, находящихся в ведении управления 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35494E" w:rsidP="006953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117 894,8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11 710,9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11 931,8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11 683,7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13 569,9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15 270,1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12 954,8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3C0506" w:rsidP="00C042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13 666,6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3C050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13 522,9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3C050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13 584,1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8C6D8B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единого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го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простра-нства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удовлетво-рение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потребно-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населе-ния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досу-говой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дея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-тельности улучшение качества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8C6D8B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администрации МО Северский район,</w:t>
            </w:r>
          </w:p>
          <w:p w:rsidR="005B2326" w:rsidRPr="00DC1266" w:rsidRDefault="005B2326" w:rsidP="008C6D8B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МБУК МО СР «РОМЦ» </w:t>
            </w:r>
          </w:p>
        </w:tc>
      </w:tr>
      <w:tr w:rsidR="00252821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87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1" w:rsidRPr="00DC1266" w:rsidRDefault="00252821" w:rsidP="002528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1.6.2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1" w:rsidRPr="00252821" w:rsidRDefault="00252821" w:rsidP="006A5610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условий для обеспечения услугами </w:t>
            </w:r>
            <w:proofErr w:type="spellStart"/>
            <w:proofErr w:type="gram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орга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низаций</w:t>
            </w:r>
            <w:proofErr w:type="spellEnd"/>
            <w:proofErr w:type="gram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туры в части поэтапного повышения уро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вня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средней за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работной платы работников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му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ниципальных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учреждений от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расли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культуры, </w:t>
            </w:r>
          </w:p>
          <w:p w:rsidR="00252821" w:rsidRPr="00DC1266" w:rsidRDefault="00252821" w:rsidP="00C54010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искусства и кинематографии до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среднемесяч</w:t>
            </w:r>
            <w:proofErr w:type="spellEnd"/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ной заработной платы наемных работников в </w:t>
            </w:r>
            <w:proofErr w:type="spellStart"/>
            <w:proofErr w:type="gram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организациях,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proofErr w:type="spellEnd"/>
            <w:proofErr w:type="gram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индивидуальых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предпринимате</w:t>
            </w:r>
            <w:proofErr w:type="spellEnd"/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лей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</w:t>
            </w:r>
            <w:proofErr w:type="spellEnd"/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ких лиц</w:t>
            </w:r>
            <w:r w:rsidR="00C54010"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 Краснодарскому краю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1" w:rsidRPr="00DC1266" w:rsidRDefault="00252821" w:rsidP="002528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252821" w:rsidRPr="00DC1266" w:rsidRDefault="00252821" w:rsidP="002528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1" w:rsidRPr="00DC1266" w:rsidRDefault="00252821" w:rsidP="00252821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4 179,1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1" w:rsidRPr="00DC1266" w:rsidRDefault="00252821" w:rsidP="002528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1" w:rsidRPr="00DC1266" w:rsidRDefault="00252821" w:rsidP="002528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1" w:rsidRPr="00DC1266" w:rsidRDefault="00252821" w:rsidP="002528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2 158,6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1" w:rsidRPr="00DC1266" w:rsidRDefault="00252821" w:rsidP="002528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1" w:rsidRPr="00DC1266" w:rsidRDefault="00252821" w:rsidP="002528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1" w:rsidRPr="00DC1266" w:rsidRDefault="00252821" w:rsidP="002528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1" w:rsidRPr="00DC1266" w:rsidRDefault="00252821" w:rsidP="002528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1" w:rsidRPr="00DC1266" w:rsidRDefault="00252821" w:rsidP="002528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1" w:rsidRPr="00784381" w:rsidRDefault="00784381" w:rsidP="002528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1" w:rsidRPr="00DC1266" w:rsidRDefault="00252821" w:rsidP="006A5610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предыдущему году работников муниципальных </w:t>
            </w:r>
          </w:p>
          <w:p w:rsidR="00252821" w:rsidRPr="00DC1266" w:rsidRDefault="00252821" w:rsidP="006A5610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Учрежде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ний</w:t>
            </w:r>
            <w:proofErr w:type="spellEnd"/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</w:t>
            </w:r>
          </w:p>
          <w:p w:rsidR="00252821" w:rsidRPr="00DC1266" w:rsidRDefault="00252821" w:rsidP="00252821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21" w:rsidRPr="00DC1266" w:rsidRDefault="00252821" w:rsidP="00252821">
            <w:pPr>
              <w:spacing w:after="0"/>
              <w:ind w:hanging="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52821" w:rsidRPr="00DC1266" w:rsidRDefault="00252821" w:rsidP="0025282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252821" w:rsidRPr="00044DBA" w:rsidTr="000E4722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1" w:rsidRPr="00DC1266" w:rsidRDefault="00252821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0" w:name="_Hlk52281033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1" w:rsidRPr="00DC1266" w:rsidRDefault="00252821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1" w:rsidRPr="00DC1266" w:rsidRDefault="00252821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1" w:rsidRPr="00DC1266" w:rsidRDefault="00252821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1" w:rsidRPr="00DC1266" w:rsidRDefault="00252821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1" w:rsidRPr="00DC1266" w:rsidRDefault="00252821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1" w:rsidRPr="00DC1266" w:rsidRDefault="00252821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1" w:rsidRPr="00DC1266" w:rsidRDefault="00252821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1" w:rsidRPr="00DC1266" w:rsidRDefault="00252821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1" w:rsidRPr="00DC1266" w:rsidRDefault="00252821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1" w:rsidRPr="00DC1266" w:rsidRDefault="00252821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1" w:rsidRPr="00DC1266" w:rsidRDefault="00252821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1" w:rsidRPr="00252821" w:rsidRDefault="00252821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1" w:rsidRPr="00DC1266" w:rsidRDefault="00252821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2821" w:rsidRPr="00DC1266" w:rsidRDefault="00252821" w:rsidP="000E47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10"/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97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E58A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A5610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784381" w:rsidRDefault="00784381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8C6D8B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учре-ждений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66580">
            <w:pPr>
              <w:spacing w:after="0"/>
              <w:ind w:hanging="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5B2326" w:rsidRPr="00DC1266" w:rsidRDefault="005B2326" w:rsidP="00714D4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6A5610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1" w:name="_Hlk28273701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на иные цели</w:t>
            </w:r>
          </w:p>
          <w:p w:rsidR="005B2326" w:rsidRPr="00DC1266" w:rsidRDefault="005B2326" w:rsidP="006A5610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муниципальным бюджетным учреждениям культуры на мероприятия в сфере сохранения и развития культуры </w:t>
            </w:r>
            <w:bookmarkEnd w:id="11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371B79" w:rsidRDefault="00371B7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  <w:r w:rsidR="00816787">
              <w:rPr>
                <w:rFonts w:ascii="Times New Roman" w:eastAsia="Times New Roman" w:hAnsi="Times New Roman" w:cs="Times New Roman"/>
                <w:sz w:val="20"/>
                <w:szCs w:val="20"/>
              </w:rPr>
              <w:t> 257,2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371B79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2 053,2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371B79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2 086,5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371B79" w:rsidRDefault="005B2326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1 990,0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371B79" w:rsidRDefault="005B2326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hAnsi="Times New Roman" w:cs="Times New Roman"/>
                <w:sz w:val="20"/>
                <w:szCs w:val="20"/>
              </w:rPr>
              <w:t>2 860,6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371B79" w:rsidRDefault="005B2326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hAnsi="Times New Roman" w:cs="Times New Roman"/>
                <w:sz w:val="20"/>
                <w:szCs w:val="20"/>
              </w:rPr>
              <w:t>5 263,0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371B79" w:rsidRDefault="00816787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2 284,7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371B79" w:rsidRDefault="00672069" w:rsidP="00C33E7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hAnsi="Times New Roman" w:cs="Times New Roman"/>
                <w:sz w:val="20"/>
                <w:szCs w:val="20"/>
              </w:rPr>
              <w:t>2 152,5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672069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2 238,6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672069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2 328,1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Организа-ция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 уча</w:t>
            </w:r>
            <w:r w:rsidR="003172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стие</w:t>
            </w:r>
            <w:proofErr w:type="spellEnd"/>
            <w:r w:rsidR="003B676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про</w:t>
            </w:r>
            <w:r w:rsidR="003172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ведение  районных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, краевых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мероприя</w:t>
            </w:r>
            <w:r w:rsidR="00EF34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тий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фести</w:t>
            </w:r>
            <w:proofErr w:type="spellEnd"/>
            <w:r w:rsidR="003B676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валей,кон</w:t>
            </w:r>
            <w:proofErr w:type="spellEnd"/>
            <w:r w:rsidR="003B676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курсов памятных дат и</w:t>
            </w:r>
            <w:r w:rsidR="00EF34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B6764"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5B2326" w:rsidP="00B65289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5B2326" w:rsidRPr="00DC1266" w:rsidRDefault="005B2326" w:rsidP="00B65289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6A5610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иных межбюджетных трансфертов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31724C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836722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колле-тива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духо</w:t>
            </w:r>
            <w:proofErr w:type="spellEnd"/>
          </w:p>
          <w:p w:rsidR="005B2326" w:rsidRPr="00DC1266" w:rsidRDefault="005B2326" w:rsidP="00836722">
            <w:pPr>
              <w:spacing w:after="0"/>
              <w:ind w:left="-1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ор-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кестра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станицы Северской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5B2326" w:rsidP="00B65289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-рации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</w:t>
            </w:r>
          </w:p>
        </w:tc>
      </w:tr>
      <w:tr w:rsidR="009F2775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775" w:rsidRPr="00DC1266" w:rsidRDefault="009F2775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Цель 2.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эффективности муниципального управления в сфере культуры Северского района</w:t>
            </w:r>
          </w:p>
        </w:tc>
      </w:tr>
      <w:tr w:rsidR="009F2775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775" w:rsidRPr="00DC1266" w:rsidRDefault="009F2775" w:rsidP="009F2775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2.1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Сохранение и предотвращение утраты культурного наследия Кубани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578"/>
        </w:trPr>
        <w:tc>
          <w:tcPr>
            <w:tcW w:w="6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2.1.1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Default="005B2326" w:rsidP="006A5610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отраслевого органа администрации муниципального образования Северский район</w:t>
            </w:r>
          </w:p>
          <w:p w:rsidR="003B6764" w:rsidRDefault="003B6764" w:rsidP="008057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B6764" w:rsidRPr="00DC1266" w:rsidRDefault="003B6764" w:rsidP="0080577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47414F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15 897,3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1 514,8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1 457,1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1 553,4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1 661,9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1 736,8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1 928,6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672069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2 005,9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672069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2 006,9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672069" w:rsidP="009F27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2 031,9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A657F6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Повыше-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уровня  качества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предостав-ления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ус-луг в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сфе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-ре  куль-туры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5B2326" w:rsidP="00B65289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-рации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 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2326" w:rsidRPr="00DC1266" w:rsidRDefault="005B2326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2326" w:rsidRPr="00DC1266" w:rsidRDefault="005B2326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2326" w:rsidRPr="00DC1266" w:rsidRDefault="005B2326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2326" w:rsidRPr="00DC1266" w:rsidRDefault="005B2326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2326" w:rsidRPr="00DC1266" w:rsidRDefault="005B2326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2326" w:rsidRPr="00DC1266" w:rsidRDefault="005B2326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2326" w:rsidRPr="00DC1266" w:rsidRDefault="005B2326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2326" w:rsidRPr="00DC1266" w:rsidRDefault="005B2326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2326" w:rsidRPr="00DC1266" w:rsidRDefault="005B2326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2326" w:rsidRPr="00DC1266" w:rsidRDefault="005B2326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2326" w:rsidRPr="00DC1266" w:rsidRDefault="005B2326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2326" w:rsidRPr="00DC1266" w:rsidRDefault="005B2326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2326" w:rsidRPr="003B6764" w:rsidRDefault="003B6764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2326" w:rsidRPr="00DC1266" w:rsidRDefault="003B6764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2326" w:rsidRPr="00DC1266" w:rsidRDefault="003B6764" w:rsidP="00FB14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A5610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муниципального казенного учреждения, находящегося в ведении управления 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47414F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56 541,6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4 985,4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5 045,4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C03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5 066,4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6 017,5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6 462,6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6 896,2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67206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7 442,1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67206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7 272,9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67206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7 353,1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9F277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Обеспе-чение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реализа-ции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му-ниципальной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про-граммы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65289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-рации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 </w:t>
            </w: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51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72 091,5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14 067,1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13 328,1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14 069,4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21 219,7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1 752,0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5 969,3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47414F" w:rsidP="006D79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510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B65289" w:rsidP="00BD6A7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1232984,1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96423,2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105491,4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109839,9</w:t>
            </w:r>
          </w:p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122029,8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151796,9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47414F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153041,9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313C3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175065,3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313C36" w:rsidP="006D79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159439,7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7282F" w:rsidP="006D79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159856,0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B2326" w:rsidRPr="00044DBA" w:rsidTr="005B232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510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0293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0293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3 956,6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3 416,5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6D79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47414F" w:rsidP="006D79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029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tblpX="-1179" w:tblpY="1"/>
        <w:tblOverlap w:val="never"/>
        <w:tblW w:w="315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985"/>
        <w:gridCol w:w="1417"/>
        <w:gridCol w:w="1418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20"/>
        <w:gridCol w:w="14"/>
        <w:gridCol w:w="26"/>
        <w:gridCol w:w="41"/>
        <w:gridCol w:w="5448"/>
        <w:gridCol w:w="5232"/>
        <w:gridCol w:w="5232"/>
      </w:tblGrid>
      <w:tr w:rsidR="00004453" w:rsidRPr="00044DBA" w:rsidTr="001935BA">
        <w:trPr>
          <w:gridAfter w:val="3"/>
          <w:wAfter w:w="15912" w:type="dxa"/>
          <w:trHeight w:val="315"/>
        </w:trPr>
        <w:tc>
          <w:tcPr>
            <w:tcW w:w="15579" w:type="dxa"/>
            <w:gridSpan w:val="13"/>
            <w:shd w:val="clear" w:color="auto" w:fill="auto"/>
            <w:vAlign w:val="bottom"/>
          </w:tcPr>
          <w:p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69539F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3B6764" w:rsidRDefault="003B676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3B6764" w:rsidRDefault="003B676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3B6764" w:rsidRDefault="003B6764" w:rsidP="003B6764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Pr="00044DB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004453" w:rsidRPr="000E6174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E61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4. Обоснование ресурсного обеспечения муниципальной программы "Развитие культуры" на 2015-</w:t>
            </w:r>
            <w:r w:rsidR="004B38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2023</w:t>
            </w:r>
            <w:r w:rsidR="0067206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</w:t>
            </w:r>
            <w:r w:rsidRPr="000E61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оды</w:t>
            </w:r>
          </w:p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0" w:type="dxa"/>
            <w:gridSpan w:val="2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1" w:type="dxa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04453" w:rsidRPr="00044DBA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N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  <w:t>п/п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Источник </w:t>
            </w: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финансиро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вания</w:t>
            </w:r>
            <w:proofErr w:type="spellEnd"/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Объем </w:t>
            </w: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финансиро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вания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всего (тыс. 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уб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 том числе (тыс. рублей)</w:t>
            </w:r>
          </w:p>
        </w:tc>
      </w:tr>
      <w:tr w:rsidR="00587CEF" w:rsidRPr="00587CEF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8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2015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587CE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D59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2023 год</w:t>
            </w:r>
          </w:p>
        </w:tc>
      </w:tr>
      <w:tr w:rsidR="00587CEF" w:rsidRPr="008D59C4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2" w:name="_Hlk494793880"/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8D59C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bookmarkEnd w:id="12"/>
      <w:tr w:rsidR="00004453" w:rsidRPr="00587CEF" w:rsidTr="00E90D72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15593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4453" w:rsidRPr="00587CEF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</w:tr>
      <w:tr w:rsidR="00587CEF" w:rsidRPr="00587CEF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05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587CEF" w:rsidRPr="00587CEF" w:rsidRDefault="00587CEF" w:rsidP="00AB0D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CEF" w:rsidRPr="00587CEF" w:rsidRDefault="00587CEF" w:rsidP="003148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муниципальных бюджетных образовательных учреждений дополнительного образования детей, находящихся в ведении управления культуры администрации МО Северский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671BF9" w:rsidP="005602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704 594,7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896B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54 785,0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57 817,3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65 815,6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79 009,0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83 109,1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85 940,2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671BF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94 709,7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671BF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91 567,8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671BF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91 841,0</w:t>
            </w:r>
          </w:p>
        </w:tc>
      </w:tr>
      <w:tr w:rsidR="00587CEF" w:rsidRPr="00587CEF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6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CEF" w:rsidRPr="00587CEF" w:rsidRDefault="00587CEF" w:rsidP="0091670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13 274,2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6 637,1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6 637,1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3B676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258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Default="008D59C4" w:rsidP="00745E8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учреждений, расположенных на территории Краснодарского края,</w:t>
            </w:r>
          </w:p>
          <w:p w:rsidR="003B6764" w:rsidRPr="00587CEF" w:rsidRDefault="003B6764" w:rsidP="00745E8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4 261,2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257,4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283,1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570,6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592,9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625,9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618,7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643,4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669,2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3B676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3B676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712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3329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проживающим и работающим в сельской местности, рабочих поселках (поселках городского типа) Краснодарского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6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  <w:p w:rsidR="008D59C4" w:rsidRPr="00587CEF" w:rsidRDefault="008D59C4" w:rsidP="00AB0D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153E6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ремонта зданий и сооружений, а также разработка и проверка достоверности научно-проектной, проектно-сметной (сметной) документации, в том числе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</w:t>
            </w:r>
            <w:r w:rsid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</w:t>
            </w:r>
            <w:r w:rsid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рственных</w:t>
            </w:r>
            <w:proofErr w:type="spellEnd"/>
            <w:proofErr w:type="gramEnd"/>
            <w:r w:rsid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12 553,2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799,0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4 047,4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1 614,4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140,6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671BF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664,3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4 909,7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3B6764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219,1</w:t>
            </w:r>
          </w:p>
        </w:tc>
      </w:tr>
      <w:tr w:rsidR="008D59C4" w:rsidRPr="00587CEF" w:rsidTr="00153E69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00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AB0D6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2 163,0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1 050,9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1 112,1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59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8908F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466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судебных решений и предписаний надзорных органов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1 643,9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1 643,9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53E69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466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3E69" w:rsidRPr="00587CEF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3E69" w:rsidRPr="00587CEF" w:rsidRDefault="00153E69" w:rsidP="001935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3D4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в об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B103D4">
              <w:rPr>
                <w:rFonts w:ascii="Times New Roman" w:eastAsia="Times New Roman" w:hAnsi="Times New Roman" w:cs="Times New Roman"/>
                <w:sz w:val="20"/>
                <w:szCs w:val="20"/>
              </w:rPr>
              <w:t>ласти</w:t>
            </w:r>
            <w:proofErr w:type="spellEnd"/>
            <w:r w:rsidRPr="00B10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B103D4">
              <w:rPr>
                <w:rFonts w:ascii="Times New Roman" w:eastAsia="Times New Roman" w:hAnsi="Times New Roman" w:cs="Times New Roman"/>
                <w:sz w:val="20"/>
                <w:szCs w:val="20"/>
              </w:rPr>
              <w:t>храны окру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B103D4">
              <w:rPr>
                <w:rFonts w:ascii="Times New Roman" w:eastAsia="Times New Roman" w:hAnsi="Times New Roman" w:cs="Times New Roman"/>
                <w:sz w:val="20"/>
                <w:szCs w:val="20"/>
              </w:rPr>
              <w:t>жающей</w:t>
            </w:r>
            <w:proofErr w:type="spellEnd"/>
            <w:r w:rsidRPr="00B10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среды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, за-щиты персональных </w:t>
            </w:r>
            <w:proofErr w:type="spellStart"/>
            <w:proofErr w:type="gramStart"/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данных,охраны</w:t>
            </w:r>
            <w:proofErr w:type="spellEnd"/>
            <w:proofErr w:type="gramEnd"/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тру-да и прочие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3E69" w:rsidRPr="00587CEF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3E69" w:rsidRPr="00587CEF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3E69" w:rsidRPr="00587CEF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3E69" w:rsidRPr="00587CEF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E69" w:rsidRPr="00587CEF" w:rsidRDefault="00153E69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E69" w:rsidRPr="00587CEF" w:rsidRDefault="00153E69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E69" w:rsidRPr="00587CEF" w:rsidRDefault="00153E69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E69" w:rsidRPr="00587CEF" w:rsidRDefault="00153E69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E69" w:rsidRPr="00587CEF" w:rsidRDefault="00153E69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E69" w:rsidRPr="00153E69" w:rsidRDefault="00153E69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3E69" w:rsidRDefault="00153E69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153E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53E6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Обеспечение </w:t>
            </w:r>
            <w:proofErr w:type="spellStart"/>
            <w:proofErr w:type="gramStart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физи</w:t>
            </w:r>
            <w:proofErr w:type="spellEnd"/>
            <w:r w:rsidR="00153E69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ческой</w:t>
            </w:r>
            <w:proofErr w:type="gramEnd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охраной, системой </w:t>
            </w:r>
            <w:proofErr w:type="spellStart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видеонаб</w:t>
            </w:r>
            <w:r w:rsidR="00153E69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людения</w:t>
            </w:r>
            <w:proofErr w:type="spellEnd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учрежде</w:t>
            </w:r>
            <w:r w:rsidR="00153E69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ний</w:t>
            </w:r>
            <w:proofErr w:type="spellEnd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  </w:t>
            </w:r>
            <w:proofErr w:type="spellStart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дополнитель</w:t>
            </w:r>
            <w:r w:rsidR="00153E69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ного</w:t>
            </w:r>
            <w:proofErr w:type="spellEnd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образования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, противопожарные мероприятия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D029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153E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12 470,6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1 114,0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2 102,7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1 472,0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153E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2 242,6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1 774,8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1 845,8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1 918,7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3" w:name="_Hlk52359782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3B676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bookmarkEnd w:id="13"/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  <w:p w:rsidR="008D59C4" w:rsidRPr="00587CEF" w:rsidRDefault="008D59C4" w:rsidP="00C156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052DB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Приобретение музыкальных инструментов, оборудования и другие расходы на укрепление материально-технической базы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71B7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5 722,9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71B7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706,8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4 892,2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4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3B37E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D029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1 800,0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153E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D59C4" w:rsidRPr="00587CEF" w:rsidRDefault="00153E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Оснащение образовательных организаций в сфере культуры музыкальными инструментами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861,5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411,2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450,3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320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4 348,0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296,0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4 052,0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153E69" w:rsidRDefault="00153E69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3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3 404,0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3 404,0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153E69" w:rsidRDefault="00153E69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0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153E69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Расходы на содержание объектов культурного наследия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87,0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87,0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52BCD" w:rsidRPr="00587CEF" w:rsidTr="00E90D72">
        <w:tblPrEx>
          <w:tblCellMar>
            <w:left w:w="108" w:type="dxa"/>
            <w:right w:w="108" w:type="dxa"/>
          </w:tblCellMar>
        </w:tblPrEx>
        <w:trPr>
          <w:trHeight w:val="278"/>
        </w:trPr>
        <w:tc>
          <w:tcPr>
            <w:tcW w:w="1559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52BCD" w:rsidRPr="00587CEF" w:rsidRDefault="00052BC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515" w:type="dxa"/>
            <w:gridSpan w:val="3"/>
          </w:tcPr>
          <w:p w:rsidR="00052BCD" w:rsidRPr="00587CEF" w:rsidRDefault="00052BCD" w:rsidP="00916705">
            <w:pPr>
              <w:suppressAutoHyphens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2" w:type="dxa"/>
          </w:tcPr>
          <w:p w:rsidR="00052BCD" w:rsidRPr="00587CEF" w:rsidRDefault="00052BCD" w:rsidP="00916705">
            <w:pPr>
              <w:suppressAutoHyphens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2" w:type="dxa"/>
            <w:vAlign w:val="bottom"/>
          </w:tcPr>
          <w:p w:rsidR="00052BCD" w:rsidRPr="00587CEF" w:rsidRDefault="00052BC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Культура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D84C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муниципальных бюджетных учреждений культуры, находящихся в ведении управления культуры администрации МО Северский район</w:t>
            </w:r>
          </w:p>
          <w:p w:rsidR="008D59C4" w:rsidRPr="00587CEF" w:rsidRDefault="008D59C4" w:rsidP="00ED65A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ED65A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ED65A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253 145,9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19 794,1</w:t>
            </w:r>
          </w:p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14 258,1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10 866,4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10 984,5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36 977,2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38 005,4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41 284,5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40 395,7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40 580,0</w:t>
            </w:r>
          </w:p>
        </w:tc>
      </w:tr>
      <w:tr w:rsidR="008F2C6D" w:rsidRPr="00587CEF" w:rsidTr="005E647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4" w:name="_Hlk52360263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bookmarkEnd w:id="14"/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38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условий для организации досуга и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обеспечеия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услугами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</w:t>
            </w:r>
            <w:proofErr w:type="spellEnd"/>
            <w:r w:rsidR="008F2C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--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ций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культуры в части поэтапного </w:t>
            </w:r>
          </w:p>
          <w:p w:rsidR="008D59C4" w:rsidRPr="00587CEF" w:rsidRDefault="008D59C4" w:rsidP="008F2C6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повышения уровня средней заработной платы работников муниципальных учреждений отрасли культуры, искусства и кинематографии до среднемесячной начисленной заработной платы наемных работников в организациях, у индивидуальных предпринимателей и физических лиц по Краснодарскому краю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17 003,3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348,3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5 999,7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7 015,7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3 639,6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014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014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A014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13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43 998,3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6 617,6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6 207,9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11 607,4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19 565,4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F2C6D" w:rsidRPr="00587CEF" w:rsidTr="008F2C6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3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Комплектование библиотечных фондов и другие расходы на укрепление материально-технической базы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16787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16787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20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Default="008D59C4" w:rsidP="002C4C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ремонта зданий и сооружений, а также </w:t>
            </w:r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 проектно</w:t>
            </w:r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-сметной (сметной) документации, в том числе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государственных программ</w:t>
            </w:r>
          </w:p>
          <w:p w:rsidR="008F2C6D" w:rsidRDefault="008F2C6D" w:rsidP="002C4C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F2C6D" w:rsidRPr="00587CEF" w:rsidRDefault="008F2C6D" w:rsidP="002C4CA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4 349,6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398,5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1 204,2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427,7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2 052,8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138,</w:t>
            </w:r>
            <w:r w:rsidR="008F2C6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20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1 248,1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1 248,1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F2C6D" w:rsidRPr="00587CEF" w:rsidTr="005E647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5" w:name="_Hlk52360584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bookmarkEnd w:id="15"/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0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  <w:p w:rsidR="008D59C4" w:rsidRPr="00587CEF" w:rsidRDefault="008D59C4" w:rsidP="00C156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3166E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Подключение общедоступных библиотек Российской </w:t>
            </w: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</w:t>
            </w:r>
            <w:r w:rsidR="00E46A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 сети "Интер</w:t>
            </w:r>
            <w:r w:rsidR="00E46A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нет" и развитие системы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</w:t>
            </w:r>
            <w:r w:rsidR="00E46A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чного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дела с учетом задачи расширения информационных технологий и оцифровки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306,7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E46A95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59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042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69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46A95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Комплектование и обеспечение сохранности библиотечных фондов библиотек поселений, </w:t>
            </w:r>
            <w:proofErr w:type="spellStart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межпоселенческих</w:t>
            </w:r>
            <w:proofErr w:type="spellEnd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библиотек и библиотек городского округа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169,1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E46A95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499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3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F2C6D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2F42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7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593AD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 историко-культурная экспертиза проекта зон охраны объекта</w:t>
            </w:r>
          </w:p>
          <w:p w:rsidR="008D59C4" w:rsidRPr="00587CEF" w:rsidRDefault="008D59C4" w:rsidP="00F3668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культурного наследия «Здание, где ревком станицы Северской под председатель-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ством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Я.В.Полуяна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провозгласил Советскую власть,1918г.», расположенного в станице Северской, ул.Ленина,120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2F42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46A95" w:rsidRPr="00587CEF" w:rsidTr="005E647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tr w:rsidR="00052BCD" w:rsidRPr="00587CEF" w:rsidTr="00412D69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348"/>
        </w:trPr>
        <w:tc>
          <w:tcPr>
            <w:tcW w:w="155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B95" w:rsidRPr="00587CEF" w:rsidRDefault="00052BCD" w:rsidP="009D0B9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культуры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F2C6D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Default="008D59C4" w:rsidP="00E46A9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муниципальных бюджетных учреждений культуры, находящихся в ведении управления культуры администрации МО Северский район</w:t>
            </w:r>
          </w:p>
          <w:p w:rsidR="00E46A95" w:rsidRPr="00587CEF" w:rsidRDefault="00E46A95" w:rsidP="00E46A9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117 894,8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11 710,9</w:t>
            </w:r>
          </w:p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A421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11 683,7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13 569,9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15 270,1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12 954,8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13 666,6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13 522,9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13 584,1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26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F2C6D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Default="008D59C4" w:rsidP="005166E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организации досуга и обеспечения услугами организаций культуры в части поэтапного повышения уровня средней заработной платы работников муниципальных учреждений отрасли культуры, искусства и кинематографии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Краснодарскому краю</w:t>
            </w:r>
          </w:p>
          <w:p w:rsidR="00E46A95" w:rsidRPr="00587CEF" w:rsidRDefault="00E46A95" w:rsidP="005166E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4 179,1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A421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2 158,6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2 020,5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46A95" w:rsidRPr="00587CEF" w:rsidTr="005E647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9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5166E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5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F2C6D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E46A9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Предоставление субсидий муниципальным </w:t>
            </w:r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бюджетным  учреждениям</w:t>
            </w:r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на мероприятия в сфере сохранения и развития культуры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16787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23 257,2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2 053,2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2086,5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1 990,0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2 860,6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5 263,0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16787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2 284,7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2 152,5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2 238,6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2 328,1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5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F2C6D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024FB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иных межбюджетных трансфертов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4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F2C6D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E46A9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отраслевого органа администрации муниципального образования Северский район 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15 897,3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1 514,8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1 457,1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1 553,4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1 661,9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1 736,8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1 928,6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2 005,9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2 006,9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2 031,9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F2C6D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E46A9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муниципального казенного учреждения, находящегося в ведении управления культуры администрации МО Северский район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56 541,6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4 985,4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5 045,4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5 066,4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6 017,5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6 462,6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6 896,2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7 442,1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7 272,9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7 353,1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8448D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8448D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по программе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72091,5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14067,1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13328,1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14069,4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21219,7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723,6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5969,3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024FB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1 232 984,1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105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109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839,9</w:t>
            </w:r>
          </w:p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122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151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796,9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153 041,9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175 065,3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159 439,7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159 856,0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3 956,6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3 416,5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</w:tbl>
    <w:p w:rsidR="00E45D8E" w:rsidRPr="00587CEF" w:rsidRDefault="00E45D8E" w:rsidP="000941AC">
      <w:pPr>
        <w:pStyle w:val="Standard"/>
        <w:ind w:left="-1134"/>
        <w:jc w:val="both"/>
        <w:rPr>
          <w:rFonts w:eastAsia="Times New Roman" w:cs="Times New Roman"/>
          <w:sz w:val="20"/>
          <w:szCs w:val="20"/>
        </w:rPr>
      </w:pPr>
    </w:p>
    <w:p w:rsidR="0042551E" w:rsidRPr="000E6174" w:rsidRDefault="0042551E" w:rsidP="008D59C4">
      <w:pPr>
        <w:pStyle w:val="Standard"/>
        <w:ind w:left="-1134"/>
        <w:jc w:val="center"/>
        <w:rPr>
          <w:rFonts w:cs="Times New Roman"/>
          <w:bCs/>
          <w:color w:val="auto"/>
          <w:sz w:val="28"/>
          <w:szCs w:val="28"/>
        </w:rPr>
      </w:pPr>
      <w:r w:rsidRPr="000E6174">
        <w:rPr>
          <w:rFonts w:cs="Times New Roman"/>
          <w:bCs/>
          <w:color w:val="auto"/>
          <w:sz w:val="28"/>
          <w:szCs w:val="28"/>
        </w:rPr>
        <w:t>5. Прогноз</w:t>
      </w:r>
    </w:p>
    <w:p w:rsidR="0042551E" w:rsidRPr="000E6174" w:rsidRDefault="0042551E" w:rsidP="0042551E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  <w:r w:rsidRPr="000E6174">
        <w:rPr>
          <w:rFonts w:cs="Times New Roman"/>
          <w:bCs/>
          <w:color w:val="auto"/>
          <w:sz w:val="28"/>
          <w:szCs w:val="28"/>
        </w:rPr>
        <w:t>сводных показателей муниципальных заданий на оказание муниципальных услуг (выполнения работ) муниципальными учреждениями Северского района в сфере реализации муниципальных программ на очередной финансовый год и плановый период «Развитие культуры» на 2015-202</w:t>
      </w:r>
      <w:r>
        <w:rPr>
          <w:rFonts w:cs="Times New Roman"/>
          <w:bCs/>
          <w:color w:val="auto"/>
          <w:sz w:val="28"/>
          <w:szCs w:val="28"/>
        </w:rPr>
        <w:t>3</w:t>
      </w:r>
      <w:r w:rsidRPr="000E6174">
        <w:rPr>
          <w:rFonts w:cs="Times New Roman"/>
          <w:bCs/>
          <w:color w:val="auto"/>
          <w:sz w:val="28"/>
          <w:szCs w:val="28"/>
        </w:rPr>
        <w:t xml:space="preserve"> годы</w:t>
      </w:r>
    </w:p>
    <w:p w:rsidR="008D59C4" w:rsidRPr="00044DBA" w:rsidRDefault="008D59C4" w:rsidP="008D59C4">
      <w:pPr>
        <w:pStyle w:val="Standard"/>
        <w:rPr>
          <w:rFonts w:cs="Times New Roman"/>
          <w:bCs/>
          <w:color w:val="auto"/>
          <w:sz w:val="21"/>
          <w:szCs w:val="21"/>
        </w:rPr>
      </w:pPr>
    </w:p>
    <w:tbl>
      <w:tblPr>
        <w:tblW w:w="1559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6"/>
        <w:gridCol w:w="567"/>
        <w:gridCol w:w="567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42551E" w:rsidRPr="007C407B" w:rsidTr="00C571CE">
        <w:trPr>
          <w:trHeight w:val="633"/>
        </w:trPr>
        <w:tc>
          <w:tcPr>
            <w:tcW w:w="1276" w:type="dxa"/>
            <w:vMerge w:val="restart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Наименование услуги (работы), </w:t>
            </w:r>
            <w:proofErr w:type="spellStart"/>
            <w:r w:rsidRPr="00E64386">
              <w:rPr>
                <w:rFonts w:cs="Times New Roman"/>
                <w:sz w:val="19"/>
                <w:szCs w:val="19"/>
                <w:lang w:val="ru-RU"/>
              </w:rPr>
              <w:t>показате</w:t>
            </w:r>
            <w:proofErr w:type="spellEnd"/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ля объем (</w:t>
            </w:r>
            <w:proofErr w:type="spellStart"/>
            <w:r w:rsidRPr="00E64386">
              <w:rPr>
                <w:rFonts w:cs="Times New Roman"/>
                <w:sz w:val="19"/>
                <w:szCs w:val="19"/>
                <w:lang w:val="ru-RU"/>
              </w:rPr>
              <w:t>качест</w:t>
            </w:r>
            <w:proofErr w:type="spellEnd"/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proofErr w:type="spellStart"/>
            <w:r w:rsidRPr="00E64386">
              <w:rPr>
                <w:rFonts w:cs="Times New Roman"/>
                <w:sz w:val="19"/>
                <w:szCs w:val="19"/>
                <w:lang w:val="ru-RU"/>
              </w:rPr>
              <w:t>ва</w:t>
            </w:r>
            <w:proofErr w:type="spellEnd"/>
            <w:r w:rsidRPr="00E64386">
              <w:rPr>
                <w:rFonts w:cs="Times New Roman"/>
                <w:sz w:val="19"/>
                <w:szCs w:val="19"/>
                <w:lang w:val="ru-RU"/>
              </w:rPr>
              <w:t>)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 услуги (работы)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</w:tc>
        <w:tc>
          <w:tcPr>
            <w:tcW w:w="6804" w:type="dxa"/>
            <w:gridSpan w:val="10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Значение показателя объема (качества) услуги (работы)</w:t>
            </w:r>
          </w:p>
        </w:tc>
        <w:tc>
          <w:tcPr>
            <w:tcW w:w="7513" w:type="dxa"/>
            <w:gridSpan w:val="9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proofErr w:type="gramStart"/>
            <w:r w:rsidRPr="00E64386">
              <w:rPr>
                <w:rFonts w:cs="Times New Roman"/>
                <w:sz w:val="19"/>
                <w:szCs w:val="19"/>
                <w:lang w:val="ru-RU"/>
              </w:rPr>
              <w:t>Расходы  бюджета</w:t>
            </w:r>
            <w:proofErr w:type="gramEnd"/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 на оказание муниципальной услуги (работы), тыс. руб.</w:t>
            </w:r>
          </w:p>
        </w:tc>
      </w:tr>
      <w:tr w:rsidR="0042551E" w:rsidRPr="00587CEF" w:rsidTr="00D43104">
        <w:trPr>
          <w:trHeight w:val="880"/>
        </w:trPr>
        <w:tc>
          <w:tcPr>
            <w:tcW w:w="1276" w:type="dxa"/>
            <w:vMerge/>
            <w:shd w:val="clear" w:color="auto" w:fill="auto"/>
          </w:tcPr>
          <w:p w:rsidR="0042551E" w:rsidRPr="00E64386" w:rsidRDefault="0042551E" w:rsidP="0042551E">
            <w:pPr>
              <w:snapToGrid w:val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Единица измерения</w:t>
            </w: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Очередной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 год планового периода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5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год планового периода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7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Очередной 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год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 год планового периода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 год планового периода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5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год планового периода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7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 год планового периода</w:t>
            </w:r>
          </w:p>
        </w:tc>
      </w:tr>
      <w:tr w:rsidR="0042551E" w:rsidRPr="00587CEF" w:rsidTr="00D43104">
        <w:trPr>
          <w:trHeight w:val="142"/>
        </w:trPr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pStyle w:val="Standard"/>
              <w:jc w:val="center"/>
              <w:rPr>
                <w:rFonts w:eastAsia="Mangal" w:cs="Times New Roman"/>
                <w:color w:val="auto"/>
                <w:sz w:val="19"/>
                <w:szCs w:val="19"/>
              </w:rPr>
            </w:pPr>
            <w:bookmarkStart w:id="16" w:name="_Hlk525924158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</w:tr>
      <w:bookmarkEnd w:id="16"/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Реализа</w:t>
            </w:r>
            <w:proofErr w:type="spellEnd"/>
          </w:p>
          <w:p w:rsidR="0042551E" w:rsidRPr="00E64386" w:rsidRDefault="0042551E" w:rsidP="0042551E">
            <w:pPr>
              <w:pStyle w:val="Standard"/>
              <w:rPr>
                <w:rFonts w:cs="Times New Roman"/>
                <w:color w:val="auto"/>
                <w:sz w:val="19"/>
                <w:szCs w:val="19"/>
              </w:rPr>
            </w:pP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ция</w:t>
            </w:r>
            <w:proofErr w:type="spell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программ дополнительного </w:t>
            </w:r>
            <w:proofErr w:type="spellStart"/>
            <w:proofErr w:type="gram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образо-вания</w:t>
            </w:r>
            <w:proofErr w:type="spellEnd"/>
            <w:proofErr w:type="gram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детей в области искусств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чел.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61422,1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pStyle w:val="Standard"/>
              <w:rPr>
                <w:rFonts w:eastAsia="Ari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Методическое обслуживание учреждений культуры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9719,5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42551E" w:rsidRPr="00587CEF" w:rsidTr="00D43104">
        <w:trPr>
          <w:trHeight w:val="478"/>
        </w:trPr>
        <w:tc>
          <w:tcPr>
            <w:tcW w:w="1276" w:type="dxa"/>
            <w:shd w:val="clear" w:color="auto" w:fill="auto"/>
          </w:tcPr>
          <w:p w:rsidR="0042551E" w:rsidRPr="00E64386" w:rsidRDefault="0042551E" w:rsidP="00E11918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Библиотечно-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информацион</w:t>
            </w:r>
            <w:proofErr w:type="spellEnd"/>
            <w:r w:rsidR="00E11918">
              <w:rPr>
                <w:rFonts w:eastAsia="Mangal" w:cs="Times New Roman"/>
                <w:color w:val="auto"/>
                <w:sz w:val="19"/>
                <w:szCs w:val="19"/>
              </w:rPr>
              <w:t>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ное</w:t>
            </w:r>
            <w:proofErr w:type="spell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</w:t>
            </w:r>
            <w:proofErr w:type="gram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обслужи-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вание</w:t>
            </w:r>
            <w:proofErr w:type="spellEnd"/>
            <w:proofErr w:type="gram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</w:t>
            </w:r>
            <w:proofErr w:type="spellStart"/>
            <w:r w:rsidR="00E11918">
              <w:rPr>
                <w:rFonts w:eastAsia="Mangal" w:cs="Times New Roman"/>
                <w:color w:val="auto"/>
                <w:sz w:val="19"/>
                <w:szCs w:val="19"/>
              </w:rPr>
              <w:t>н</w:t>
            </w: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аселния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тыс. экз.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591,7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24886,8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E11918" w:rsidRDefault="0042551E" w:rsidP="0042551E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Организация и проведение культурно-</w:t>
            </w:r>
          </w:p>
          <w:p w:rsidR="0042551E" w:rsidRPr="00E64386" w:rsidRDefault="0042551E" w:rsidP="00E11918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досуговых мероприятий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1159,4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E11918" w:rsidRPr="00587CEF" w:rsidTr="00D43104">
        <w:trPr>
          <w:trHeight w:val="1966"/>
        </w:trPr>
        <w:tc>
          <w:tcPr>
            <w:tcW w:w="1276" w:type="dxa"/>
            <w:shd w:val="clear" w:color="auto" w:fill="auto"/>
          </w:tcPr>
          <w:p w:rsidR="00E11918" w:rsidRPr="00E64386" w:rsidRDefault="00E11918" w:rsidP="0042551E">
            <w:pPr>
              <w:pStyle w:val="Standard"/>
              <w:rPr>
                <w:rFonts w:eastAsia="Ari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Услуги по организации деятельности клубных </w:t>
            </w:r>
            <w:proofErr w:type="gram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фо</w:t>
            </w:r>
            <w:r>
              <w:rPr>
                <w:rFonts w:eastAsia="Mangal" w:cs="Times New Roman"/>
                <w:color w:val="auto"/>
                <w:sz w:val="19"/>
                <w:szCs w:val="19"/>
              </w:rPr>
              <w:t>р</w:t>
            </w: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мирований</w:t>
            </w:r>
            <w:proofErr w:type="spellEnd"/>
            <w:proofErr w:type="gram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и </w:t>
            </w:r>
          </w:p>
          <w:p w:rsidR="00E11918" w:rsidRDefault="00E11918" w:rsidP="0042551E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формирований самодеятельного народного творчества</w:t>
            </w:r>
          </w:p>
          <w:p w:rsidR="00C571CE" w:rsidRPr="00E64386" w:rsidRDefault="00C571CE" w:rsidP="0042551E">
            <w:pPr>
              <w:pStyle w:val="Standard"/>
              <w:rPr>
                <w:rFonts w:eastAsia="Arial" w:cs="Times New Roman"/>
                <w:color w:val="auto"/>
                <w:sz w:val="19"/>
                <w:szCs w:val="19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2705,2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C571CE" w:rsidRPr="00587CEF" w:rsidTr="00D43104">
        <w:trPr>
          <w:trHeight w:val="142"/>
        </w:trPr>
        <w:tc>
          <w:tcPr>
            <w:tcW w:w="1276" w:type="dxa"/>
            <w:shd w:val="clear" w:color="auto" w:fill="auto"/>
          </w:tcPr>
          <w:p w:rsidR="00C571CE" w:rsidRPr="00E64386" w:rsidRDefault="00C571CE" w:rsidP="00A516FE">
            <w:pPr>
              <w:pStyle w:val="Standard"/>
              <w:jc w:val="center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C571CE" w:rsidRPr="00E64386" w:rsidRDefault="00C571CE" w:rsidP="00A516F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C571CE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Реализация </w:t>
            </w:r>
            <w:proofErr w:type="spellStart"/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дополнитель-ных</w:t>
            </w:r>
            <w:proofErr w:type="spellEnd"/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предпро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фессиональ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ных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программ в области искусства</w:t>
            </w:r>
          </w:p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(чел.)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чел/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час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513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658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853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361074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409196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426951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474259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494316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629,2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980,4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32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393,7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44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878,9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65</w:t>
            </w:r>
            <w:r w:rsidR="00AA53DA">
              <w:rPr>
                <w:rFonts w:cs="Times New Roman"/>
                <w:sz w:val="19"/>
                <w:szCs w:val="19"/>
                <w:lang w:val="ru-RU"/>
              </w:rPr>
              <w:t> 415,1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68 544,3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65 080,9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65 158,5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Реализация </w:t>
            </w:r>
            <w:proofErr w:type="spellStart"/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дополнитель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ных</w:t>
            </w:r>
            <w:proofErr w:type="spellEnd"/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общераз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вивающих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программ</w:t>
            </w:r>
          </w:p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(чел.)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чел/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час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946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1 474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1417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1250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306746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287203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263479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237013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234303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47 825,2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48 835,2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46 615,3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38 230,2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20 525,1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AA53DA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26 165,5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AA53DA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26 486,9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AA53DA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26 682,5</w:t>
            </w:r>
          </w:p>
        </w:tc>
      </w:tr>
      <w:tr w:rsidR="0042551E" w:rsidRPr="00587CEF" w:rsidTr="00D43104">
        <w:trPr>
          <w:trHeight w:val="1504"/>
        </w:trPr>
        <w:tc>
          <w:tcPr>
            <w:tcW w:w="1276" w:type="dxa"/>
            <w:shd w:val="clear" w:color="auto" w:fill="auto"/>
            <w:vAlign w:val="center"/>
          </w:tcPr>
          <w:p w:rsidR="0042551E" w:rsidRPr="00E64386" w:rsidRDefault="0042551E" w:rsidP="0042551E">
            <w:pPr>
              <w:snapToGrid w:val="0"/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Организация деятельности клубных формирований и </w:t>
            </w:r>
            <w:proofErr w:type="spellStart"/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формирова-ний</w:t>
            </w:r>
            <w:proofErr w:type="spellEnd"/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самодея</w:t>
            </w:r>
            <w:proofErr w:type="spellEnd"/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тельного народного творчества 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8 805,7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10 215,6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11 505,7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11 269,3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8 208,4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8 408,5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8 414,8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8 331,5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Выявление, изучение, </w:t>
            </w:r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сох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ранение</w:t>
            </w:r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, раз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proofErr w:type="spellStart"/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в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итие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и попу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ляризация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объектов нема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териального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культурного наследия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шт.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3 126,1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3 626,7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4 084,7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Организация и проведение культурно-массовых мероприятий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1 754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1 754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1 754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1 754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4 000,8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153CE9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14 815,8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153CE9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22 242,2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153CE9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22 292,2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153CE9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22 478,2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Библиотечное, библиографическое и </w:t>
            </w:r>
            <w:proofErr w:type="spellStart"/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инфо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р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-мационное</w:t>
            </w:r>
            <w:proofErr w:type="spellEnd"/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обслуживание пользователей библиотеки 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245664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245644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en-US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en-US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2458A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375473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2458A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375473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2458A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375473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2458A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375473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12 041,9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13 417,7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15 556,2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16 824,6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2458A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26 014,1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2458A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21 472,8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2458A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20 104,7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2458A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20 163,7</w:t>
            </w:r>
          </w:p>
        </w:tc>
      </w:tr>
      <w:tr w:rsidR="002458A9" w:rsidRPr="00587CEF" w:rsidTr="00D43104">
        <w:trPr>
          <w:trHeight w:val="142"/>
        </w:trPr>
        <w:tc>
          <w:tcPr>
            <w:tcW w:w="1276" w:type="dxa"/>
            <w:shd w:val="clear" w:color="auto" w:fill="auto"/>
          </w:tcPr>
          <w:p w:rsidR="002458A9" w:rsidRPr="00E64386" w:rsidRDefault="002458A9" w:rsidP="00A516FE">
            <w:pPr>
              <w:pStyle w:val="Standard"/>
              <w:jc w:val="center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2458A9" w:rsidRPr="00E64386" w:rsidRDefault="002458A9" w:rsidP="00A516F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</w:tr>
      <w:tr w:rsidR="0042551E" w:rsidRPr="00891BD1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Формирование учет, изучение, обеспечение физического сохранения и безопасности фондов библиотеки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экз.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Default="000F3FBF" w:rsidP="00D43104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  <w:p w:rsidR="0042551E" w:rsidRPr="00E64386" w:rsidRDefault="0098454F" w:rsidP="00D43104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591695</w:t>
            </w:r>
          </w:p>
          <w:p w:rsidR="0042551E" w:rsidRPr="00E64386" w:rsidRDefault="0042551E" w:rsidP="00D43104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591695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591695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591695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4693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4693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4693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4693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12 041,9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13 417,7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15 556,2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16 824,6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D43104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629,1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1 450,3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1 650,2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D43104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1 699,5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Библиографическая обработка документов и создание каталогов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6 000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4 448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4 184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4 184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4 184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4 184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1 191,0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1 327,0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1 538,5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1 664,0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929,6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717,5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750,2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763,8</w:t>
            </w:r>
          </w:p>
        </w:tc>
      </w:tr>
      <w:tr w:rsidR="000F3FBF" w:rsidRPr="00587CEF" w:rsidTr="000F3FBF">
        <w:trPr>
          <w:trHeight w:val="1105"/>
        </w:trPr>
        <w:tc>
          <w:tcPr>
            <w:tcW w:w="1276" w:type="dxa"/>
            <w:shd w:val="clear" w:color="auto" w:fill="auto"/>
          </w:tcPr>
          <w:p w:rsidR="000F3FBF" w:rsidRPr="00E64386" w:rsidRDefault="000F3FBF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Методическое обеспечение в области библиотечного дела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0946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0946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1 191,0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</w:t>
            </w:r>
            <w:r>
              <w:rPr>
                <w:rFonts w:cs="Times New Roman"/>
                <w:color w:val="auto"/>
                <w:sz w:val="19"/>
                <w:szCs w:val="19"/>
              </w:rPr>
              <w:t xml:space="preserve"> </w:t>
            </w:r>
            <w:r w:rsidRPr="00E64386">
              <w:rPr>
                <w:rFonts w:cs="Times New Roman"/>
                <w:color w:val="auto"/>
                <w:sz w:val="19"/>
                <w:szCs w:val="19"/>
              </w:rPr>
              <w:t>327,0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1 538,5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1 664,0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 xml:space="preserve"> 363,2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659,8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706,5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727,4</w:t>
            </w:r>
          </w:p>
        </w:tc>
      </w:tr>
      <w:tr w:rsidR="000F3FBF" w:rsidRPr="00587CEF" w:rsidTr="000F3FBF">
        <w:trPr>
          <w:trHeight w:val="847"/>
        </w:trPr>
        <w:tc>
          <w:tcPr>
            <w:tcW w:w="1276" w:type="dxa"/>
            <w:shd w:val="clear" w:color="auto" w:fill="auto"/>
            <w:vAlign w:val="center"/>
          </w:tcPr>
          <w:p w:rsidR="000F3FBF" w:rsidRPr="00E64386" w:rsidRDefault="000F3FBF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b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b/>
                <w:sz w:val="19"/>
                <w:szCs w:val="19"/>
                <w:lang w:eastAsia="ru-RU"/>
              </w:rPr>
              <w:t>Итого расходы бюджета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eastAsia="Arial" w:cs="Times New Roman"/>
                <w:b/>
                <w:color w:val="auto"/>
                <w:sz w:val="19"/>
                <w:szCs w:val="19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42551E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0F3FBF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99893,0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0F3FBF">
            <w:pPr>
              <w:pStyle w:val="Standard"/>
              <w:jc w:val="center"/>
              <w:rPr>
                <w:rFonts w:cs="Times New Roman"/>
                <w:b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102851,9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b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109147,4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128788,9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135356,4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136900,4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9461E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>
              <w:rPr>
                <w:rFonts w:cs="Times New Roman"/>
                <w:b/>
                <w:sz w:val="19"/>
                <w:szCs w:val="19"/>
                <w:lang w:val="ru-RU"/>
              </w:rPr>
              <w:t>149660,9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9461E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>
              <w:rPr>
                <w:rFonts w:cs="Times New Roman"/>
                <w:b/>
                <w:sz w:val="19"/>
                <w:szCs w:val="19"/>
                <w:lang w:val="ru-RU"/>
              </w:rPr>
              <w:t>145486,4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9461E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>
              <w:rPr>
                <w:rFonts w:cs="Times New Roman"/>
                <w:b/>
                <w:sz w:val="19"/>
                <w:szCs w:val="19"/>
                <w:lang w:val="ru-RU"/>
              </w:rPr>
              <w:t>146005,1</w:t>
            </w:r>
          </w:p>
        </w:tc>
      </w:tr>
    </w:tbl>
    <w:p w:rsidR="0042551E" w:rsidRPr="00587CEF" w:rsidRDefault="0042551E" w:rsidP="0042551E">
      <w:pPr>
        <w:tabs>
          <w:tab w:val="left" w:pos="5775"/>
        </w:tabs>
        <w:rPr>
          <w:rFonts w:ascii="Times New Roman" w:hAnsi="Times New Roman" w:cs="Times New Roman"/>
          <w:sz w:val="20"/>
          <w:szCs w:val="20"/>
        </w:rPr>
        <w:sectPr w:rsidR="0042551E" w:rsidRPr="00587CEF" w:rsidSect="000941AC">
          <w:headerReference w:type="default" r:id="rId8"/>
          <w:headerReference w:type="first" r:id="rId9"/>
          <w:pgSz w:w="16838" w:h="11906" w:orient="landscape"/>
          <w:pgMar w:top="159" w:right="678" w:bottom="284" w:left="1701" w:header="720" w:footer="720" w:gutter="0"/>
          <w:pgNumType w:start="6"/>
          <w:cols w:space="720"/>
          <w:docGrid w:linePitch="360"/>
        </w:sectPr>
      </w:pPr>
    </w:p>
    <w:p w:rsidR="00DA6D10" w:rsidRPr="00587CEF" w:rsidRDefault="00DA6D10" w:rsidP="00FC1C27">
      <w:pPr>
        <w:tabs>
          <w:tab w:val="left" w:pos="5775"/>
        </w:tabs>
        <w:rPr>
          <w:rFonts w:ascii="Times New Roman" w:hAnsi="Times New Roman" w:cs="Times New Roman"/>
          <w:sz w:val="20"/>
          <w:szCs w:val="20"/>
        </w:rPr>
        <w:sectPr w:rsidR="00DA6D10" w:rsidRPr="00587CEF" w:rsidSect="000941AC">
          <w:headerReference w:type="default" r:id="rId10"/>
          <w:headerReference w:type="first" r:id="rId11"/>
          <w:pgSz w:w="16838" w:h="11906" w:orient="landscape"/>
          <w:pgMar w:top="159" w:right="678" w:bottom="284" w:left="1701" w:header="720" w:footer="720" w:gutter="0"/>
          <w:pgNumType w:start="6"/>
          <w:cols w:space="720"/>
          <w:docGrid w:linePitch="360"/>
        </w:sectPr>
      </w:pPr>
    </w:p>
    <w:p w:rsidR="00FD3FAB" w:rsidRDefault="00FD3FAB" w:rsidP="00FD3FAB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:rsidR="00FD03CC" w:rsidRPr="00C361F3" w:rsidRDefault="00FD03CC" w:rsidP="00C361F3">
      <w:pPr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647F">
        <w:rPr>
          <w:rFonts w:ascii="Times New Roman" w:hAnsi="Times New Roman" w:cs="Times New Roman"/>
          <w:sz w:val="28"/>
          <w:szCs w:val="28"/>
        </w:rPr>
        <w:t>Методика оценки эффективности реализации муниципальной программы</w:t>
      </w:r>
      <w:r w:rsidR="00C361F3">
        <w:rPr>
          <w:rFonts w:ascii="Times New Roman" w:hAnsi="Times New Roman" w:cs="Times New Roman"/>
          <w:sz w:val="28"/>
          <w:szCs w:val="28"/>
        </w:rPr>
        <w:t xml:space="preserve"> </w:t>
      </w:r>
      <w:r w:rsidRPr="00C361F3">
        <w:rPr>
          <w:rFonts w:ascii="Times New Roman" w:hAnsi="Times New Roman" w:cs="Times New Roman"/>
          <w:sz w:val="28"/>
          <w:szCs w:val="28"/>
        </w:rPr>
        <w:t>«Развитие культуры» на 2015-202</w:t>
      </w:r>
      <w:r w:rsidR="004B3808" w:rsidRPr="00C361F3">
        <w:rPr>
          <w:rFonts w:ascii="Times New Roman" w:hAnsi="Times New Roman" w:cs="Times New Roman"/>
          <w:sz w:val="28"/>
          <w:szCs w:val="28"/>
        </w:rPr>
        <w:t>3</w:t>
      </w:r>
      <w:r w:rsidRPr="00C361F3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FD03CC" w:rsidRPr="005E647F" w:rsidRDefault="00FD03CC" w:rsidP="00FD03CC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ежегодно. Результаты оценки эффективности реализации муниципальной программы предоставляются в форме ежегодного доклада о ходе реализации муниципальной программы.</w:t>
      </w:r>
    </w:p>
    <w:p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Оценка эффективности муниципальной программы проводится в соответствии с «Типовой методикой оценки эффективности реализации муниципальной программы»</w:t>
      </w:r>
      <w:r w:rsidR="00C361F3">
        <w:rPr>
          <w:rFonts w:ascii="Times New Roman" w:hAnsi="Times New Roman" w:cs="Times New Roman"/>
          <w:sz w:val="28"/>
          <w:szCs w:val="28"/>
        </w:rPr>
        <w:t>,</w:t>
      </w:r>
      <w:r w:rsidRPr="00FD03CC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</w:t>
      </w:r>
      <w:r w:rsidR="00C361F3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 от 17 июня 2014 года                                 </w:t>
      </w:r>
      <w:r w:rsidRPr="00FD03CC">
        <w:rPr>
          <w:rFonts w:ascii="Times New Roman" w:hAnsi="Times New Roman" w:cs="Times New Roman"/>
          <w:sz w:val="28"/>
          <w:szCs w:val="28"/>
        </w:rPr>
        <w:t xml:space="preserve"> № 1019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Северского района» и осуществляется в два этапа. </w:t>
      </w:r>
    </w:p>
    <w:p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На первом этапе осуществляется оценка эффективности реализации муниципальной программы. Для оценки эффективности реализации муниципальной программы используются показатели эффективности, которые отражают: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- степень </w:t>
      </w:r>
      <w:bookmarkStart w:id="17" w:name="OLE_LINK13"/>
      <w:bookmarkStart w:id="18" w:name="OLE_LINK12"/>
      <w:r w:rsidRPr="00FD03CC">
        <w:rPr>
          <w:rFonts w:ascii="Times New Roman" w:hAnsi="Times New Roman" w:cs="Times New Roman"/>
          <w:sz w:val="28"/>
          <w:szCs w:val="28"/>
        </w:rPr>
        <w:t xml:space="preserve">реализации мероприятий </w:t>
      </w:r>
      <w:bookmarkEnd w:id="17"/>
      <w:bookmarkEnd w:id="18"/>
      <w:r w:rsidRPr="00FD03CC">
        <w:rPr>
          <w:rFonts w:ascii="Times New Roman" w:hAnsi="Times New Roman" w:cs="Times New Roman"/>
          <w:sz w:val="28"/>
          <w:szCs w:val="28"/>
        </w:rPr>
        <w:t>Программы;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 эффективность использования средств местного бюджета;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 степень достижения целей и решения задач муниципальной программы;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 степень достижения целей и решения задач муниципальной программы.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На втором этапе оценка эффективности реализации муниципальной программы включает оценку степени достижения цели и задач. Эффективность и результативность муниципальной программы определяется исходя из оценки степени выполнения целевых показателей</w:t>
      </w:r>
      <w:bookmarkStart w:id="19" w:name="_GoBack"/>
      <w:bookmarkEnd w:id="19"/>
      <w:r w:rsidRPr="00FD03CC">
        <w:rPr>
          <w:rFonts w:ascii="Times New Roman" w:hAnsi="Times New Roman" w:cs="Times New Roman"/>
          <w:sz w:val="28"/>
          <w:szCs w:val="28"/>
        </w:rPr>
        <w:t xml:space="preserve"> с учетом релевантности полученных результатов поставленным целям, а также оказания косвенных воздействий на социально-экономическую ситуацию в регионе.</w:t>
      </w:r>
    </w:p>
    <w:p w:rsidR="00FD03CC" w:rsidRPr="00FD03CC" w:rsidRDefault="00FD03CC" w:rsidP="00FD03CC">
      <w:pPr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Специфика целей, задач, основных мероприятий и результатов муниципальной программы такова, что некоторые из эффектов от ее реализации являются косвенными, опосредованными и относятся не только к развитию сфер культуры, но и к уровню и качеству жизни населения, развитию социальной сферы, экономики, общественной безопасности, государственных институтов.</w:t>
      </w:r>
    </w:p>
    <w:p w:rsidR="00FD03CC" w:rsidRPr="00FD03CC" w:rsidRDefault="00FD03CC" w:rsidP="00FD03C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FD03CC" w:rsidRPr="00C361F3" w:rsidRDefault="00FD03CC" w:rsidP="00C361F3">
      <w:pPr>
        <w:numPr>
          <w:ilvl w:val="0"/>
          <w:numId w:val="3"/>
        </w:numPr>
        <w:spacing w:after="0"/>
        <w:ind w:left="1352"/>
        <w:jc w:val="center"/>
        <w:rPr>
          <w:rFonts w:ascii="Times New Roman" w:hAnsi="Times New Roman" w:cs="Times New Roman"/>
          <w:sz w:val="28"/>
          <w:szCs w:val="28"/>
        </w:rPr>
      </w:pPr>
      <w:r w:rsidRPr="00C361F3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</w:t>
      </w:r>
      <w:r w:rsidR="00C361F3">
        <w:rPr>
          <w:rFonts w:ascii="Times New Roman" w:hAnsi="Times New Roman" w:cs="Times New Roman"/>
          <w:sz w:val="28"/>
          <w:szCs w:val="28"/>
        </w:rPr>
        <w:t xml:space="preserve"> </w:t>
      </w:r>
      <w:r w:rsidRPr="00C361F3">
        <w:rPr>
          <w:rFonts w:ascii="Times New Roman" w:hAnsi="Times New Roman" w:cs="Times New Roman"/>
          <w:sz w:val="28"/>
          <w:szCs w:val="28"/>
        </w:rPr>
        <w:t>«Развитие</w:t>
      </w:r>
      <w:r w:rsidR="00C361F3">
        <w:rPr>
          <w:rFonts w:ascii="Times New Roman" w:hAnsi="Times New Roman" w:cs="Times New Roman"/>
          <w:sz w:val="28"/>
          <w:szCs w:val="28"/>
        </w:rPr>
        <w:t xml:space="preserve"> </w:t>
      </w:r>
      <w:r w:rsidRPr="00C361F3">
        <w:rPr>
          <w:rFonts w:ascii="Times New Roman" w:hAnsi="Times New Roman" w:cs="Times New Roman"/>
          <w:sz w:val="28"/>
          <w:szCs w:val="28"/>
        </w:rPr>
        <w:t>культуры» на 2015-202</w:t>
      </w:r>
      <w:r w:rsidR="004B3808" w:rsidRPr="00C361F3">
        <w:rPr>
          <w:rFonts w:ascii="Times New Roman" w:hAnsi="Times New Roman" w:cs="Times New Roman"/>
          <w:sz w:val="28"/>
          <w:szCs w:val="28"/>
        </w:rPr>
        <w:t>3</w:t>
      </w:r>
      <w:r w:rsidRPr="00C361F3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FD03CC" w:rsidRPr="00FD03CC" w:rsidRDefault="00FD03CC" w:rsidP="00FD03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03CC" w:rsidRP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Текущее управление муниципальной программой осуществляет координатор муниципальной программы - управление культуры администрации муниципального образования Северский район. Координатор муниципальной программы в процессе реализации муниципальной программы: </w:t>
      </w:r>
    </w:p>
    <w:p w:rsidR="00FD03CC" w:rsidRP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муниципальную программы;</w:t>
      </w:r>
    </w:p>
    <w:p w:rsidR="001417B2" w:rsidRDefault="001417B2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D3FAB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обеспечивает разработку и реализацию муниципальную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осуществляет мониторинг и анализ отчетов муниципальную заказчиков, ответственных за реализацию соответствующих мероприятий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проводит оценку эффективности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разрабатывает формы отчетности, необходимые для проведения мониторинга реализации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</w:t>
      </w:r>
      <w:hyperlink r:id="rId12" w:history="1">
        <w:r w:rsidRPr="00FD03CC">
          <w:rPr>
            <w:rFonts w:ascii="Times New Roman" w:hAnsi="Times New Roman" w:cs="Times New Roman"/>
            <w:sz w:val="28"/>
            <w:szCs w:val="28"/>
          </w:rPr>
          <w:t>официальном сайте</w:t>
        </w:r>
      </w:hyperlink>
      <w:r w:rsidRPr="00FD03CC">
        <w:rPr>
          <w:rFonts w:ascii="Times New Roman" w:hAnsi="Times New Roman" w:cs="Times New Roman"/>
          <w:sz w:val="28"/>
          <w:szCs w:val="28"/>
        </w:rPr>
        <w:t xml:space="preserve"> в сети "Интернет".</w:t>
      </w:r>
    </w:p>
    <w:p w:rsidR="00FD03CC" w:rsidRPr="00FD03CC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Ответственными исполнителями мероприятий муниципальной программы являются муниципальные бюджетные учреждения, находящиеся в ведении управления культуры администрации муниципального образования Северский район.</w:t>
      </w:r>
    </w:p>
    <w:p w:rsidR="00FD03CC" w:rsidRPr="00FD03CC" w:rsidRDefault="00FD03CC" w:rsidP="001417B2">
      <w:pPr>
        <w:tabs>
          <w:tab w:val="left" w:pos="1134"/>
          <w:tab w:val="left" w:pos="9498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Исполнители мероприятий муниципальной программой несут ответственность за своевременную и полную реализацию программных мероприятий и за достижение утверждённых значений целевых индикаторов муниципальной программы.</w:t>
      </w:r>
    </w:p>
    <w:p w:rsidR="00FD03CC" w:rsidRPr="00FD03CC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Средства на реализацию мероприятий муниципальной программы направляются Исполнителям муниципальной программы в виде субсидий.</w:t>
      </w:r>
    </w:p>
    <w:p w:rsidR="00FD03CC" w:rsidRDefault="00FD03CC" w:rsidP="001417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В установленные сроки (ежегодно, до 15 февраля) управление культуры направляет в управление экономики, инвестиций и прогнозирования доклад о ходе реализации муниципальной программы.</w:t>
      </w:r>
    </w:p>
    <w:p w:rsidR="00093F95" w:rsidRPr="00093F95" w:rsidRDefault="00093F95" w:rsidP="00093F95">
      <w:pPr>
        <w:widowControl w:val="0"/>
        <w:autoSpaceDN w:val="0"/>
        <w:spacing w:after="0"/>
        <w:ind w:firstLine="709"/>
        <w:jc w:val="both"/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</w:pP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Форма отчетности для соисполнителей и участников муниципальной программы (в случае их наличия), необходимая для проведения оценки эффективности муниципальной программы, мониторинга ее реализации, в том числе информация для подготовки годового отчета об итогах реализации муниципальной программы предоставляется в соответствии с </w:t>
      </w:r>
      <w:r w:rsidRPr="00093F9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п.4.4., п.4.5. </w:t>
      </w:r>
      <w:r w:rsidR="00FD3FA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</w:t>
      </w:r>
      <w:r w:rsidRPr="00093F9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риложения №1 к 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>постановлению администрации муниципального образования Северский район от 17</w:t>
      </w:r>
      <w:r w:rsidR="00FD3FAB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 июня 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2014 </w:t>
      </w:r>
      <w:r w:rsidR="00FD3FAB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>года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 №1019 «Об утверждении Порядка принятия решения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:rsidR="00FD03CC" w:rsidRPr="00FD03CC" w:rsidRDefault="00FD03CC" w:rsidP="00FD03CC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Контроль за ходом реализации муниципальной программы осуществляется управлением культуры администрации муниципального образования Северский район в соответствии с правовыми актами администрации муниципального образования Северский район». </w:t>
      </w:r>
    </w:p>
    <w:p w:rsidR="00FD03CC" w:rsidRDefault="00FD03CC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17B2" w:rsidRDefault="001417B2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96305" w:rsidRPr="001C03BA" w:rsidRDefault="00FD03CC" w:rsidP="001417B2">
      <w:pPr>
        <w:spacing w:after="0"/>
        <w:jc w:val="both"/>
        <w:rPr>
          <w:rFonts w:ascii="Times New Roman" w:hAnsi="Times New Roman" w:cs="Times New Roman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Начальник управления культуры                                                     Г.В. </w:t>
      </w:r>
      <w:proofErr w:type="spellStart"/>
      <w:r w:rsidRPr="00FD03CC">
        <w:rPr>
          <w:rFonts w:ascii="Times New Roman" w:hAnsi="Times New Roman" w:cs="Times New Roman"/>
          <w:sz w:val="28"/>
          <w:szCs w:val="28"/>
        </w:rPr>
        <w:t>Куралесина</w:t>
      </w:r>
      <w:proofErr w:type="spellEnd"/>
    </w:p>
    <w:sectPr w:rsidR="00E96305" w:rsidRPr="001C03BA" w:rsidSect="001417B2">
      <w:headerReference w:type="default" r:id="rId13"/>
      <w:pgSz w:w="11906" w:h="16838" w:code="9"/>
      <w:pgMar w:top="568" w:right="567" w:bottom="568" w:left="1701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361F3" w:rsidRDefault="00C361F3">
      <w:pPr>
        <w:spacing w:after="0"/>
      </w:pPr>
      <w:r>
        <w:separator/>
      </w:r>
    </w:p>
  </w:endnote>
  <w:endnote w:type="continuationSeparator" w:id="0">
    <w:p w:rsidR="00C361F3" w:rsidRDefault="00C361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361F3" w:rsidRDefault="00C361F3">
      <w:pPr>
        <w:spacing w:after="0"/>
      </w:pPr>
      <w:r>
        <w:separator/>
      </w:r>
    </w:p>
  </w:footnote>
  <w:footnote w:type="continuationSeparator" w:id="0">
    <w:p w:rsidR="00C361F3" w:rsidRDefault="00C361F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361F3" w:rsidRDefault="00C361F3">
    <w:pPr>
      <w:pStyle w:val="ac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4D5B3DA6" wp14:editId="4058DD26">
              <wp:simplePos x="0" y="0"/>
              <wp:positionH relativeFrom="page">
                <wp:posOffset>9839325</wp:posOffset>
              </wp:positionH>
              <wp:positionV relativeFrom="page">
                <wp:posOffset>3333750</wp:posOffset>
              </wp:positionV>
              <wp:extent cx="762000" cy="895350"/>
              <wp:effectExtent l="0" t="0" r="0" b="0"/>
              <wp:wrapNone/>
              <wp:docPr id="1" name="Прямоугольник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361F3" w:rsidRPr="003A46DA" w:rsidRDefault="00C361F3">
                          <w:pPr>
                            <w:jc w:val="center"/>
                            <w:rPr>
                              <w:rFonts w:ascii="Cambria" w:eastAsia="Times New Roman" w:hAnsi="Cambria" w:cs="Times New Roman"/>
                              <w:sz w:val="72"/>
                              <w:szCs w:val="72"/>
                            </w:rPr>
                          </w:pP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A46D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\* MERGEFORMAT</w:instrText>
                          </w: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6467EC">
                            <w:rPr>
                              <w:rFonts w:ascii="Times New Roman" w:eastAsia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19</w:t>
                          </w: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5B3DA6" id="Прямоугольник 9" o:spid="_x0000_s1026" style="position:absolute;left:0;text-align:left;margin-left:774.75pt;margin-top:262.5pt;width:60pt;height:70.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" o:allowincell="f" stroked="f">
              <v:textbox style="layout-flow:vertical">
                <w:txbxContent>
                  <w:p w:rsidR="00C361F3" w:rsidRPr="003A46DA" w:rsidRDefault="00C361F3">
                    <w:pPr>
                      <w:jc w:val="center"/>
                      <w:rPr>
                        <w:rFonts w:ascii="Cambria" w:eastAsia="Times New Roman" w:hAnsi="Cambria" w:cs="Times New Roman"/>
                        <w:sz w:val="72"/>
                        <w:szCs w:val="72"/>
                      </w:rPr>
                    </w:pP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3A46D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\* MERGEFORMAT</w:instrText>
                    </w: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6467EC">
                      <w:rPr>
                        <w:rFonts w:ascii="Times New Roman" w:eastAsia="Times New Roman" w:hAnsi="Times New Roman" w:cs="Times New Roman"/>
                        <w:noProof/>
                        <w:sz w:val="28"/>
                        <w:szCs w:val="28"/>
                      </w:rPr>
                      <w:t>19</w:t>
                    </w: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361F3" w:rsidRPr="00E02FB8" w:rsidRDefault="00C361F3" w:rsidP="00E02FB8">
    <w:pPr>
      <w:pStyle w:val="ac"/>
      <w:jc w:val="center"/>
      <w:rPr>
        <w:rFonts w:ascii="Times New Roman" w:hAnsi="Times New Roman" w:cs="Times New Roman"/>
        <w:sz w:val="28"/>
        <w:szCs w:val="28"/>
      </w:rPr>
    </w:pPr>
    <w:r w:rsidRPr="00E02FB8">
      <w:rPr>
        <w:rFonts w:ascii="Times New Roman" w:hAnsi="Times New Roman" w:cs="Times New Roman"/>
        <w:sz w:val="28"/>
        <w:szCs w:val="28"/>
      </w:rPr>
      <w:t>30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361F3" w:rsidRDefault="00C361F3">
    <w:pPr>
      <w:pStyle w:val="ac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7C35E5B0" wp14:editId="3AB97A4A">
              <wp:simplePos x="0" y="0"/>
              <wp:positionH relativeFrom="page">
                <wp:posOffset>9839325</wp:posOffset>
              </wp:positionH>
              <wp:positionV relativeFrom="page">
                <wp:posOffset>3333750</wp:posOffset>
              </wp:positionV>
              <wp:extent cx="762000" cy="895350"/>
              <wp:effectExtent l="0" t="0" r="0" b="0"/>
              <wp:wrapNone/>
              <wp:docPr id="559" name="Прямоугольник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361F3" w:rsidRPr="003A46DA" w:rsidRDefault="00C361F3">
                          <w:pPr>
                            <w:jc w:val="center"/>
                            <w:rPr>
                              <w:rFonts w:ascii="Cambria" w:eastAsia="Times New Roman" w:hAnsi="Cambria" w:cs="Times New Roman"/>
                              <w:sz w:val="72"/>
                              <w:szCs w:val="72"/>
                            </w:rPr>
                          </w:pP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A46D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\* MERGEFORMAT</w:instrText>
                          </w: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6467EC">
                            <w:rPr>
                              <w:rFonts w:ascii="Times New Roman" w:eastAsia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19</w:t>
                          </w: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35E5B0" id="_x0000_s1027" style="position:absolute;left:0;text-align:left;margin-left:774.75pt;margin-top:262.5pt;width:60pt;height:70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" o:allowincell="f" stroked="f">
              <v:textbox style="layout-flow:vertical">
                <w:txbxContent>
                  <w:p w:rsidR="00C361F3" w:rsidRPr="003A46DA" w:rsidRDefault="00C361F3">
                    <w:pPr>
                      <w:jc w:val="center"/>
                      <w:rPr>
                        <w:rFonts w:ascii="Cambria" w:eastAsia="Times New Roman" w:hAnsi="Cambria" w:cs="Times New Roman"/>
                        <w:sz w:val="72"/>
                        <w:szCs w:val="72"/>
                      </w:rPr>
                    </w:pP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3A46D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\* MERGEFORMAT</w:instrText>
                    </w: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6467EC">
                      <w:rPr>
                        <w:rFonts w:ascii="Times New Roman" w:eastAsia="Times New Roman" w:hAnsi="Times New Roman" w:cs="Times New Roman"/>
                        <w:noProof/>
                        <w:sz w:val="28"/>
                        <w:szCs w:val="28"/>
                      </w:rPr>
                      <w:t>19</w:t>
                    </w: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361F3" w:rsidRPr="00E02FB8" w:rsidRDefault="00C361F3" w:rsidP="00E02FB8">
    <w:pPr>
      <w:pStyle w:val="ac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28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361F3" w:rsidRPr="00643208" w:rsidRDefault="00C361F3">
    <w:pPr>
      <w:pStyle w:val="ac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29</w:t>
    </w:r>
  </w:p>
  <w:p w:rsidR="00C361F3" w:rsidRDefault="00C361F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236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987"/>
    <w:rsid w:val="0000329B"/>
    <w:rsid w:val="00004208"/>
    <w:rsid w:val="00004453"/>
    <w:rsid w:val="00011F59"/>
    <w:rsid w:val="00013A01"/>
    <w:rsid w:val="00017C9A"/>
    <w:rsid w:val="000217E5"/>
    <w:rsid w:val="00022B74"/>
    <w:rsid w:val="00024FBF"/>
    <w:rsid w:val="00027F66"/>
    <w:rsid w:val="000304B2"/>
    <w:rsid w:val="000367C5"/>
    <w:rsid w:val="00036B20"/>
    <w:rsid w:val="000373E3"/>
    <w:rsid w:val="0004144E"/>
    <w:rsid w:val="00042044"/>
    <w:rsid w:val="00044DBA"/>
    <w:rsid w:val="00050EF6"/>
    <w:rsid w:val="00052BCD"/>
    <w:rsid w:val="00052DB3"/>
    <w:rsid w:val="00053FDE"/>
    <w:rsid w:val="0006328A"/>
    <w:rsid w:val="0006432E"/>
    <w:rsid w:val="00066580"/>
    <w:rsid w:val="0006668E"/>
    <w:rsid w:val="0006692A"/>
    <w:rsid w:val="00073EB5"/>
    <w:rsid w:val="00080958"/>
    <w:rsid w:val="00082CE0"/>
    <w:rsid w:val="00090390"/>
    <w:rsid w:val="00093F95"/>
    <w:rsid w:val="000941AC"/>
    <w:rsid w:val="0009461E"/>
    <w:rsid w:val="00094688"/>
    <w:rsid w:val="00095881"/>
    <w:rsid w:val="000A0079"/>
    <w:rsid w:val="000A15E2"/>
    <w:rsid w:val="000A6363"/>
    <w:rsid w:val="000A6CBD"/>
    <w:rsid w:val="000B1D20"/>
    <w:rsid w:val="000B7390"/>
    <w:rsid w:val="000C0976"/>
    <w:rsid w:val="000C09F3"/>
    <w:rsid w:val="000C4DF7"/>
    <w:rsid w:val="000C5987"/>
    <w:rsid w:val="000D5FF9"/>
    <w:rsid w:val="000D6586"/>
    <w:rsid w:val="000D6EC7"/>
    <w:rsid w:val="000E0CFA"/>
    <w:rsid w:val="000E122D"/>
    <w:rsid w:val="000E1AEB"/>
    <w:rsid w:val="000E380D"/>
    <w:rsid w:val="000E4722"/>
    <w:rsid w:val="000E6174"/>
    <w:rsid w:val="000E6BB5"/>
    <w:rsid w:val="000E71A2"/>
    <w:rsid w:val="000F3FBF"/>
    <w:rsid w:val="000F63C5"/>
    <w:rsid w:val="00102117"/>
    <w:rsid w:val="00104B38"/>
    <w:rsid w:val="00113DBA"/>
    <w:rsid w:val="00115D82"/>
    <w:rsid w:val="0012038C"/>
    <w:rsid w:val="0012071E"/>
    <w:rsid w:val="00120E56"/>
    <w:rsid w:val="001251E2"/>
    <w:rsid w:val="00126E1A"/>
    <w:rsid w:val="001301A4"/>
    <w:rsid w:val="0013592F"/>
    <w:rsid w:val="001417B2"/>
    <w:rsid w:val="00146DFA"/>
    <w:rsid w:val="0015348D"/>
    <w:rsid w:val="00153CE9"/>
    <w:rsid w:val="00153E69"/>
    <w:rsid w:val="00154637"/>
    <w:rsid w:val="00163DA5"/>
    <w:rsid w:val="00167E04"/>
    <w:rsid w:val="00170C43"/>
    <w:rsid w:val="00177B0B"/>
    <w:rsid w:val="0018115F"/>
    <w:rsid w:val="00182364"/>
    <w:rsid w:val="001829F5"/>
    <w:rsid w:val="001935BA"/>
    <w:rsid w:val="001A1DCB"/>
    <w:rsid w:val="001A3746"/>
    <w:rsid w:val="001A46CD"/>
    <w:rsid w:val="001B0293"/>
    <w:rsid w:val="001B076B"/>
    <w:rsid w:val="001B0B7B"/>
    <w:rsid w:val="001B2399"/>
    <w:rsid w:val="001B42F2"/>
    <w:rsid w:val="001B5640"/>
    <w:rsid w:val="001B6D18"/>
    <w:rsid w:val="001C03BA"/>
    <w:rsid w:val="001D5D2A"/>
    <w:rsid w:val="001E3597"/>
    <w:rsid w:val="001E4303"/>
    <w:rsid w:val="001F15B6"/>
    <w:rsid w:val="00210760"/>
    <w:rsid w:val="0021632A"/>
    <w:rsid w:val="00217742"/>
    <w:rsid w:val="00220B24"/>
    <w:rsid w:val="002233B1"/>
    <w:rsid w:val="00226A9C"/>
    <w:rsid w:val="00235EFB"/>
    <w:rsid w:val="0024355A"/>
    <w:rsid w:val="002436A4"/>
    <w:rsid w:val="002458A9"/>
    <w:rsid w:val="00252821"/>
    <w:rsid w:val="00260EF2"/>
    <w:rsid w:val="002669EE"/>
    <w:rsid w:val="00267CF1"/>
    <w:rsid w:val="00273082"/>
    <w:rsid w:val="00275524"/>
    <w:rsid w:val="0028071E"/>
    <w:rsid w:val="00293CF1"/>
    <w:rsid w:val="002A2C33"/>
    <w:rsid w:val="002A4CE3"/>
    <w:rsid w:val="002A517B"/>
    <w:rsid w:val="002B62FE"/>
    <w:rsid w:val="002B6D72"/>
    <w:rsid w:val="002C013B"/>
    <w:rsid w:val="002C22F5"/>
    <w:rsid w:val="002C24EA"/>
    <w:rsid w:val="002C33AD"/>
    <w:rsid w:val="002C4CA4"/>
    <w:rsid w:val="002D2F44"/>
    <w:rsid w:val="002D4F60"/>
    <w:rsid w:val="002E58A6"/>
    <w:rsid w:val="002F0323"/>
    <w:rsid w:val="002F3BA8"/>
    <w:rsid w:val="002F4242"/>
    <w:rsid w:val="00313C36"/>
    <w:rsid w:val="003148E7"/>
    <w:rsid w:val="003166E2"/>
    <w:rsid w:val="0031724C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5494E"/>
    <w:rsid w:val="003607DC"/>
    <w:rsid w:val="00362B95"/>
    <w:rsid w:val="00365A4C"/>
    <w:rsid w:val="00371B79"/>
    <w:rsid w:val="00376279"/>
    <w:rsid w:val="003775FF"/>
    <w:rsid w:val="00380F1D"/>
    <w:rsid w:val="00384AD1"/>
    <w:rsid w:val="00385C1C"/>
    <w:rsid w:val="003A12AA"/>
    <w:rsid w:val="003A279E"/>
    <w:rsid w:val="003A2927"/>
    <w:rsid w:val="003A2CFF"/>
    <w:rsid w:val="003A3C58"/>
    <w:rsid w:val="003A437A"/>
    <w:rsid w:val="003A46DA"/>
    <w:rsid w:val="003B37E6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2A1E"/>
    <w:rsid w:val="0040040A"/>
    <w:rsid w:val="00401BC1"/>
    <w:rsid w:val="00404EF9"/>
    <w:rsid w:val="00405619"/>
    <w:rsid w:val="00412D69"/>
    <w:rsid w:val="004151AA"/>
    <w:rsid w:val="00423577"/>
    <w:rsid w:val="0042551E"/>
    <w:rsid w:val="00436F78"/>
    <w:rsid w:val="0044095B"/>
    <w:rsid w:val="00444C99"/>
    <w:rsid w:val="004457DE"/>
    <w:rsid w:val="00451E8F"/>
    <w:rsid w:val="00452CB2"/>
    <w:rsid w:val="00456612"/>
    <w:rsid w:val="00456B99"/>
    <w:rsid w:val="00457B25"/>
    <w:rsid w:val="00464AD2"/>
    <w:rsid w:val="00465123"/>
    <w:rsid w:val="00471167"/>
    <w:rsid w:val="00471AFD"/>
    <w:rsid w:val="00473633"/>
    <w:rsid w:val="0047414F"/>
    <w:rsid w:val="004756C0"/>
    <w:rsid w:val="0048399C"/>
    <w:rsid w:val="004B3808"/>
    <w:rsid w:val="004B43F5"/>
    <w:rsid w:val="004B5CEB"/>
    <w:rsid w:val="004B781D"/>
    <w:rsid w:val="004B7BB2"/>
    <w:rsid w:val="004C1EBF"/>
    <w:rsid w:val="004D1D2F"/>
    <w:rsid w:val="004E1DD6"/>
    <w:rsid w:val="004E316F"/>
    <w:rsid w:val="004F0F2E"/>
    <w:rsid w:val="004F3843"/>
    <w:rsid w:val="004F67B2"/>
    <w:rsid w:val="0050027B"/>
    <w:rsid w:val="0050350F"/>
    <w:rsid w:val="00503873"/>
    <w:rsid w:val="005055A2"/>
    <w:rsid w:val="0050585D"/>
    <w:rsid w:val="005078C8"/>
    <w:rsid w:val="00513749"/>
    <w:rsid w:val="005166ED"/>
    <w:rsid w:val="00522346"/>
    <w:rsid w:val="0052280D"/>
    <w:rsid w:val="0052386F"/>
    <w:rsid w:val="005266F2"/>
    <w:rsid w:val="00527661"/>
    <w:rsid w:val="005322D8"/>
    <w:rsid w:val="00536BF9"/>
    <w:rsid w:val="00536D22"/>
    <w:rsid w:val="00536ED0"/>
    <w:rsid w:val="00544199"/>
    <w:rsid w:val="00552B4C"/>
    <w:rsid w:val="00555CCC"/>
    <w:rsid w:val="00560214"/>
    <w:rsid w:val="00562964"/>
    <w:rsid w:val="00566B73"/>
    <w:rsid w:val="00580742"/>
    <w:rsid w:val="005823E7"/>
    <w:rsid w:val="00586073"/>
    <w:rsid w:val="00587CEF"/>
    <w:rsid w:val="00591AA0"/>
    <w:rsid w:val="00593667"/>
    <w:rsid w:val="00593AD1"/>
    <w:rsid w:val="005A1897"/>
    <w:rsid w:val="005A2FEB"/>
    <w:rsid w:val="005A4AFF"/>
    <w:rsid w:val="005A62A2"/>
    <w:rsid w:val="005A7D3A"/>
    <w:rsid w:val="005B17A1"/>
    <w:rsid w:val="005B2326"/>
    <w:rsid w:val="005B4BB1"/>
    <w:rsid w:val="005B67E9"/>
    <w:rsid w:val="005B69D3"/>
    <w:rsid w:val="005C21A3"/>
    <w:rsid w:val="005C3202"/>
    <w:rsid w:val="005C6776"/>
    <w:rsid w:val="005D0F41"/>
    <w:rsid w:val="005D2A44"/>
    <w:rsid w:val="005D600E"/>
    <w:rsid w:val="005E2507"/>
    <w:rsid w:val="005E3C0C"/>
    <w:rsid w:val="005E647F"/>
    <w:rsid w:val="005F567D"/>
    <w:rsid w:val="00600A47"/>
    <w:rsid w:val="006017F5"/>
    <w:rsid w:val="00602443"/>
    <w:rsid w:val="00611628"/>
    <w:rsid w:val="00612058"/>
    <w:rsid w:val="006122F7"/>
    <w:rsid w:val="006142A3"/>
    <w:rsid w:val="00617C49"/>
    <w:rsid w:val="006367BA"/>
    <w:rsid w:val="00645319"/>
    <w:rsid w:val="006467EC"/>
    <w:rsid w:val="00653178"/>
    <w:rsid w:val="00654BD8"/>
    <w:rsid w:val="006612D1"/>
    <w:rsid w:val="00666C66"/>
    <w:rsid w:val="00671BF9"/>
    <w:rsid w:val="00672069"/>
    <w:rsid w:val="006728DC"/>
    <w:rsid w:val="00674B05"/>
    <w:rsid w:val="0067696F"/>
    <w:rsid w:val="0069539F"/>
    <w:rsid w:val="006A5610"/>
    <w:rsid w:val="006A6458"/>
    <w:rsid w:val="006A6D94"/>
    <w:rsid w:val="006B1FC0"/>
    <w:rsid w:val="006B35A8"/>
    <w:rsid w:val="006B57CC"/>
    <w:rsid w:val="006C025A"/>
    <w:rsid w:val="006C1CD5"/>
    <w:rsid w:val="006D0B49"/>
    <w:rsid w:val="006D79ED"/>
    <w:rsid w:val="006E0240"/>
    <w:rsid w:val="006E12A8"/>
    <w:rsid w:val="006E63F4"/>
    <w:rsid w:val="007053F1"/>
    <w:rsid w:val="00705487"/>
    <w:rsid w:val="00705544"/>
    <w:rsid w:val="007148D9"/>
    <w:rsid w:val="00714D49"/>
    <w:rsid w:val="00717E85"/>
    <w:rsid w:val="00722140"/>
    <w:rsid w:val="007238B1"/>
    <w:rsid w:val="0072789B"/>
    <w:rsid w:val="00734C6D"/>
    <w:rsid w:val="007405BE"/>
    <w:rsid w:val="00745B21"/>
    <w:rsid w:val="00745E88"/>
    <w:rsid w:val="00752340"/>
    <w:rsid w:val="007523BF"/>
    <w:rsid w:val="00754AFE"/>
    <w:rsid w:val="00755AB9"/>
    <w:rsid w:val="00762290"/>
    <w:rsid w:val="00770CD5"/>
    <w:rsid w:val="007728BA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A54"/>
    <w:rsid w:val="007965AC"/>
    <w:rsid w:val="007B2633"/>
    <w:rsid w:val="007B3123"/>
    <w:rsid w:val="007B3F88"/>
    <w:rsid w:val="007B56CD"/>
    <w:rsid w:val="007C050B"/>
    <w:rsid w:val="007C312B"/>
    <w:rsid w:val="007E743B"/>
    <w:rsid w:val="007F0098"/>
    <w:rsid w:val="00804151"/>
    <w:rsid w:val="0080429E"/>
    <w:rsid w:val="00805772"/>
    <w:rsid w:val="008067B3"/>
    <w:rsid w:val="008148E1"/>
    <w:rsid w:val="00816575"/>
    <w:rsid w:val="00816787"/>
    <w:rsid w:val="008233A1"/>
    <w:rsid w:val="00823C1D"/>
    <w:rsid w:val="00836722"/>
    <w:rsid w:val="008444CA"/>
    <w:rsid w:val="008448D1"/>
    <w:rsid w:val="00846625"/>
    <w:rsid w:val="00856F7B"/>
    <w:rsid w:val="00863B64"/>
    <w:rsid w:val="00867F39"/>
    <w:rsid w:val="00873C5B"/>
    <w:rsid w:val="00874A0C"/>
    <w:rsid w:val="008751EE"/>
    <w:rsid w:val="0088030C"/>
    <w:rsid w:val="00887E1E"/>
    <w:rsid w:val="008908F7"/>
    <w:rsid w:val="00890A4E"/>
    <w:rsid w:val="008912F7"/>
    <w:rsid w:val="00894D35"/>
    <w:rsid w:val="00896B08"/>
    <w:rsid w:val="008A020F"/>
    <w:rsid w:val="008A2F23"/>
    <w:rsid w:val="008B2E9C"/>
    <w:rsid w:val="008C1D31"/>
    <w:rsid w:val="008C25B2"/>
    <w:rsid w:val="008C5F20"/>
    <w:rsid w:val="008C6ABB"/>
    <w:rsid w:val="008C6D8B"/>
    <w:rsid w:val="008C7361"/>
    <w:rsid w:val="008D1444"/>
    <w:rsid w:val="008D43A0"/>
    <w:rsid w:val="008D59C4"/>
    <w:rsid w:val="008E3143"/>
    <w:rsid w:val="008E326B"/>
    <w:rsid w:val="008F2C6D"/>
    <w:rsid w:val="008F53D8"/>
    <w:rsid w:val="008F679D"/>
    <w:rsid w:val="009015CB"/>
    <w:rsid w:val="00911E23"/>
    <w:rsid w:val="00916705"/>
    <w:rsid w:val="00917F7B"/>
    <w:rsid w:val="00923C8B"/>
    <w:rsid w:val="00925384"/>
    <w:rsid w:val="00930B18"/>
    <w:rsid w:val="00931DAA"/>
    <w:rsid w:val="009328B9"/>
    <w:rsid w:val="00932CBD"/>
    <w:rsid w:val="009331E3"/>
    <w:rsid w:val="0093466F"/>
    <w:rsid w:val="00934BF5"/>
    <w:rsid w:val="00936516"/>
    <w:rsid w:val="009374C7"/>
    <w:rsid w:val="009424B1"/>
    <w:rsid w:val="00960E2E"/>
    <w:rsid w:val="00961A07"/>
    <w:rsid w:val="00971DDA"/>
    <w:rsid w:val="009815F0"/>
    <w:rsid w:val="00982B3F"/>
    <w:rsid w:val="00984222"/>
    <w:rsid w:val="0098454F"/>
    <w:rsid w:val="00985569"/>
    <w:rsid w:val="009919A1"/>
    <w:rsid w:val="0099739D"/>
    <w:rsid w:val="009A616C"/>
    <w:rsid w:val="009A6EE6"/>
    <w:rsid w:val="009B2A4C"/>
    <w:rsid w:val="009C1749"/>
    <w:rsid w:val="009C28B8"/>
    <w:rsid w:val="009C2A10"/>
    <w:rsid w:val="009C6235"/>
    <w:rsid w:val="009D0B95"/>
    <w:rsid w:val="009D3FC9"/>
    <w:rsid w:val="009D7F47"/>
    <w:rsid w:val="009E0D1D"/>
    <w:rsid w:val="009E4AA9"/>
    <w:rsid w:val="009F2775"/>
    <w:rsid w:val="009F3C38"/>
    <w:rsid w:val="009F4A66"/>
    <w:rsid w:val="009F5522"/>
    <w:rsid w:val="00A01470"/>
    <w:rsid w:val="00A06534"/>
    <w:rsid w:val="00A14A63"/>
    <w:rsid w:val="00A158E1"/>
    <w:rsid w:val="00A20788"/>
    <w:rsid w:val="00A22BDD"/>
    <w:rsid w:val="00A320F2"/>
    <w:rsid w:val="00A32F10"/>
    <w:rsid w:val="00A42010"/>
    <w:rsid w:val="00A4217D"/>
    <w:rsid w:val="00A45F05"/>
    <w:rsid w:val="00A47C42"/>
    <w:rsid w:val="00A516FE"/>
    <w:rsid w:val="00A61622"/>
    <w:rsid w:val="00A657F6"/>
    <w:rsid w:val="00A7237D"/>
    <w:rsid w:val="00A72A6D"/>
    <w:rsid w:val="00A744EF"/>
    <w:rsid w:val="00A76B75"/>
    <w:rsid w:val="00A827FD"/>
    <w:rsid w:val="00A9347B"/>
    <w:rsid w:val="00A9615C"/>
    <w:rsid w:val="00A96964"/>
    <w:rsid w:val="00AA1BA2"/>
    <w:rsid w:val="00AA53DA"/>
    <w:rsid w:val="00AB0D6E"/>
    <w:rsid w:val="00AB2855"/>
    <w:rsid w:val="00AB4D9D"/>
    <w:rsid w:val="00AB5824"/>
    <w:rsid w:val="00AC4810"/>
    <w:rsid w:val="00AC54AD"/>
    <w:rsid w:val="00AC6B33"/>
    <w:rsid w:val="00AC7DD6"/>
    <w:rsid w:val="00AD425C"/>
    <w:rsid w:val="00AD600E"/>
    <w:rsid w:val="00AE1EEB"/>
    <w:rsid w:val="00AE273A"/>
    <w:rsid w:val="00AE715C"/>
    <w:rsid w:val="00AF1E64"/>
    <w:rsid w:val="00AF294B"/>
    <w:rsid w:val="00B04B81"/>
    <w:rsid w:val="00B050E7"/>
    <w:rsid w:val="00B103D4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5B76"/>
    <w:rsid w:val="00B37BE1"/>
    <w:rsid w:val="00B40DAD"/>
    <w:rsid w:val="00B4166F"/>
    <w:rsid w:val="00B53064"/>
    <w:rsid w:val="00B5478A"/>
    <w:rsid w:val="00B6150F"/>
    <w:rsid w:val="00B62D78"/>
    <w:rsid w:val="00B65289"/>
    <w:rsid w:val="00B719C9"/>
    <w:rsid w:val="00B8022A"/>
    <w:rsid w:val="00B80C33"/>
    <w:rsid w:val="00B817E5"/>
    <w:rsid w:val="00B8330F"/>
    <w:rsid w:val="00B83F63"/>
    <w:rsid w:val="00B87395"/>
    <w:rsid w:val="00B91054"/>
    <w:rsid w:val="00B94945"/>
    <w:rsid w:val="00B94D07"/>
    <w:rsid w:val="00B95635"/>
    <w:rsid w:val="00B96583"/>
    <w:rsid w:val="00B97825"/>
    <w:rsid w:val="00B97F51"/>
    <w:rsid w:val="00BB1761"/>
    <w:rsid w:val="00BB2906"/>
    <w:rsid w:val="00BB3CF4"/>
    <w:rsid w:val="00BB4098"/>
    <w:rsid w:val="00BB41EF"/>
    <w:rsid w:val="00BC1B44"/>
    <w:rsid w:val="00BC5ABF"/>
    <w:rsid w:val="00BD1C42"/>
    <w:rsid w:val="00BD3F4A"/>
    <w:rsid w:val="00BD5DF5"/>
    <w:rsid w:val="00BD6A7B"/>
    <w:rsid w:val="00BE19F4"/>
    <w:rsid w:val="00BF1647"/>
    <w:rsid w:val="00BF6CA4"/>
    <w:rsid w:val="00C00DCF"/>
    <w:rsid w:val="00C00FB1"/>
    <w:rsid w:val="00C042E3"/>
    <w:rsid w:val="00C04A5A"/>
    <w:rsid w:val="00C13F0E"/>
    <w:rsid w:val="00C156A9"/>
    <w:rsid w:val="00C26A6B"/>
    <w:rsid w:val="00C33E73"/>
    <w:rsid w:val="00C35188"/>
    <w:rsid w:val="00C356B7"/>
    <w:rsid w:val="00C361F3"/>
    <w:rsid w:val="00C36292"/>
    <w:rsid w:val="00C3768C"/>
    <w:rsid w:val="00C430C7"/>
    <w:rsid w:val="00C459FE"/>
    <w:rsid w:val="00C47E74"/>
    <w:rsid w:val="00C54010"/>
    <w:rsid w:val="00C540A4"/>
    <w:rsid w:val="00C571CE"/>
    <w:rsid w:val="00C6113D"/>
    <w:rsid w:val="00C61428"/>
    <w:rsid w:val="00C7282F"/>
    <w:rsid w:val="00C74B99"/>
    <w:rsid w:val="00C875D2"/>
    <w:rsid w:val="00C90D29"/>
    <w:rsid w:val="00C94373"/>
    <w:rsid w:val="00CA314C"/>
    <w:rsid w:val="00CA6195"/>
    <w:rsid w:val="00CC290D"/>
    <w:rsid w:val="00CD0F95"/>
    <w:rsid w:val="00CE41F0"/>
    <w:rsid w:val="00CF464C"/>
    <w:rsid w:val="00CF4CEA"/>
    <w:rsid w:val="00D02901"/>
    <w:rsid w:val="00D054D2"/>
    <w:rsid w:val="00D10422"/>
    <w:rsid w:val="00D1785C"/>
    <w:rsid w:val="00D24FF9"/>
    <w:rsid w:val="00D2624E"/>
    <w:rsid w:val="00D27BB9"/>
    <w:rsid w:val="00D3141A"/>
    <w:rsid w:val="00D33D8A"/>
    <w:rsid w:val="00D350DB"/>
    <w:rsid w:val="00D35182"/>
    <w:rsid w:val="00D36A8D"/>
    <w:rsid w:val="00D36D3C"/>
    <w:rsid w:val="00D37F6D"/>
    <w:rsid w:val="00D43104"/>
    <w:rsid w:val="00D447A3"/>
    <w:rsid w:val="00D47E23"/>
    <w:rsid w:val="00D5249F"/>
    <w:rsid w:val="00D57FBE"/>
    <w:rsid w:val="00D61A9D"/>
    <w:rsid w:val="00D627B2"/>
    <w:rsid w:val="00D634DC"/>
    <w:rsid w:val="00D64153"/>
    <w:rsid w:val="00D659B7"/>
    <w:rsid w:val="00D65F32"/>
    <w:rsid w:val="00D66134"/>
    <w:rsid w:val="00D75767"/>
    <w:rsid w:val="00D84CD4"/>
    <w:rsid w:val="00D952FA"/>
    <w:rsid w:val="00DA6D10"/>
    <w:rsid w:val="00DA6F55"/>
    <w:rsid w:val="00DC1266"/>
    <w:rsid w:val="00DD3D1C"/>
    <w:rsid w:val="00DE17A4"/>
    <w:rsid w:val="00DE506F"/>
    <w:rsid w:val="00DE5162"/>
    <w:rsid w:val="00DE5348"/>
    <w:rsid w:val="00DE72A3"/>
    <w:rsid w:val="00DF6C95"/>
    <w:rsid w:val="00E02FB8"/>
    <w:rsid w:val="00E07CE2"/>
    <w:rsid w:val="00E11918"/>
    <w:rsid w:val="00E12E33"/>
    <w:rsid w:val="00E16B99"/>
    <w:rsid w:val="00E17482"/>
    <w:rsid w:val="00E1754B"/>
    <w:rsid w:val="00E27DFF"/>
    <w:rsid w:val="00E3394C"/>
    <w:rsid w:val="00E367F0"/>
    <w:rsid w:val="00E40BE1"/>
    <w:rsid w:val="00E447DE"/>
    <w:rsid w:val="00E45D8E"/>
    <w:rsid w:val="00E46A95"/>
    <w:rsid w:val="00E5220C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D358C"/>
    <w:rsid w:val="00ED57F9"/>
    <w:rsid w:val="00ED65A7"/>
    <w:rsid w:val="00ED71D5"/>
    <w:rsid w:val="00EE0518"/>
    <w:rsid w:val="00EE2E90"/>
    <w:rsid w:val="00EE5922"/>
    <w:rsid w:val="00EE7A12"/>
    <w:rsid w:val="00EF3403"/>
    <w:rsid w:val="00EF62DC"/>
    <w:rsid w:val="00F01E2D"/>
    <w:rsid w:val="00F02F4C"/>
    <w:rsid w:val="00F06064"/>
    <w:rsid w:val="00F14A4D"/>
    <w:rsid w:val="00F20C65"/>
    <w:rsid w:val="00F23BB6"/>
    <w:rsid w:val="00F30C9D"/>
    <w:rsid w:val="00F36686"/>
    <w:rsid w:val="00F40D09"/>
    <w:rsid w:val="00F45A19"/>
    <w:rsid w:val="00F5243A"/>
    <w:rsid w:val="00F574B7"/>
    <w:rsid w:val="00F72E0D"/>
    <w:rsid w:val="00F76CB5"/>
    <w:rsid w:val="00F85F47"/>
    <w:rsid w:val="00F911FD"/>
    <w:rsid w:val="00F96175"/>
    <w:rsid w:val="00F9766C"/>
    <w:rsid w:val="00FA0684"/>
    <w:rsid w:val="00FA0C49"/>
    <w:rsid w:val="00FA2679"/>
    <w:rsid w:val="00FA3C0D"/>
    <w:rsid w:val="00FA76A0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3CC"/>
    <w:rsid w:val="00FD0579"/>
    <w:rsid w:val="00FD3FAB"/>
    <w:rsid w:val="00FD77D1"/>
    <w:rsid w:val="00FD7A70"/>
    <w:rsid w:val="00FE084D"/>
    <w:rsid w:val="00FE159E"/>
    <w:rsid w:val="00FE39CE"/>
    <w:rsid w:val="00FE55AD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6545"/>
    <o:shapelayout v:ext="edit">
      <o:idmap v:ext="edit" data="1"/>
    </o:shapelayout>
  </w:shapeDefaults>
  <w:doNotEmbedSmartTags/>
  <w:decimalSymbol w:val=","/>
  <w:listSeparator w:val=";"/>
  <w14:docId w14:val="725A7184"/>
  <w15:docId w15:val="{430BEDCC-43EE-44F2-98D6-8F2AB79A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2C6D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7z0">
    <w:name w:val="WW8Num17z0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  <w:uiPriority w:val="99"/>
  </w:style>
  <w:style w:type="character" w:customStyle="1" w:styleId="30">
    <w:name w:val="Основной текст с отступом 3 Знак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</w:style>
  <w:style w:type="character" w:styleId="a4">
    <w:name w:val="Placeholder Text"/>
    <w:rPr>
      <w:color w:val="808080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Нижний колонтитул Знак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b">
    <w:name w:val="List Paragraph"/>
    <w:basedOn w:val="a"/>
    <w:qFormat/>
    <w:pPr>
      <w:ind w:left="720"/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pPr>
      <w:spacing w:after="0"/>
    </w:p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d">
    <w:name w:val="Balloon Text"/>
    <w:basedOn w:val="a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23800500.7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29E70-FF93-41B9-A259-571AD9876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25</Pages>
  <Words>4734</Words>
  <Characters>26988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22</cp:revision>
  <cp:lastPrinted>2020-10-08T11:56:00Z</cp:lastPrinted>
  <dcterms:created xsi:type="dcterms:W3CDTF">2020-09-15T09:21:00Z</dcterms:created>
  <dcterms:modified xsi:type="dcterms:W3CDTF">2020-10-08T11:57:00Z</dcterms:modified>
</cp:coreProperties>
</file>