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97E" w:rsidRPr="0002697E" w:rsidRDefault="0002697E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37E0" w:rsidRPr="00A532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32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2-28,1-19,25-27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52-64,75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8, 18-22,11, СТО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Атаманская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2-30,1-27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3а-15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Семилетовых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1-7,2-8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Юбилейный(пер)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1-7,4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Мичурина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2-14,1-13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2-20,1-11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Солнечный(пер)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б/н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1-3,17-43,2-56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Солнечный(пер)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Мичурина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34,35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4-38,23-35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91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66-70,63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Матросова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1-25,29а,2-32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Куйбышева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7-35,10-34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2-36,17-53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81-119, 88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4-6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6-10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2, </w:t>
            </w: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артскважина</w:t>
            </w:r>
            <w:proofErr w:type="spellEnd"/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15-17,10-18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14, 19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11А,11Б,93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12-26,1-21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22-48,13-79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Куйбышева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2-10,1-5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34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1-35,2-30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1-5,2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СУОС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насосная №3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СУОС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насосная №4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МТС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28-б/н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б/н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95-121, 108-132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Пролетарская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22-36, 59-63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101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Кавказская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27,33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40-б/н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46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Озерная х. Шуваев</w:t>
            </w: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1-29, 2-46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х.Шуваев</w:t>
            </w:r>
            <w:proofErr w:type="spellEnd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МТФ Автобан-Агро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КФХ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"ООО ""</w:t>
            </w: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Бализ</w:t>
            </w:r>
            <w:proofErr w:type="spellEnd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-ФАРМ"""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Тепличное хозяйство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ЗАО </w:t>
            </w: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Мобиком</w:t>
            </w:r>
            <w:proofErr w:type="spellEnd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</w:t>
            </w:r>
            <w:proofErr w:type="spellEnd"/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БС сотовой связи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АЗС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Автосервис</w:t>
            </w:r>
          </w:p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B61C4E" w:rsidRPr="00C05E82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Ван-Фан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1837E0" w:rsidP="00724335">
            <w:r>
              <w:t>1</w:t>
            </w:r>
            <w:r w:rsidR="0002697E">
              <w:t>2.12.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1837E0" w:rsidP="00E77962">
            <w:r>
              <w:t>09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767A6D" w:rsidP="00B61C4E">
            <w:r>
              <w:t>15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1837E0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дополнительных опор</w:t>
            </w: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2D8" w:rsidRPr="00A532D8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32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Ст.Смоленская</w:t>
            </w:r>
            <w:proofErr w:type="spellEnd"/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Есенина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17-61,16-56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Шоссейная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2-98,33-47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1-11,10-28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20й ГСД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92-154,49-95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2-18,1-17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Фурманова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4-16,3-9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 (пер)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1-7,2-14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5-21,8-24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Бездорожная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Хлеборобная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37-77,2-46,74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1-69,12-38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Хлеборобный (пер)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1-7,2,8а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Кочубея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3-21,2-18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16-34,3-19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34-66,41-73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161,165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Исполкомовская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26-38,41-51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18-38,13-21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Буденного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3-11,8-10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38а.40, 44-68,37-65,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Буденного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1,4-6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Карасунская</w:t>
            </w:r>
            <w:proofErr w:type="spellEnd"/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1-47, 2-58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29-109,6-74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Бедного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2-14,3-23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1-33,20-26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2-32,1-37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6-8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Бездорожная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4,1-7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1-39,2-50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Вишневая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54-72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Светлый  (</w:t>
            </w:r>
            <w:proofErr w:type="gramEnd"/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пер)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31а</w:t>
            </w:r>
          </w:p>
          <w:p w:rsidR="007E7B20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12-28,29,40-42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67A6D" w:rsidP="00724335">
            <w:r>
              <w:t>14</w:t>
            </w:r>
            <w:r w:rsidR="009C4BFB">
              <w:t>.12</w:t>
            </w:r>
            <w:r w:rsidR="00A85A0F">
              <w:t>.</w:t>
            </w:r>
            <w:r w:rsidR="007E7B20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E7796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A85A0F" w:rsidP="00B61C4E">
            <w:r>
              <w:t>18-</w:t>
            </w:r>
            <w:r w:rsidR="007E7B20" w:rsidRPr="00C175D6">
              <w:t>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9C4BFB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  <w:tr w:rsidR="00767A6D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2D8" w:rsidRPr="00A532D8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32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С.Михайловское</w:t>
            </w:r>
            <w:proofErr w:type="spellEnd"/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1,2-8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2-14,1-7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Подгорный(пер)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29-51,52-114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17-77,6-30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</w:t>
            </w:r>
            <w:bookmarkStart w:id="0" w:name="_GoBack"/>
            <w:bookmarkEnd w:id="0"/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7,2-20</w:t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767A6D" w:rsidRP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3-49,4-54,</w:t>
            </w:r>
          </w:p>
          <w:p w:rsid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2-6,15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A6D" w:rsidRPr="00C05E82" w:rsidRDefault="00767A6D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A6D" w:rsidRDefault="00767A6D" w:rsidP="00724335">
            <w:r>
              <w:t xml:space="preserve">14.12.20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A6D" w:rsidRDefault="00767A6D" w:rsidP="00E77962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A6D" w:rsidRPr="00C175D6" w:rsidRDefault="00767A6D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A6D" w:rsidRDefault="00767A6D" w:rsidP="00B61C4E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A6D" w:rsidRDefault="00767A6D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A532D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697E"/>
    <w:rsid w:val="00043442"/>
    <w:rsid w:val="00063DA9"/>
    <w:rsid w:val="000A1D95"/>
    <w:rsid w:val="000C0D7F"/>
    <w:rsid w:val="000E53EE"/>
    <w:rsid w:val="00123B3C"/>
    <w:rsid w:val="00136B71"/>
    <w:rsid w:val="001837E0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6D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532D8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2020-12-11T09:01:00Z</dcterms:created>
  <dcterms:modified xsi:type="dcterms:W3CDTF">2020-12-14T07:09:00Z</dcterms:modified>
</cp:coreProperties>
</file>