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Default="008F25F3" w:rsidP="008832AC">
      <w:pPr>
        <w:jc w:val="center"/>
        <w:rPr>
          <w:rFonts w:ascii="Times New Roman" w:hAnsi="Times New Roman" w:cs="Times New Roman"/>
          <w:b/>
          <w:bCs/>
        </w:rPr>
      </w:pPr>
      <w:r w:rsidRPr="008F25F3">
        <w:rPr>
          <w:rFonts w:ascii="Times New Roman" w:hAnsi="Times New Roman" w:cs="Times New Roman"/>
          <w:b/>
          <w:bCs/>
        </w:rPr>
        <w:object w:dxaOrig="9355" w:dyaOrig="1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8.25pt" o:ole="">
            <v:imagedata r:id="rId7" o:title=""/>
          </v:shape>
          <o:OLEObject Type="Embed" ProgID="Word.Document.12" ShapeID="_x0000_i1025" DrawAspect="Content" ObjectID="_1427183645" r:id="rId8"/>
        </w:object>
      </w:r>
    </w:p>
    <w:p w:rsidR="008832AC" w:rsidRDefault="008832AC" w:rsidP="008832AC">
      <w:pPr>
        <w:jc w:val="center"/>
        <w:rPr>
          <w:rFonts w:ascii="Times New Roman" w:hAnsi="Times New Roman" w:cs="Times New Roman"/>
          <w:b/>
          <w:bCs/>
        </w:rPr>
      </w:pPr>
    </w:p>
    <w:p w:rsidR="008832AC" w:rsidRPr="00972B3D" w:rsidRDefault="008832AC" w:rsidP="0088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972B3D" w:rsidRDefault="00194F40" w:rsidP="00083C3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B3D">
        <w:rPr>
          <w:rFonts w:ascii="Times New Roman" w:hAnsi="Times New Roman" w:cs="Times New Roman"/>
          <w:b/>
          <w:bCs/>
          <w:sz w:val="28"/>
          <w:szCs w:val="28"/>
        </w:rPr>
        <w:t>Российская Федерация</w:t>
      </w:r>
    </w:p>
    <w:p w:rsidR="00194F40" w:rsidRPr="00972B3D" w:rsidRDefault="00194F40" w:rsidP="003C5D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B3D">
        <w:rPr>
          <w:rFonts w:ascii="Times New Roman" w:hAnsi="Times New Roman" w:cs="Times New Roman"/>
          <w:b/>
          <w:bCs/>
          <w:sz w:val="28"/>
          <w:szCs w:val="28"/>
        </w:rPr>
        <w:t>Краснодарский край, Северский район</w:t>
      </w:r>
    </w:p>
    <w:p w:rsidR="00194F40" w:rsidRPr="00972B3D" w:rsidRDefault="006E455F" w:rsidP="006E455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B3D">
        <w:rPr>
          <w:rFonts w:ascii="Times New Roman" w:hAnsi="Times New Roman" w:cs="Times New Roman"/>
          <w:b/>
          <w:bCs/>
          <w:sz w:val="28"/>
          <w:szCs w:val="28"/>
        </w:rPr>
        <w:t>Контрольно-счетная палата муниципального образования Северский район</w:t>
      </w:r>
    </w:p>
    <w:p w:rsidR="00194F40" w:rsidRPr="00972B3D" w:rsidRDefault="00194F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972B3D" w:rsidRDefault="00194F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Pr="00972B3D" w:rsidRDefault="00194F4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94F40" w:rsidRDefault="00725473" w:rsidP="0088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2B3D">
        <w:rPr>
          <w:rFonts w:ascii="Times New Roman" w:hAnsi="Times New Roman" w:cs="Times New Roman"/>
          <w:b/>
          <w:bCs/>
          <w:sz w:val="28"/>
          <w:szCs w:val="28"/>
        </w:rPr>
        <w:t>Распоряжение</w:t>
      </w:r>
    </w:p>
    <w:p w:rsidR="00862E87" w:rsidRPr="00972B3D" w:rsidRDefault="00862E87" w:rsidP="008832A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1390" w:rsidRPr="00972B3D" w:rsidRDefault="0081485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72B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66C68" w:rsidRDefault="00A46010" w:rsidP="009F51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46010">
        <w:rPr>
          <w:rFonts w:ascii="Times New Roman" w:hAnsi="Times New Roman" w:cs="Times New Roman"/>
          <w:sz w:val="28"/>
          <w:szCs w:val="28"/>
          <w:u w:val="single"/>
        </w:rPr>
        <w:t>18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февраля </w:t>
      </w:r>
      <w:r w:rsidR="00061255">
        <w:rPr>
          <w:rFonts w:ascii="Times New Roman" w:hAnsi="Times New Roman" w:cs="Times New Roman"/>
          <w:sz w:val="28"/>
          <w:szCs w:val="28"/>
        </w:rPr>
        <w:t>2013</w:t>
      </w:r>
      <w:r w:rsidR="00194F40" w:rsidRPr="00972B3D">
        <w:rPr>
          <w:rFonts w:ascii="Times New Roman" w:hAnsi="Times New Roman" w:cs="Times New Roman"/>
          <w:sz w:val="28"/>
          <w:szCs w:val="28"/>
        </w:rPr>
        <w:t xml:space="preserve">г.           </w:t>
      </w:r>
      <w:r w:rsidR="0032258E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66C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3225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02-13</w:t>
      </w:r>
      <w:r w:rsidR="00194F40" w:rsidRPr="00972B3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2258E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194F40" w:rsidRDefault="00866C68" w:rsidP="009F51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194F40" w:rsidRPr="00972B3D">
        <w:rPr>
          <w:rFonts w:ascii="Times New Roman" w:hAnsi="Times New Roman" w:cs="Times New Roman"/>
          <w:sz w:val="28"/>
          <w:szCs w:val="28"/>
        </w:rPr>
        <w:t xml:space="preserve"> ст. Северская</w:t>
      </w:r>
    </w:p>
    <w:p w:rsidR="00862E87" w:rsidRDefault="00862E87" w:rsidP="00050E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2E87" w:rsidRDefault="00862E87" w:rsidP="00050E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4F40" w:rsidRDefault="00862E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4F40" w:rsidRPr="00972B3D">
        <w:rPr>
          <w:rFonts w:ascii="Times New Roman" w:hAnsi="Times New Roman" w:cs="Times New Roman"/>
          <w:sz w:val="28"/>
          <w:szCs w:val="28"/>
        </w:rPr>
        <w:t xml:space="preserve"> </w:t>
      </w:r>
      <w:r w:rsidR="00053B9D">
        <w:rPr>
          <w:rFonts w:ascii="Times New Roman" w:hAnsi="Times New Roman" w:cs="Times New Roman"/>
          <w:sz w:val="28"/>
          <w:szCs w:val="28"/>
        </w:rPr>
        <w:t>Об утверждении</w:t>
      </w:r>
    </w:p>
    <w:p w:rsidR="00053B9D" w:rsidRDefault="00053B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штатного расписания</w:t>
      </w:r>
    </w:p>
    <w:p w:rsidR="00862E87" w:rsidRDefault="00862E87">
      <w:pPr>
        <w:rPr>
          <w:rFonts w:ascii="Times New Roman" w:hAnsi="Times New Roman" w:cs="Times New Roman"/>
          <w:sz w:val="28"/>
          <w:szCs w:val="28"/>
        </w:rPr>
      </w:pPr>
    </w:p>
    <w:p w:rsidR="00862E87" w:rsidRDefault="00862E87">
      <w:pPr>
        <w:rPr>
          <w:rFonts w:ascii="Times New Roman" w:hAnsi="Times New Roman" w:cs="Times New Roman"/>
          <w:sz w:val="28"/>
          <w:szCs w:val="28"/>
        </w:rPr>
      </w:pPr>
    </w:p>
    <w:p w:rsidR="00862E87" w:rsidRDefault="00862E87">
      <w:pPr>
        <w:rPr>
          <w:rFonts w:ascii="Times New Roman" w:hAnsi="Times New Roman" w:cs="Times New Roman"/>
          <w:sz w:val="28"/>
          <w:szCs w:val="28"/>
        </w:rPr>
      </w:pPr>
    </w:p>
    <w:p w:rsidR="00D637BD" w:rsidRDefault="009F5101" w:rsidP="00640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A6FA9"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512126" w:rsidRPr="00972B3D">
        <w:rPr>
          <w:rFonts w:ascii="Times New Roman" w:hAnsi="Times New Roman" w:cs="Times New Roman"/>
          <w:sz w:val="28"/>
          <w:szCs w:val="28"/>
        </w:rPr>
        <w:t xml:space="preserve"> </w:t>
      </w:r>
      <w:r w:rsidR="00634355" w:rsidRPr="00972B3D">
        <w:rPr>
          <w:rFonts w:ascii="Times New Roman" w:hAnsi="Times New Roman" w:cs="Times New Roman"/>
          <w:sz w:val="28"/>
          <w:szCs w:val="28"/>
        </w:rPr>
        <w:t xml:space="preserve"> </w:t>
      </w:r>
      <w:r w:rsidR="00053B9D">
        <w:rPr>
          <w:rFonts w:ascii="Times New Roman" w:hAnsi="Times New Roman" w:cs="Times New Roman"/>
          <w:sz w:val="28"/>
          <w:szCs w:val="28"/>
        </w:rPr>
        <w:t>требованиями Трудового кодекса Российской Федерации, Уставом муниципального образ</w:t>
      </w:r>
      <w:r w:rsidR="00AB514E">
        <w:rPr>
          <w:rFonts w:ascii="Times New Roman" w:hAnsi="Times New Roman" w:cs="Times New Roman"/>
          <w:sz w:val="28"/>
          <w:szCs w:val="28"/>
        </w:rPr>
        <w:t>ования Северский район, решениями</w:t>
      </w:r>
      <w:r w:rsidR="00053B9D">
        <w:rPr>
          <w:rFonts w:ascii="Times New Roman" w:hAnsi="Times New Roman" w:cs="Times New Roman"/>
          <w:sz w:val="28"/>
          <w:szCs w:val="28"/>
        </w:rPr>
        <w:t xml:space="preserve"> Совета муниципального образования Северский </w:t>
      </w:r>
      <w:r w:rsidR="00134D49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866C68">
        <w:rPr>
          <w:rFonts w:ascii="Times New Roman" w:hAnsi="Times New Roman" w:cs="Times New Roman"/>
          <w:sz w:val="28"/>
          <w:szCs w:val="28"/>
        </w:rPr>
        <w:t xml:space="preserve"> от</w:t>
      </w:r>
      <w:r w:rsidR="00AB6E1D">
        <w:rPr>
          <w:rFonts w:ascii="Times New Roman" w:hAnsi="Times New Roman" w:cs="Times New Roman"/>
          <w:sz w:val="28"/>
          <w:szCs w:val="28"/>
        </w:rPr>
        <w:t xml:space="preserve"> 22.03.2012 года</w:t>
      </w:r>
      <w:r w:rsidR="00866C68">
        <w:rPr>
          <w:rFonts w:ascii="Times New Roman" w:hAnsi="Times New Roman" w:cs="Times New Roman"/>
          <w:sz w:val="28"/>
          <w:szCs w:val="28"/>
        </w:rPr>
        <w:t xml:space="preserve"> №</w:t>
      </w:r>
      <w:r w:rsidR="00053B9D">
        <w:rPr>
          <w:rFonts w:ascii="Times New Roman" w:hAnsi="Times New Roman" w:cs="Times New Roman"/>
          <w:sz w:val="28"/>
          <w:szCs w:val="28"/>
        </w:rPr>
        <w:t>292 «О денежном вознаграждении лиц контрольно-счетной палаты муниципального образования Северский район, замещающих муниципальные должности</w:t>
      </w:r>
      <w:r w:rsidR="00F95E89">
        <w:rPr>
          <w:rFonts w:ascii="Times New Roman" w:hAnsi="Times New Roman" w:cs="Times New Roman"/>
          <w:sz w:val="28"/>
          <w:szCs w:val="28"/>
        </w:rPr>
        <w:t xml:space="preserve">, </w:t>
      </w:r>
      <w:r w:rsidR="00053B9D">
        <w:rPr>
          <w:rFonts w:ascii="Times New Roman" w:hAnsi="Times New Roman" w:cs="Times New Roman"/>
          <w:sz w:val="28"/>
          <w:szCs w:val="28"/>
        </w:rPr>
        <w:t>и оплате труда муниципальных служащих контрольно-счетной палаты муниципального образования Северский район»</w:t>
      </w:r>
      <w:r w:rsidR="00A46010">
        <w:rPr>
          <w:rFonts w:ascii="Times New Roman" w:hAnsi="Times New Roman" w:cs="Times New Roman"/>
          <w:sz w:val="28"/>
          <w:szCs w:val="28"/>
        </w:rPr>
        <w:t>, от 14.02.2013 года № 371</w:t>
      </w:r>
      <w:r w:rsidR="00134D49">
        <w:rPr>
          <w:rFonts w:ascii="Times New Roman" w:hAnsi="Times New Roman" w:cs="Times New Roman"/>
          <w:sz w:val="28"/>
          <w:szCs w:val="28"/>
        </w:rPr>
        <w:t xml:space="preserve"> «О</w:t>
      </w:r>
      <w:r w:rsidR="00A46010">
        <w:rPr>
          <w:rFonts w:ascii="Times New Roman" w:hAnsi="Times New Roman" w:cs="Times New Roman"/>
          <w:sz w:val="28"/>
          <w:szCs w:val="28"/>
        </w:rPr>
        <w:t xml:space="preserve"> внесении изменений в решение Совета муниципального образования Северский район от 26.01.2012 №266 «О контрольно – счетной палате муниципального образования Северский район»»:</w:t>
      </w:r>
    </w:p>
    <w:p w:rsidR="00640C2A" w:rsidRDefault="00D637BD" w:rsidP="00640C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5101" w:rsidRDefault="009F5101" w:rsidP="00640C2A">
      <w:pPr>
        <w:rPr>
          <w:rFonts w:ascii="Times New Roman" w:hAnsi="Times New Roman" w:cs="Times New Roman"/>
          <w:sz w:val="28"/>
          <w:szCs w:val="28"/>
        </w:rPr>
      </w:pPr>
    </w:p>
    <w:p w:rsidR="00D637BD" w:rsidRDefault="009F5101" w:rsidP="00D637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62E87">
        <w:rPr>
          <w:rFonts w:ascii="Times New Roman" w:hAnsi="Times New Roman" w:cs="Times New Roman"/>
          <w:sz w:val="28"/>
          <w:szCs w:val="28"/>
        </w:rPr>
        <w:t xml:space="preserve"> 1.</w:t>
      </w:r>
      <w:r w:rsidR="00053B9D">
        <w:rPr>
          <w:rFonts w:ascii="Times New Roman" w:hAnsi="Times New Roman" w:cs="Times New Roman"/>
          <w:sz w:val="28"/>
          <w:szCs w:val="28"/>
        </w:rPr>
        <w:t>Утвердить согласно приложению</w:t>
      </w:r>
      <w:r w:rsidR="00245BB2">
        <w:rPr>
          <w:rFonts w:ascii="Times New Roman" w:hAnsi="Times New Roman" w:cs="Times New Roman"/>
          <w:sz w:val="28"/>
          <w:szCs w:val="28"/>
        </w:rPr>
        <w:t xml:space="preserve"> штатное расписание контрольно-счетной палаты муниципального образов</w:t>
      </w:r>
      <w:r w:rsidR="00866C68">
        <w:rPr>
          <w:rFonts w:ascii="Times New Roman" w:hAnsi="Times New Roman" w:cs="Times New Roman"/>
          <w:sz w:val="28"/>
          <w:szCs w:val="28"/>
        </w:rPr>
        <w:t>ания Северский район с 1 января 2013</w:t>
      </w:r>
      <w:r w:rsidR="00245BB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25473" w:rsidRPr="00972B3D" w:rsidRDefault="00D637BD" w:rsidP="00134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</w:t>
      </w:r>
      <w:r w:rsidR="00862E87">
        <w:rPr>
          <w:rFonts w:ascii="Times New Roman" w:hAnsi="Times New Roman" w:cs="Times New Roman"/>
          <w:sz w:val="28"/>
          <w:szCs w:val="28"/>
        </w:rPr>
        <w:t>.</w:t>
      </w:r>
      <w:r w:rsidR="00200888" w:rsidRPr="00972B3D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</w:t>
      </w:r>
      <w:r w:rsidR="00725473" w:rsidRPr="00972B3D">
        <w:rPr>
          <w:rFonts w:ascii="Times New Roman" w:hAnsi="Times New Roman" w:cs="Times New Roman"/>
          <w:sz w:val="28"/>
          <w:szCs w:val="28"/>
        </w:rPr>
        <w:t>Распоряжения оставляю за собой.</w:t>
      </w:r>
    </w:p>
    <w:p w:rsidR="00134790" w:rsidRDefault="00D637BD" w:rsidP="001347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="00862E87">
        <w:rPr>
          <w:rFonts w:ascii="Times New Roman" w:hAnsi="Times New Roman" w:cs="Times New Roman"/>
          <w:sz w:val="28"/>
          <w:szCs w:val="28"/>
        </w:rPr>
        <w:t>.</w:t>
      </w:r>
      <w:r w:rsidR="00134790" w:rsidRPr="00972B3D">
        <w:rPr>
          <w:rFonts w:ascii="Times New Roman" w:hAnsi="Times New Roman" w:cs="Times New Roman"/>
          <w:sz w:val="28"/>
          <w:szCs w:val="28"/>
        </w:rPr>
        <w:t>Распоряжение вступает в силу со дня его подписания</w:t>
      </w:r>
      <w:r w:rsidR="00866C68">
        <w:rPr>
          <w:rFonts w:ascii="Times New Roman" w:hAnsi="Times New Roman" w:cs="Times New Roman"/>
          <w:sz w:val="28"/>
          <w:szCs w:val="28"/>
        </w:rPr>
        <w:t xml:space="preserve"> и распространяется на правоотношения, возникшие с 01.01.2013 года</w:t>
      </w:r>
      <w:r w:rsidR="00134790" w:rsidRPr="00972B3D">
        <w:rPr>
          <w:rFonts w:ascii="Times New Roman" w:hAnsi="Times New Roman" w:cs="Times New Roman"/>
          <w:sz w:val="28"/>
          <w:szCs w:val="28"/>
        </w:rPr>
        <w:t>.</w:t>
      </w:r>
    </w:p>
    <w:p w:rsidR="00866C68" w:rsidRDefault="00866C68" w:rsidP="00134790">
      <w:pPr>
        <w:rPr>
          <w:rFonts w:ascii="Times New Roman" w:hAnsi="Times New Roman" w:cs="Times New Roman"/>
          <w:sz w:val="28"/>
          <w:szCs w:val="28"/>
        </w:rPr>
      </w:pPr>
    </w:p>
    <w:p w:rsidR="00245BB2" w:rsidRDefault="00245BB2" w:rsidP="00134790">
      <w:pPr>
        <w:rPr>
          <w:rFonts w:ascii="Times New Roman" w:hAnsi="Times New Roman" w:cs="Times New Roman"/>
          <w:sz w:val="28"/>
          <w:szCs w:val="28"/>
        </w:rPr>
      </w:pPr>
    </w:p>
    <w:p w:rsidR="00862E87" w:rsidRDefault="00862E87" w:rsidP="00134790">
      <w:pPr>
        <w:rPr>
          <w:rFonts w:ascii="Times New Roman" w:hAnsi="Times New Roman" w:cs="Times New Roman"/>
          <w:sz w:val="28"/>
          <w:szCs w:val="28"/>
        </w:rPr>
      </w:pPr>
    </w:p>
    <w:p w:rsidR="00B97C66" w:rsidRDefault="00866C68" w:rsidP="00D42BA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14E"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2B50">
        <w:rPr>
          <w:rFonts w:ascii="Times New Roman" w:hAnsi="Times New Roman" w:cs="Times New Roman"/>
          <w:sz w:val="28"/>
          <w:szCs w:val="28"/>
        </w:rPr>
        <w:t xml:space="preserve"> КСП МО СР        </w:t>
      </w:r>
      <w:r w:rsidR="00AB514E">
        <w:rPr>
          <w:rFonts w:ascii="Times New Roman" w:hAnsi="Times New Roman" w:cs="Times New Roman"/>
          <w:sz w:val="28"/>
          <w:szCs w:val="28"/>
        </w:rPr>
        <w:t xml:space="preserve">                                      Н.В.Кармалыга</w:t>
      </w:r>
    </w:p>
    <w:p w:rsidR="00AB514E" w:rsidRDefault="00AB514E" w:rsidP="00D42BA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14E" w:rsidRDefault="00AB514E" w:rsidP="00D42BAC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14E" w:rsidSect="0030379D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005" w:rsidRDefault="00FC1005" w:rsidP="00594922">
      <w:r>
        <w:separator/>
      </w:r>
    </w:p>
  </w:endnote>
  <w:endnote w:type="continuationSeparator" w:id="1">
    <w:p w:rsidR="00FC1005" w:rsidRDefault="00FC1005" w:rsidP="005949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55F" w:rsidRDefault="006E455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005" w:rsidRDefault="00FC1005" w:rsidP="00594922">
      <w:r>
        <w:separator/>
      </w:r>
    </w:p>
  </w:footnote>
  <w:footnote w:type="continuationSeparator" w:id="1">
    <w:p w:rsidR="00FC1005" w:rsidRDefault="00FC1005" w:rsidP="005949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32598"/>
    <w:multiLevelType w:val="hybridMultilevel"/>
    <w:tmpl w:val="AE4AD28C"/>
    <w:lvl w:ilvl="0" w:tplc="8A8226CC">
      <w:start w:val="1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6B11028"/>
    <w:multiLevelType w:val="hybridMultilevel"/>
    <w:tmpl w:val="50A4F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61376A"/>
    <w:multiLevelType w:val="hybridMultilevel"/>
    <w:tmpl w:val="8A38F24C"/>
    <w:lvl w:ilvl="0" w:tplc="A1C691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6A4FF4"/>
    <w:multiLevelType w:val="multilevel"/>
    <w:tmpl w:val="38DA55BE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">
    <w:nsid w:val="634D412D"/>
    <w:multiLevelType w:val="hybridMultilevel"/>
    <w:tmpl w:val="5AACEB98"/>
    <w:lvl w:ilvl="0" w:tplc="08063C14">
      <w:start w:val="1"/>
      <w:numFmt w:val="decimal"/>
      <w:lvlText w:val="%1."/>
      <w:lvlJc w:val="left"/>
      <w:pPr>
        <w:ind w:left="510" w:hanging="15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F41E8"/>
    <w:rsid w:val="00031D77"/>
    <w:rsid w:val="00045385"/>
    <w:rsid w:val="00046831"/>
    <w:rsid w:val="00050E85"/>
    <w:rsid w:val="00052CD5"/>
    <w:rsid w:val="00053B9D"/>
    <w:rsid w:val="00061255"/>
    <w:rsid w:val="00061919"/>
    <w:rsid w:val="00067574"/>
    <w:rsid w:val="00070212"/>
    <w:rsid w:val="000839AE"/>
    <w:rsid w:val="00083C33"/>
    <w:rsid w:val="000F6344"/>
    <w:rsid w:val="00103FEC"/>
    <w:rsid w:val="00113A85"/>
    <w:rsid w:val="00134790"/>
    <w:rsid w:val="00134D49"/>
    <w:rsid w:val="00141A63"/>
    <w:rsid w:val="001768D3"/>
    <w:rsid w:val="00182B50"/>
    <w:rsid w:val="00190ED7"/>
    <w:rsid w:val="00194F40"/>
    <w:rsid w:val="001A49BE"/>
    <w:rsid w:val="001B5797"/>
    <w:rsid w:val="001B7018"/>
    <w:rsid w:val="001B70C4"/>
    <w:rsid w:val="001C0B9E"/>
    <w:rsid w:val="001D11D8"/>
    <w:rsid w:val="001E1E0A"/>
    <w:rsid w:val="00200888"/>
    <w:rsid w:val="00213256"/>
    <w:rsid w:val="00225901"/>
    <w:rsid w:val="00237CCC"/>
    <w:rsid w:val="00245BB2"/>
    <w:rsid w:val="0025653A"/>
    <w:rsid w:val="00286F0E"/>
    <w:rsid w:val="002943D5"/>
    <w:rsid w:val="002B028F"/>
    <w:rsid w:val="0030379D"/>
    <w:rsid w:val="00304712"/>
    <w:rsid w:val="0032258E"/>
    <w:rsid w:val="00376BC8"/>
    <w:rsid w:val="00386342"/>
    <w:rsid w:val="00387966"/>
    <w:rsid w:val="003C5D7A"/>
    <w:rsid w:val="003C77DB"/>
    <w:rsid w:val="003E65E4"/>
    <w:rsid w:val="00407F0D"/>
    <w:rsid w:val="0042401A"/>
    <w:rsid w:val="00450B17"/>
    <w:rsid w:val="00462F7B"/>
    <w:rsid w:val="004679DF"/>
    <w:rsid w:val="0048290D"/>
    <w:rsid w:val="00487A30"/>
    <w:rsid w:val="00491390"/>
    <w:rsid w:val="004A6FA9"/>
    <w:rsid w:val="00512126"/>
    <w:rsid w:val="0051701D"/>
    <w:rsid w:val="00517C10"/>
    <w:rsid w:val="0053629C"/>
    <w:rsid w:val="005461B5"/>
    <w:rsid w:val="005673F9"/>
    <w:rsid w:val="00584102"/>
    <w:rsid w:val="00594922"/>
    <w:rsid w:val="00606BA7"/>
    <w:rsid w:val="00634355"/>
    <w:rsid w:val="00640C2A"/>
    <w:rsid w:val="00676439"/>
    <w:rsid w:val="006B2260"/>
    <w:rsid w:val="006B48D5"/>
    <w:rsid w:val="006D7885"/>
    <w:rsid w:val="006E455F"/>
    <w:rsid w:val="006E4C92"/>
    <w:rsid w:val="00725473"/>
    <w:rsid w:val="00771CBE"/>
    <w:rsid w:val="00772E0F"/>
    <w:rsid w:val="007B6624"/>
    <w:rsid w:val="007B79AE"/>
    <w:rsid w:val="007E2CA6"/>
    <w:rsid w:val="007E75A6"/>
    <w:rsid w:val="00803042"/>
    <w:rsid w:val="00804824"/>
    <w:rsid w:val="0081485A"/>
    <w:rsid w:val="00854763"/>
    <w:rsid w:val="00862E87"/>
    <w:rsid w:val="00866C68"/>
    <w:rsid w:val="00882509"/>
    <w:rsid w:val="008832AC"/>
    <w:rsid w:val="008B38A8"/>
    <w:rsid w:val="008E6A35"/>
    <w:rsid w:val="008F13E9"/>
    <w:rsid w:val="008F25F3"/>
    <w:rsid w:val="009101FF"/>
    <w:rsid w:val="0093698F"/>
    <w:rsid w:val="0096221D"/>
    <w:rsid w:val="00971C4E"/>
    <w:rsid w:val="00972B3D"/>
    <w:rsid w:val="009F5101"/>
    <w:rsid w:val="00A45CBE"/>
    <w:rsid w:val="00A46010"/>
    <w:rsid w:val="00A53AE8"/>
    <w:rsid w:val="00AB04EC"/>
    <w:rsid w:val="00AB11AB"/>
    <w:rsid w:val="00AB514E"/>
    <w:rsid w:val="00AB6E1D"/>
    <w:rsid w:val="00AD4B25"/>
    <w:rsid w:val="00B019AC"/>
    <w:rsid w:val="00B102B8"/>
    <w:rsid w:val="00B32DBC"/>
    <w:rsid w:val="00B46F44"/>
    <w:rsid w:val="00B52339"/>
    <w:rsid w:val="00B54EE3"/>
    <w:rsid w:val="00B655B7"/>
    <w:rsid w:val="00B8749A"/>
    <w:rsid w:val="00B97C66"/>
    <w:rsid w:val="00BD15DE"/>
    <w:rsid w:val="00C05C66"/>
    <w:rsid w:val="00C3521A"/>
    <w:rsid w:val="00C41E8C"/>
    <w:rsid w:val="00C71E8E"/>
    <w:rsid w:val="00C76847"/>
    <w:rsid w:val="00CA2B35"/>
    <w:rsid w:val="00CC23A4"/>
    <w:rsid w:val="00CF6678"/>
    <w:rsid w:val="00D26252"/>
    <w:rsid w:val="00D42BAC"/>
    <w:rsid w:val="00D458F5"/>
    <w:rsid w:val="00D57135"/>
    <w:rsid w:val="00D637BD"/>
    <w:rsid w:val="00D838D2"/>
    <w:rsid w:val="00D944D4"/>
    <w:rsid w:val="00D97B3E"/>
    <w:rsid w:val="00DA4001"/>
    <w:rsid w:val="00DC5294"/>
    <w:rsid w:val="00DC5634"/>
    <w:rsid w:val="00DD353E"/>
    <w:rsid w:val="00DD3B24"/>
    <w:rsid w:val="00DD3BC8"/>
    <w:rsid w:val="00DF0818"/>
    <w:rsid w:val="00DF2388"/>
    <w:rsid w:val="00DF4722"/>
    <w:rsid w:val="00E43E8D"/>
    <w:rsid w:val="00E6735B"/>
    <w:rsid w:val="00EB7E06"/>
    <w:rsid w:val="00F70916"/>
    <w:rsid w:val="00F95E89"/>
    <w:rsid w:val="00F96D3C"/>
    <w:rsid w:val="00FC1005"/>
    <w:rsid w:val="00FC72D2"/>
    <w:rsid w:val="00FE3549"/>
    <w:rsid w:val="00FF4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53E"/>
    <w:pPr>
      <w:jc w:val="both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F41E8"/>
    <w:pPr>
      <w:ind w:left="720"/>
    </w:pPr>
  </w:style>
  <w:style w:type="paragraph" w:styleId="a4">
    <w:name w:val="No Spacing"/>
    <w:uiPriority w:val="99"/>
    <w:qFormat/>
    <w:rsid w:val="00D42BAC"/>
    <w:pPr>
      <w:jc w:val="both"/>
    </w:pPr>
    <w:rPr>
      <w:rFonts w:cs="Calibri"/>
      <w:lang w:eastAsia="en-US"/>
    </w:rPr>
  </w:style>
  <w:style w:type="paragraph" w:styleId="a5">
    <w:name w:val="header"/>
    <w:basedOn w:val="a"/>
    <w:link w:val="a6"/>
    <w:uiPriority w:val="99"/>
    <w:semiHidden/>
    <w:rsid w:val="0059492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94922"/>
  </w:style>
  <w:style w:type="paragraph" w:styleId="a7">
    <w:name w:val="footer"/>
    <w:basedOn w:val="a"/>
    <w:link w:val="a8"/>
    <w:uiPriority w:val="99"/>
    <w:rsid w:val="0059492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594922"/>
  </w:style>
  <w:style w:type="paragraph" w:styleId="a9">
    <w:name w:val="Balloon Text"/>
    <w:basedOn w:val="a"/>
    <w:link w:val="aa"/>
    <w:uiPriority w:val="99"/>
    <w:semiHidden/>
    <w:unhideWhenUsed/>
    <w:rsid w:val="00AD4B2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4B2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52</cp:revision>
  <cp:lastPrinted>2013-01-25T05:05:00Z</cp:lastPrinted>
  <dcterms:created xsi:type="dcterms:W3CDTF">2011-04-21T06:51:00Z</dcterms:created>
  <dcterms:modified xsi:type="dcterms:W3CDTF">2013-04-11T08:08:00Z</dcterms:modified>
</cp:coreProperties>
</file>