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B8A" w:rsidRDefault="00FB4B8A" w:rsidP="008B168E">
      <w:pPr>
        <w:tabs>
          <w:tab w:val="center" w:pos="4677"/>
          <w:tab w:val="left" w:pos="5760"/>
        </w:tabs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Северский район электрических сетей</w:t>
      </w:r>
      <w:r>
        <w:rPr>
          <w:sz w:val="24"/>
          <w:szCs w:val="24"/>
        </w:rPr>
        <w:tab/>
      </w:r>
      <w:r w:rsidRPr="004465E6">
        <w:rPr>
          <w:sz w:val="24"/>
          <w:szCs w:val="24"/>
        </w:rPr>
        <w:t xml:space="preserve"> </w:t>
      </w:r>
      <w:r w:rsidR="00011EE4">
        <w:rPr>
          <w:sz w:val="24"/>
          <w:szCs w:val="24"/>
        </w:rPr>
        <w:t xml:space="preserve">                            </w:t>
      </w:r>
      <w:r w:rsidRPr="004465E6">
        <w:rPr>
          <w:sz w:val="24"/>
          <w:szCs w:val="24"/>
        </w:rPr>
        <w:t>- Ситуационный центр ЕДДС112</w:t>
      </w:r>
    </w:p>
    <w:p w:rsidR="00011EE4" w:rsidRDefault="004D503A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FB4B8A" w:rsidRPr="004465E6" w:rsidRDefault="00011EE4" w:rsidP="00011EE4">
      <w:pPr>
        <w:rPr>
          <w:sz w:val="24"/>
          <w:szCs w:val="24"/>
        </w:rPr>
      </w:pPr>
      <w:r>
        <w:rPr>
          <w:sz w:val="24"/>
          <w:szCs w:val="24"/>
        </w:rPr>
        <w:t>В связи с проведение</w:t>
      </w:r>
      <w:r w:rsidR="00573135">
        <w:rPr>
          <w:sz w:val="24"/>
          <w:szCs w:val="24"/>
        </w:rPr>
        <w:t>м ремонтных работ на ВЛ-10 кВ ИЛ</w:t>
      </w:r>
      <w:r>
        <w:rPr>
          <w:sz w:val="24"/>
          <w:szCs w:val="24"/>
        </w:rPr>
        <w:t>-1</w:t>
      </w:r>
      <w:r w:rsidR="004D503A">
        <w:rPr>
          <w:sz w:val="24"/>
          <w:szCs w:val="24"/>
        </w:rPr>
        <w:t>,</w:t>
      </w:r>
      <w:r w:rsidR="009B0EEB">
        <w:rPr>
          <w:sz w:val="24"/>
          <w:szCs w:val="24"/>
        </w:rPr>
        <w:t xml:space="preserve"> 30</w:t>
      </w:r>
      <w:r w:rsidR="004C5087">
        <w:rPr>
          <w:sz w:val="24"/>
          <w:szCs w:val="24"/>
        </w:rPr>
        <w:t>.08.17</w:t>
      </w:r>
      <w:r w:rsidR="00980290">
        <w:rPr>
          <w:sz w:val="24"/>
          <w:szCs w:val="24"/>
        </w:rPr>
        <w:t>.</w:t>
      </w:r>
      <w:r>
        <w:rPr>
          <w:sz w:val="24"/>
          <w:szCs w:val="24"/>
        </w:rPr>
        <w:t>с</w:t>
      </w:r>
      <w:r w:rsidR="00FF08B7">
        <w:rPr>
          <w:sz w:val="24"/>
          <w:szCs w:val="24"/>
        </w:rPr>
        <w:t xml:space="preserve"> </w:t>
      </w:r>
      <w:r w:rsidR="009B0EEB">
        <w:rPr>
          <w:sz w:val="24"/>
          <w:szCs w:val="24"/>
        </w:rPr>
        <w:t>9</w:t>
      </w:r>
      <w:r w:rsidR="004C5087">
        <w:rPr>
          <w:sz w:val="24"/>
          <w:szCs w:val="24"/>
        </w:rPr>
        <w:t xml:space="preserve">:00 </w:t>
      </w:r>
      <w:r>
        <w:rPr>
          <w:sz w:val="24"/>
          <w:szCs w:val="24"/>
        </w:rPr>
        <w:t>до</w:t>
      </w:r>
      <w:r w:rsidR="00573135">
        <w:rPr>
          <w:sz w:val="24"/>
          <w:szCs w:val="24"/>
        </w:rPr>
        <w:t xml:space="preserve"> 17</w:t>
      </w:r>
      <w:r w:rsidR="004D503A">
        <w:rPr>
          <w:sz w:val="24"/>
          <w:szCs w:val="24"/>
        </w:rPr>
        <w:t>:00</w:t>
      </w:r>
      <w:r>
        <w:rPr>
          <w:sz w:val="24"/>
          <w:szCs w:val="24"/>
        </w:rPr>
        <w:t xml:space="preserve"> будет прекращена подача электроэнергии в </w:t>
      </w:r>
      <w:proofErr w:type="spellStart"/>
      <w:r w:rsidR="00573135">
        <w:t>пгт</w:t>
      </w:r>
      <w:proofErr w:type="spellEnd"/>
      <w:r w:rsidR="00573135">
        <w:t xml:space="preserve">. </w:t>
      </w:r>
      <w:proofErr w:type="spellStart"/>
      <w:r w:rsidR="00573135">
        <w:t>Ильском</w:t>
      </w:r>
      <w:proofErr w:type="spellEnd"/>
      <w:r w:rsidR="00573135">
        <w:t xml:space="preserve">  по следующим адресам</w:t>
      </w:r>
    </w:p>
    <w:tbl>
      <w:tblPr>
        <w:tblW w:w="850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5"/>
        <w:gridCol w:w="2548"/>
        <w:gridCol w:w="2548"/>
      </w:tblGrid>
      <w:tr w:rsidR="00573135" w:rsidRPr="00573135" w:rsidTr="00573135">
        <w:trPr>
          <w:trHeight w:val="147"/>
          <w:tblHeader/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573135" w:rsidRPr="00573135" w:rsidRDefault="00573135" w:rsidP="005731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Ильский</w:t>
            </w:r>
          </w:p>
        </w:tc>
      </w:tr>
      <w:tr w:rsidR="00573135" w:rsidRPr="00573135" w:rsidTr="00573135">
        <w:trPr>
          <w:trHeight w:val="147"/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73135" w:rsidRPr="00573135" w:rsidRDefault="00573135" w:rsidP="005731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73135" w:rsidRPr="00573135" w:rsidRDefault="00573135" w:rsidP="005731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b/>
                <w:bCs/>
                <w:color w:val="000000"/>
                <w:lang w:eastAsia="ru-RU"/>
              </w:rPr>
              <w:t>дом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111-139,100-134,почта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138,143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145-157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2-14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43-113,66-98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Абрикосовая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11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Абрикосовая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11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АЗС"</w:t>
            </w: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Собит</w:t>
            </w:r>
            <w:proofErr w:type="spellEnd"/>
            <w:r w:rsidRPr="00573135">
              <w:rPr>
                <w:rFonts w:eastAsia="Times New Roman"/>
                <w:color w:val="000000"/>
                <w:lang w:eastAsia="ru-RU"/>
              </w:rPr>
              <w:t>",автосервис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кровельный центр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Бакинская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1-15,2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Беличенко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2-48,1-37, СОШ№14,котельная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Беличенко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64-112,39-71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Беличенко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64-112.39-71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Буденного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2,2а,3-15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Буденного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9-27,8-26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Виноградная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3-7,б/н,4-б/н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Вишнёвая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9-23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Гагарина пер.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1-5,4-8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Гастелло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2-18,1-35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Головатого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16-20,5-23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Дачи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«Предгорье Кавказа, «Электроток»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дачи"Сельмаш-3"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Дербентская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22,22б,22в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Дербентская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2-22,1-5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2-42,1-37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44-76,39-69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Длинная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108-126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Длинная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130-142,179-193,ООО «</w:t>
            </w: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Белкрас</w:t>
            </w:r>
            <w:proofErr w:type="spellEnd"/>
            <w:r w:rsidRPr="00573135"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Длинная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195-231,156-180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Длинная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233-323,182-258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Длинная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260-272,325-327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Еречная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2-10,1-11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37-43, АК "Солнечный" пекарня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6,8,15,17, автосервис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Западный проезд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lastRenderedPageBreak/>
              <w:t>Заречная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53-71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Заречная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73-85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Звездная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1-5,4-10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Интернациональная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4-14,1-11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К. Маркса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17-45,16-40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57-63,36-40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Ключевой (пер)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3-5, 4-8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Комсомольская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2-42,3-45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Короткий (пер)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10Б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Космонавтов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2-32,3-9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Космонавтов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36-54, 11-25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Космонавтов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56-70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Красноармейская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28-48,25-57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Красноармейская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61-105,54-96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Кутузова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15,16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Кутузова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17-27,18-26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Кутузова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2-10,1-9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Лазо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3-15,4-16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159-181,194-196, 172-174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198-214,185-195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216-246,201-225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Лесной (пер)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18-26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Ломоносова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1-31,2-28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Ломоносова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30-38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Механизаторов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1-25,2-22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Механизаторов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23-39,32-80,98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229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258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Мира 263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 xml:space="preserve">АЗС возле </w:t>
            </w: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гаячки</w:t>
            </w:r>
            <w:proofErr w:type="spellEnd"/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Молодежный (пер)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1-7,2-8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Морская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3-5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35-47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1-17,2-16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20-44,19-51,связь, цех, склад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48-94,23-83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85-133,96-144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Пионерская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1-109,8-86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Пионерская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2-8,1а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Пионерская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ильская</w:t>
            </w:r>
            <w:proofErr w:type="spellEnd"/>
            <w:r w:rsidRPr="00573135">
              <w:rPr>
                <w:rFonts w:eastAsia="Times New Roman"/>
                <w:color w:val="000000"/>
                <w:lang w:eastAsia="ru-RU"/>
              </w:rPr>
              <w:t xml:space="preserve"> администрация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Победы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 xml:space="preserve">27-39,46-50, </w:t>
            </w: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ТЦ"Степаныч</w:t>
            </w:r>
            <w:proofErr w:type="spellEnd"/>
            <w:r w:rsidRPr="00573135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Победы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56-72,45-61</w:t>
            </w:r>
          </w:p>
        </w:tc>
      </w:tr>
      <w:tr w:rsidR="00573135" w:rsidRPr="00573135" w:rsidTr="00573135">
        <w:trPr>
          <w:trHeight w:val="14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Пролетарская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77-79,84-88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lastRenderedPageBreak/>
              <w:t>Пролетарская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89-91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Промысловая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117А, 117Б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Промысловая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37-39,38-40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Промысловая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44-62,45-65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Промысловая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66-92,69-93</w:t>
            </w:r>
          </w:p>
        </w:tc>
      </w:tr>
      <w:tr w:rsidR="00573135" w:rsidRPr="00573135" w:rsidTr="00573135">
        <w:trPr>
          <w:trHeight w:val="260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Промысловая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94-116,99-117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Пушкина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201-202,213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Пшеничная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3-7,4-6,26-28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Родниковая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11-35,16-18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Родниковая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15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Симонова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1-3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Симонова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5-19,49-51,4-40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Сискова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110-128,85-103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Сискова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Сискова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6-64,1-37</w:t>
            </w:r>
          </w:p>
        </w:tc>
      </w:tr>
      <w:tr w:rsidR="00573135" w:rsidRPr="00573135" w:rsidTr="00573135">
        <w:trPr>
          <w:trHeight w:val="260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110-114,школа № 15,котельная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120-154,117-151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155-201,156-198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202-220,207-215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203-205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Тверская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номеров нет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Тихий (пер)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2-4,1-19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Тургенева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1-3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Тылькиной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2-6,1-7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Тюменская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16-76,19-63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 xml:space="preserve">114-118Б,121-127 </w:t>
            </w: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ООО"Стриж</w:t>
            </w:r>
            <w:proofErr w:type="spellEnd"/>
            <w:r w:rsidRPr="00573135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573135" w:rsidRPr="00573135" w:rsidTr="00573135">
        <w:trPr>
          <w:trHeight w:val="260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125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2-32,7-27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34-40,33-39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46-112,41-117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Центральная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10-16, 9-15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24-40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3-23,4-22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2-14,1-7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Широкая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226-236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Школьная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2-6,5-11</w:t>
            </w:r>
          </w:p>
        </w:tc>
      </w:tr>
      <w:tr w:rsidR="00573135" w:rsidRPr="00573135" w:rsidTr="00573135">
        <w:trPr>
          <w:trHeight w:val="260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Щорса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2-12,1-13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1,4, Русская нефтяная компания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3-27,6-32</w:t>
            </w:r>
          </w:p>
        </w:tc>
      </w:tr>
      <w:tr w:rsidR="00573135" w:rsidRPr="00573135" w:rsidTr="00573135">
        <w:trPr>
          <w:trHeight w:val="27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 xml:space="preserve">Яна </w:t>
            </w: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Полуяна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3-31,2-32</w:t>
            </w:r>
          </w:p>
        </w:tc>
      </w:tr>
      <w:tr w:rsidR="00573135" w:rsidRPr="00573135" w:rsidTr="00573135">
        <w:trPr>
          <w:gridAfter w:val="1"/>
          <w:trHeight w:val="302"/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573135" w:rsidRPr="00573135" w:rsidRDefault="00573135" w:rsidP="005731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Ильский</w:t>
            </w:r>
          </w:p>
        </w:tc>
      </w:tr>
      <w:tr w:rsidR="00573135" w:rsidRPr="00573135" w:rsidTr="00573135">
        <w:trPr>
          <w:gridAfter w:val="1"/>
          <w:trHeight w:val="272"/>
          <w:tblHeader/>
          <w:tblCellSpacing w:w="0" w:type="dxa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73135" w:rsidRPr="00573135" w:rsidRDefault="00573135" w:rsidP="005731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b/>
                <w:bCs/>
                <w:color w:val="000000"/>
                <w:lang w:eastAsia="ru-RU"/>
              </w:rPr>
              <w:lastRenderedPageBreak/>
              <w:t>Примечание</w:t>
            </w: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rHeight w:val="256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СТО, склад (</w:t>
            </w: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бывш</w:t>
            </w:r>
            <w:proofErr w:type="spellEnd"/>
            <w:r w:rsidRPr="00573135">
              <w:rPr>
                <w:rFonts w:eastAsia="Times New Roman"/>
                <w:color w:val="000000"/>
                <w:lang w:eastAsia="ru-RU"/>
              </w:rPr>
              <w:t>. гаражи «Победа»)</w:t>
            </w: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rHeight w:val="272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д/с№40</w:t>
            </w: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rHeight w:val="272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опт.база</w:t>
            </w:r>
            <w:proofErr w:type="spellEnd"/>
            <w:r w:rsidRPr="00573135">
              <w:rPr>
                <w:rFonts w:eastAsia="Times New Roman"/>
                <w:color w:val="000000"/>
                <w:lang w:eastAsia="ru-RU"/>
              </w:rPr>
              <w:t>, АЗС Газпром</w:t>
            </w:r>
          </w:p>
        </w:tc>
      </w:tr>
      <w:tr w:rsidR="00573135" w:rsidRPr="00573135" w:rsidTr="00573135">
        <w:trPr>
          <w:gridAfter w:val="1"/>
          <w:trHeight w:val="272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Ушаков</w:t>
            </w: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rHeight w:val="272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сбербанк (168)</w:t>
            </w: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rHeight w:val="50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573135">
        <w:trPr>
          <w:gridAfter w:val="1"/>
          <w:trHeight w:val="272"/>
          <w:tblCellSpacing w:w="0" w:type="dxa"/>
        </w:trPr>
        <w:tc>
          <w:tcPr>
            <w:tcW w:w="0" w:type="auto"/>
            <w:gridSpan w:val="2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детский сад № 7 (36)</w:t>
            </w:r>
          </w:p>
        </w:tc>
      </w:tr>
    </w:tbl>
    <w:p w:rsidR="00EF0D2C" w:rsidRDefault="00EF0D2C" w:rsidP="00EF0D2C"/>
    <w:p w:rsidR="00573135" w:rsidRPr="004465E6" w:rsidRDefault="00573135" w:rsidP="00573135">
      <w:pPr>
        <w:rPr>
          <w:sz w:val="24"/>
          <w:szCs w:val="24"/>
        </w:rPr>
      </w:pPr>
      <w:r>
        <w:rPr>
          <w:sz w:val="24"/>
          <w:szCs w:val="24"/>
        </w:rPr>
        <w:t xml:space="preserve">И с 12:00 до 17:00 будет прекращена подача электроэнергии в </w:t>
      </w:r>
      <w:proofErr w:type="spellStart"/>
      <w:r>
        <w:t>пгт</w:t>
      </w:r>
      <w:proofErr w:type="spellEnd"/>
      <w:r>
        <w:t xml:space="preserve">. </w:t>
      </w:r>
      <w:proofErr w:type="spellStart"/>
      <w:r>
        <w:t>Ильском</w:t>
      </w:r>
      <w:proofErr w:type="spellEnd"/>
      <w:r>
        <w:t xml:space="preserve">  по следующим адресам</w:t>
      </w:r>
    </w:p>
    <w:tbl>
      <w:tblPr>
        <w:tblW w:w="79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3"/>
        <w:gridCol w:w="5122"/>
      </w:tblGrid>
      <w:tr w:rsidR="00573135" w:rsidRPr="00573135" w:rsidTr="00573135">
        <w:trPr>
          <w:trHeight w:val="145"/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573135" w:rsidRPr="00573135" w:rsidRDefault="00573135" w:rsidP="005731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Ильский</w:t>
            </w:r>
          </w:p>
        </w:tc>
      </w:tr>
      <w:tr w:rsidR="00573135" w:rsidRPr="00573135" w:rsidTr="00573135">
        <w:trPr>
          <w:trHeight w:val="145"/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73135" w:rsidRPr="00573135" w:rsidRDefault="00573135" w:rsidP="005731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73135" w:rsidRPr="00573135" w:rsidRDefault="00573135" w:rsidP="005731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b/>
                <w:bCs/>
                <w:color w:val="000000"/>
                <w:lang w:eastAsia="ru-RU"/>
              </w:rPr>
              <w:t>дом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Беличенко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 xml:space="preserve">52-62 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Дружбы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2-16,1-23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за железной дорогой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ООО"Белкрас</w:t>
            </w:r>
            <w:proofErr w:type="spellEnd"/>
            <w:r w:rsidRPr="00573135">
              <w:rPr>
                <w:rFonts w:eastAsia="Times New Roman"/>
                <w:color w:val="000000"/>
                <w:lang w:eastAsia="ru-RU"/>
              </w:rPr>
              <w:t>"-газовые плиты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Заводской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3-9,4-12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11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28а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3а,3б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Зои Космодемьянской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3-17,4-18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3-49,2-32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2-32,1-27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34-58,33-55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60-92,59-91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19-47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3-15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Коммерческий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2,5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Комсомольская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46-128,49-127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Кочубея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2-34,3-71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Кошевого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2-10,1-9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Кузнечный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2-16,1-9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Курчатова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11-17,12-20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ленина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106-112,магазины,</w:t>
            </w:r>
            <w:r w:rsidRPr="00573135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светофор,МБОУ</w:t>
            </w:r>
            <w:proofErr w:type="spellEnd"/>
            <w:r w:rsidRPr="00573135">
              <w:rPr>
                <w:rFonts w:eastAsia="Times New Roman"/>
                <w:color w:val="000000"/>
                <w:lang w:eastAsia="ru-RU"/>
              </w:rPr>
              <w:t xml:space="preserve"> СОШ №52,поликлиника,</w:t>
            </w:r>
            <w:r w:rsidRPr="00573135">
              <w:rPr>
                <w:rFonts w:eastAsia="Times New Roman"/>
                <w:color w:val="000000"/>
                <w:lang w:eastAsia="ru-RU"/>
              </w:rPr>
              <w:br/>
            </w:r>
            <w:r w:rsidRPr="00573135">
              <w:rPr>
                <w:rFonts w:eastAsia="Times New Roman"/>
                <w:color w:val="000000"/>
                <w:lang w:eastAsia="ru-RU"/>
              </w:rPr>
              <w:lastRenderedPageBreak/>
              <w:t>106-112,магазины,</w:t>
            </w:r>
            <w:r w:rsidRPr="00573135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светофор,МБОУ</w:t>
            </w:r>
            <w:proofErr w:type="spellEnd"/>
            <w:r w:rsidRPr="00573135">
              <w:rPr>
                <w:rFonts w:eastAsia="Times New Roman"/>
                <w:color w:val="000000"/>
                <w:lang w:eastAsia="ru-RU"/>
              </w:rPr>
              <w:t xml:space="preserve"> СОШ №52,поликлиника,</w:t>
            </w:r>
            <w:r w:rsidRPr="00573135">
              <w:rPr>
                <w:rFonts w:eastAsia="Times New Roman"/>
                <w:color w:val="000000"/>
                <w:lang w:eastAsia="ru-RU"/>
              </w:rPr>
              <w:br/>
              <w:t>106-112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lastRenderedPageBreak/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116-142, 109А-153, газовый участок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152-168, 180-186А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2-14,36/14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40-62,37-55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кортора</w:t>
            </w:r>
            <w:proofErr w:type="spellEnd"/>
            <w:r w:rsidRPr="00573135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ЖКХ,ооо"Анита",рынок</w:t>
            </w:r>
            <w:proofErr w:type="spellEnd"/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Ленинградская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15-27,59-79, 38-54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Ленинградская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4-36,5-9,АТС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28-62,41-77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62-88,83-119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191-199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 xml:space="preserve">211-235, 236-256, </w:t>
            </w: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Шиномонтаж</w:t>
            </w:r>
            <w:proofErr w:type="spellEnd"/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магазин "Копилка"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Пивград,пивзавод</w:t>
            </w:r>
            <w:proofErr w:type="spellEnd"/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Мирный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3-11,4-10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Московская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31-73,36-64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Московская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66-126,77-121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50-56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62-80,59-79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83-129,78-128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Островского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4-6,1-7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108-124,129-147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151-153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70-102,107-125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 xml:space="preserve">42-50,63-71, котельная, </w:t>
            </w: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артскважина</w:t>
            </w:r>
            <w:proofErr w:type="spellEnd"/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52-68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72-90,73-111 Колбасный ИЛЬ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92-94, 100, 110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ГРКК (Геофизика)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поликлиника,</w:t>
            </w:r>
            <w:r w:rsidRPr="00573135">
              <w:rPr>
                <w:rFonts w:eastAsia="Times New Roman"/>
                <w:color w:val="000000"/>
                <w:lang w:eastAsia="ru-RU"/>
              </w:rPr>
              <w:br/>
              <w:t>котельная, поликлиника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светофор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СОШ №52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1-13,2-20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22-66,19-59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65-71,70-78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Промысловая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3-31,2-32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111-155,100-134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161-187,140-154, 189(сауна "Берлога")</w:t>
            </w:r>
          </w:p>
        </w:tc>
      </w:tr>
      <w:tr w:rsidR="00573135" w:rsidRPr="00573135" w:rsidTr="00573135">
        <w:trPr>
          <w:trHeight w:val="145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Радужный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1-14,4-8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lastRenderedPageBreak/>
              <w:t>Российская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19,21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Свердлова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54-96,43-71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Сискова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43-83,68-108,почта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Солнечный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4-16,3-13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Спортивный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3-7</w:t>
            </w:r>
          </w:p>
        </w:tc>
      </w:tr>
      <w:tr w:rsidR="00573135" w:rsidRPr="00573135" w:rsidTr="00573135">
        <w:trPr>
          <w:trHeight w:val="25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Строительная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21-43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Строительная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детские ясли №2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Суворова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2-16, 1-11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Таманский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1-13,2-14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Тенистый(пер)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1-5, 2-8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Толстого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14-68,21-57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Толстого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63-79,68-78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Толстого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многоквартирный дом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Трудовой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3-17,4-16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Тюменская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41-57</w:t>
            </w:r>
          </w:p>
        </w:tc>
      </w:tr>
      <w:tr w:rsidR="00573135" w:rsidRPr="00573135" w:rsidTr="00573135">
        <w:trPr>
          <w:trHeight w:val="25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Фестивальная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2-36,1-35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Фестивальная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37-59,40-68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Фестивальная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72-84,65-77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Цветочный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3-29,4-20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Черноморская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1-37,4-24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Черноморская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39-87,26-80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Чернышевского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22-52,29-59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Чернышевского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4-20,1-27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Чернышевского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58-68, 68А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Широкая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102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Широкая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161-213,144-176</w:t>
            </w:r>
          </w:p>
        </w:tc>
      </w:tr>
      <w:tr w:rsidR="00573135" w:rsidRPr="00573135" w:rsidTr="00573135">
        <w:trPr>
          <w:trHeight w:val="25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Широкая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180-212</w:t>
            </w:r>
          </w:p>
        </w:tc>
      </w:tr>
      <w:tr w:rsidR="00573135" w:rsidRPr="00573135" w:rsidTr="00573135">
        <w:trPr>
          <w:trHeight w:val="272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Щаденко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4-18,3-5</w:t>
            </w:r>
          </w:p>
        </w:tc>
      </w:tr>
    </w:tbl>
    <w:p w:rsidR="00573135" w:rsidRDefault="00573135" w:rsidP="00EF0D2C"/>
    <w:tbl>
      <w:tblPr>
        <w:tblW w:w="801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11"/>
      </w:tblGrid>
      <w:tr w:rsidR="00573135" w:rsidRPr="00573135" w:rsidTr="006C12E7">
        <w:trPr>
          <w:trHeight w:val="320"/>
          <w:tblHeader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573135" w:rsidRPr="00573135" w:rsidRDefault="00573135" w:rsidP="0057313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Ильский</w:t>
            </w:r>
          </w:p>
        </w:tc>
      </w:tr>
      <w:tr w:rsidR="00573135" w:rsidRPr="00573135" w:rsidTr="006C12E7">
        <w:trPr>
          <w:trHeight w:val="272"/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73135" w:rsidRPr="00573135" w:rsidRDefault="00573135" w:rsidP="005731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b/>
                <w:bCs/>
                <w:color w:val="000000"/>
                <w:lang w:eastAsia="ru-RU"/>
              </w:rPr>
              <w:t>Примечание</w:t>
            </w:r>
          </w:p>
        </w:tc>
      </w:tr>
      <w:tr w:rsidR="00573135" w:rsidRPr="00573135" w:rsidTr="006C12E7">
        <w:trPr>
          <w:trHeight w:val="28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водоканал, электротовары, кафе "Куш" напротив стадиона</w:t>
            </w:r>
          </w:p>
        </w:tc>
      </w:tr>
      <w:tr w:rsidR="00573135" w:rsidRPr="00573135" w:rsidTr="006C12E7">
        <w:trPr>
          <w:trHeight w:val="28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3135">
              <w:rPr>
                <w:rFonts w:eastAsia="Times New Roman"/>
                <w:color w:val="000000"/>
                <w:lang w:eastAsia="ru-RU"/>
              </w:rPr>
              <w:t>общежитие</w:t>
            </w:r>
          </w:p>
        </w:tc>
      </w:tr>
      <w:tr w:rsidR="00573135" w:rsidRPr="00573135" w:rsidTr="006C12E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73135" w:rsidRPr="00573135" w:rsidTr="006C12E7">
        <w:trPr>
          <w:trHeight w:val="288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автокасса</w:t>
            </w:r>
            <w:proofErr w:type="spellEnd"/>
            <w:r w:rsidRPr="00573135">
              <w:rPr>
                <w:rFonts w:eastAsia="Times New Roman"/>
                <w:color w:val="000000"/>
                <w:lang w:eastAsia="ru-RU"/>
              </w:rPr>
              <w:t xml:space="preserve">, </w:t>
            </w:r>
            <w:proofErr w:type="spellStart"/>
            <w:r w:rsidRPr="00573135">
              <w:rPr>
                <w:rFonts w:eastAsia="Times New Roman"/>
                <w:color w:val="000000"/>
                <w:lang w:eastAsia="ru-RU"/>
              </w:rPr>
              <w:t>Кубанькредит</w:t>
            </w:r>
            <w:proofErr w:type="spellEnd"/>
          </w:p>
        </w:tc>
      </w:tr>
      <w:tr w:rsidR="00573135" w:rsidRPr="00573135" w:rsidTr="006C12E7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73135" w:rsidRPr="00573135" w:rsidRDefault="00573135" w:rsidP="005731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73135" w:rsidRDefault="00573135" w:rsidP="00EF0D2C"/>
    <w:p w:rsidR="00D811B8" w:rsidRPr="00FA3963" w:rsidRDefault="00FB4B8A" w:rsidP="00C450CF">
      <w:pPr>
        <w:spacing w:before="240"/>
        <w:ind w:left="360"/>
        <w:rPr>
          <w:sz w:val="32"/>
          <w:szCs w:val="32"/>
        </w:rPr>
      </w:pPr>
      <w:r w:rsidRPr="00FA3963">
        <w:rPr>
          <w:sz w:val="32"/>
          <w:szCs w:val="32"/>
        </w:rPr>
        <w:t>Просьба оповестить председателей квартальных комитетов</w:t>
      </w:r>
      <w:r w:rsidR="00FA3963">
        <w:rPr>
          <w:sz w:val="32"/>
          <w:szCs w:val="32"/>
        </w:rPr>
        <w:t>.</w:t>
      </w: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sectPr w:rsidR="00FB4B8A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114"/>
    <w:rsid w:val="00011EE4"/>
    <w:rsid w:val="00085ED3"/>
    <w:rsid w:val="00091059"/>
    <w:rsid w:val="0009215F"/>
    <w:rsid w:val="001133FC"/>
    <w:rsid w:val="00194FC2"/>
    <w:rsid w:val="00276286"/>
    <w:rsid w:val="002F4323"/>
    <w:rsid w:val="002F456D"/>
    <w:rsid w:val="00354717"/>
    <w:rsid w:val="003A08F8"/>
    <w:rsid w:val="003B63A6"/>
    <w:rsid w:val="004029B3"/>
    <w:rsid w:val="00406C75"/>
    <w:rsid w:val="004465E6"/>
    <w:rsid w:val="004C2E09"/>
    <w:rsid w:val="004C5087"/>
    <w:rsid w:val="004D503A"/>
    <w:rsid w:val="00500104"/>
    <w:rsid w:val="00573135"/>
    <w:rsid w:val="00656060"/>
    <w:rsid w:val="00685E09"/>
    <w:rsid w:val="006C12E7"/>
    <w:rsid w:val="00726A9E"/>
    <w:rsid w:val="007607CF"/>
    <w:rsid w:val="007679A5"/>
    <w:rsid w:val="00792478"/>
    <w:rsid w:val="00842F02"/>
    <w:rsid w:val="008A7F06"/>
    <w:rsid w:val="008B168E"/>
    <w:rsid w:val="008D5314"/>
    <w:rsid w:val="00977BFC"/>
    <w:rsid w:val="00980290"/>
    <w:rsid w:val="009870C8"/>
    <w:rsid w:val="009B0EEB"/>
    <w:rsid w:val="009B64DE"/>
    <w:rsid w:val="009C5B4E"/>
    <w:rsid w:val="009E092E"/>
    <w:rsid w:val="00A56721"/>
    <w:rsid w:val="00AC38CF"/>
    <w:rsid w:val="00AF0670"/>
    <w:rsid w:val="00AF52B0"/>
    <w:rsid w:val="00B200E1"/>
    <w:rsid w:val="00B264EC"/>
    <w:rsid w:val="00B2669A"/>
    <w:rsid w:val="00B5538B"/>
    <w:rsid w:val="00B567B3"/>
    <w:rsid w:val="00B67CE7"/>
    <w:rsid w:val="00B86C97"/>
    <w:rsid w:val="00BB6F07"/>
    <w:rsid w:val="00C450CF"/>
    <w:rsid w:val="00C47DD6"/>
    <w:rsid w:val="00CE7463"/>
    <w:rsid w:val="00D811B8"/>
    <w:rsid w:val="00DA661F"/>
    <w:rsid w:val="00E01188"/>
    <w:rsid w:val="00E77051"/>
    <w:rsid w:val="00EE45B2"/>
    <w:rsid w:val="00EF0D2C"/>
    <w:rsid w:val="00EF38D4"/>
    <w:rsid w:val="00F37B45"/>
    <w:rsid w:val="00F74114"/>
    <w:rsid w:val="00FA3963"/>
    <w:rsid w:val="00FB4B8A"/>
    <w:rsid w:val="00FF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94A367E-7605-4655-82CE-4F599E4E3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user21</cp:lastModifiedBy>
  <cp:revision>2</cp:revision>
  <dcterms:created xsi:type="dcterms:W3CDTF">2017-08-29T12:49:00Z</dcterms:created>
  <dcterms:modified xsi:type="dcterms:W3CDTF">2017-08-29T12:49:00Z</dcterms:modified>
</cp:coreProperties>
</file>