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63" w:rsidRDefault="00B51BC5" w:rsidP="00B51BC5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51BC5">
        <w:rPr>
          <w:rFonts w:ascii="Times New Roman" w:hAnsi="Times New Roman"/>
          <w:b/>
          <w:sz w:val="28"/>
          <w:szCs w:val="28"/>
        </w:rPr>
        <w:t xml:space="preserve">Семинар – совещание с инструкторами,  </w:t>
      </w:r>
      <w:r w:rsidRPr="00B51BC5">
        <w:rPr>
          <w:rFonts w:ascii="Times New Roman" w:hAnsi="Times New Roman"/>
          <w:b/>
          <w:sz w:val="28"/>
        </w:rPr>
        <w:t>привлекаемых для обучения операторов специального программного обеспечения участковых избирательных комиссий (</w:t>
      </w:r>
      <w:r w:rsidRPr="00B51BC5">
        <w:rPr>
          <w:rFonts w:ascii="Times New Roman" w:hAnsi="Times New Roman"/>
          <w:b/>
          <w:sz w:val="28"/>
          <w:lang w:val="en-US"/>
        </w:rPr>
        <w:t>QR</w:t>
      </w:r>
      <w:r w:rsidRPr="00B51BC5">
        <w:rPr>
          <w:rFonts w:ascii="Times New Roman" w:hAnsi="Times New Roman"/>
          <w:b/>
          <w:sz w:val="28"/>
        </w:rPr>
        <w:t>-код) по</w:t>
      </w:r>
      <w:r w:rsidRPr="00B51BC5">
        <w:rPr>
          <w:rFonts w:ascii="Times New Roman" w:hAnsi="Times New Roman"/>
          <w:b/>
          <w:sz w:val="28"/>
          <w:szCs w:val="28"/>
        </w:rPr>
        <w:t xml:space="preserve"> подготовке и проведении </w:t>
      </w:r>
      <w:proofErr w:type="gramStart"/>
      <w:r w:rsidRPr="00B51BC5">
        <w:rPr>
          <w:rFonts w:ascii="Times New Roman" w:hAnsi="Times New Roman"/>
          <w:b/>
          <w:sz w:val="28"/>
          <w:szCs w:val="28"/>
        </w:rPr>
        <w:t>выборов депутатов Законодательного Собрания Краснодарского края шестого созыва</w:t>
      </w:r>
      <w:proofErr w:type="gramEnd"/>
    </w:p>
    <w:p w:rsidR="00B51BC5" w:rsidRPr="00B51BC5" w:rsidRDefault="00B51BC5" w:rsidP="00B51BC5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51BC5">
        <w:rPr>
          <w:rFonts w:ascii="Times New Roman" w:hAnsi="Times New Roman"/>
          <w:b/>
          <w:sz w:val="28"/>
          <w:szCs w:val="28"/>
        </w:rPr>
        <w:t xml:space="preserve"> 10 сентября 2017 года</w:t>
      </w:r>
    </w:p>
    <w:p w:rsidR="00D15CDA" w:rsidRPr="00D15CDA" w:rsidRDefault="00D15CDA" w:rsidP="00D15CD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5CDA" w:rsidRDefault="00D15CDA" w:rsidP="00D15CD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1BC5" w:rsidRPr="00BC1A63" w:rsidRDefault="00BC1A63" w:rsidP="00BC1A63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1BC5" w:rsidRPr="00BC1A63">
        <w:rPr>
          <w:rFonts w:ascii="Times New Roman" w:hAnsi="Times New Roman"/>
          <w:sz w:val="28"/>
          <w:szCs w:val="28"/>
        </w:rPr>
        <w:t xml:space="preserve">11 июля 2017 года территориальной избирательной комиссией Северская проведен семинар – совещание с инструкторами, </w:t>
      </w:r>
      <w:r w:rsidR="00B51BC5" w:rsidRPr="00BC1A63">
        <w:rPr>
          <w:rFonts w:ascii="Times New Roman" w:hAnsi="Times New Roman"/>
          <w:sz w:val="28"/>
        </w:rPr>
        <w:t>привлекаемых для обучения операторов специального программного обеспечения участковых избирательных комиссий с машиночитаемым кодом (</w:t>
      </w:r>
      <w:r w:rsidR="00B51BC5" w:rsidRPr="00BC1A63">
        <w:rPr>
          <w:rFonts w:ascii="Times New Roman" w:hAnsi="Times New Roman"/>
          <w:sz w:val="28"/>
          <w:lang w:val="en-US"/>
        </w:rPr>
        <w:t>QR</w:t>
      </w:r>
      <w:r w:rsidR="00B51BC5" w:rsidRPr="00BC1A63">
        <w:rPr>
          <w:rFonts w:ascii="Times New Roman" w:hAnsi="Times New Roman"/>
          <w:sz w:val="28"/>
        </w:rPr>
        <w:t>-код) по</w:t>
      </w:r>
      <w:r w:rsidR="00B51BC5" w:rsidRPr="00BC1A63">
        <w:rPr>
          <w:rFonts w:ascii="Times New Roman" w:hAnsi="Times New Roman"/>
          <w:sz w:val="28"/>
          <w:szCs w:val="28"/>
        </w:rPr>
        <w:t xml:space="preserve"> подготовке и проведении выборов депутатов Законодательного Собрания Краснодарского края шестого созыва 10 сентября 2017 года. </w:t>
      </w:r>
      <w:proofErr w:type="gramStart"/>
      <w:r w:rsidR="00B51BC5" w:rsidRPr="00BC1A63">
        <w:rPr>
          <w:rFonts w:ascii="Times New Roman" w:hAnsi="Times New Roman"/>
          <w:sz w:val="28"/>
          <w:szCs w:val="28"/>
        </w:rPr>
        <w:t xml:space="preserve">На семинаре инструкторам, привлекаемых для обучения СПО УИК были </w:t>
      </w:r>
      <w:r w:rsidR="000C796D" w:rsidRPr="00BC1A63">
        <w:rPr>
          <w:rFonts w:ascii="Times New Roman" w:hAnsi="Times New Roman"/>
          <w:sz w:val="28"/>
          <w:szCs w:val="28"/>
        </w:rPr>
        <w:t>выданы методические материалы, программного обеспечения СПО для проверки применяемой техники УИК на предмет работоспособности с машиночитаемым кодом, рассмотрены в</w:t>
      </w:r>
      <w:r w:rsidR="00B51BC5" w:rsidRPr="00BC1A63">
        <w:rPr>
          <w:rFonts w:ascii="Times New Roman" w:hAnsi="Times New Roman"/>
          <w:sz w:val="28"/>
          <w:szCs w:val="28"/>
        </w:rPr>
        <w:t>опросы</w:t>
      </w:r>
      <w:r w:rsidR="000C796D" w:rsidRPr="00BC1A63">
        <w:rPr>
          <w:rFonts w:ascii="Times New Roman" w:hAnsi="Times New Roman"/>
          <w:sz w:val="28"/>
          <w:szCs w:val="28"/>
        </w:rPr>
        <w:t xml:space="preserve"> о</w:t>
      </w:r>
      <w:r w:rsidR="00B51BC5" w:rsidRPr="00BC1A63">
        <w:rPr>
          <w:rFonts w:ascii="Times New Roman" w:hAnsi="Times New Roman"/>
          <w:sz w:val="28"/>
          <w:szCs w:val="28"/>
        </w:rPr>
        <w:t xml:space="preserve"> применени</w:t>
      </w:r>
      <w:r w:rsidR="000C796D" w:rsidRPr="00BC1A63">
        <w:rPr>
          <w:rFonts w:ascii="Times New Roman" w:hAnsi="Times New Roman"/>
          <w:sz w:val="28"/>
          <w:szCs w:val="28"/>
        </w:rPr>
        <w:t>и</w:t>
      </w:r>
      <w:r w:rsidR="00B51BC5" w:rsidRPr="00BC1A63">
        <w:rPr>
          <w:rFonts w:ascii="Times New Roman" w:hAnsi="Times New Roman"/>
          <w:sz w:val="28"/>
          <w:szCs w:val="28"/>
        </w:rPr>
        <w:t xml:space="preserve"> технологии изготовления протоколов участковых комиссий  об итогах голосования с машиночитаемым кодом и ускоренного ввода данных протоколов участковых комиссий об итогах голосования в ГАС «Выборы» с использованием машиночитаемого кода.</w:t>
      </w:r>
      <w:proofErr w:type="gramEnd"/>
      <w:r w:rsidR="00B51BC5" w:rsidRPr="00BC1A63">
        <w:rPr>
          <w:rFonts w:ascii="Times New Roman" w:hAnsi="Times New Roman"/>
          <w:sz w:val="28"/>
          <w:szCs w:val="28"/>
        </w:rPr>
        <w:t xml:space="preserve">    </w:t>
      </w:r>
      <w:r w:rsidR="000C796D" w:rsidRPr="00BC1A63">
        <w:rPr>
          <w:rFonts w:ascii="Times New Roman" w:hAnsi="Times New Roman"/>
          <w:sz w:val="28"/>
          <w:szCs w:val="28"/>
        </w:rPr>
        <w:t xml:space="preserve">Проведена </w:t>
      </w:r>
      <w:r w:rsidR="00B51BC5" w:rsidRPr="00BC1A63">
        <w:rPr>
          <w:rFonts w:ascii="Times New Roman" w:hAnsi="Times New Roman"/>
          <w:sz w:val="28"/>
          <w:szCs w:val="28"/>
        </w:rPr>
        <w:t xml:space="preserve"> </w:t>
      </w:r>
      <w:r w:rsidR="000C796D" w:rsidRPr="00BC1A63">
        <w:rPr>
          <w:rFonts w:ascii="Times New Roman" w:hAnsi="Times New Roman"/>
          <w:sz w:val="28"/>
          <w:szCs w:val="28"/>
        </w:rPr>
        <w:t>д</w:t>
      </w:r>
      <w:r w:rsidR="00B51BC5" w:rsidRPr="00BC1A63">
        <w:rPr>
          <w:rFonts w:ascii="Times New Roman" w:hAnsi="Times New Roman"/>
          <w:sz w:val="28"/>
          <w:szCs w:val="28"/>
        </w:rPr>
        <w:t>емонстрация программного обеспечения по изготовлению протоколов участковых избирательных к</w:t>
      </w:r>
      <w:r w:rsidR="000C796D" w:rsidRPr="00BC1A63">
        <w:rPr>
          <w:rFonts w:ascii="Times New Roman" w:hAnsi="Times New Roman"/>
          <w:sz w:val="28"/>
          <w:szCs w:val="28"/>
        </w:rPr>
        <w:t>омиссий с машиночитаемым кодом. Определено 8 инструкторов, привлекаемых для обучения операторов СПО УИК,  так же с каждым инструктором проведено п</w:t>
      </w:r>
      <w:r w:rsidR="00B51BC5" w:rsidRPr="00BC1A63">
        <w:rPr>
          <w:rFonts w:ascii="Times New Roman" w:hAnsi="Times New Roman"/>
          <w:sz w:val="28"/>
          <w:szCs w:val="28"/>
        </w:rPr>
        <w:t xml:space="preserve">рактическое занятие по изготовлению протоколов УИК с машиночитаемым кодом. </w:t>
      </w:r>
    </w:p>
    <w:p w:rsidR="00B51BC5" w:rsidRPr="00B51BC5" w:rsidRDefault="00B51BC5" w:rsidP="00B51BC5">
      <w:pPr>
        <w:ind w:firstLine="708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</w:p>
    <w:sectPr w:rsidR="00B51BC5" w:rsidRPr="00B51BC5" w:rsidSect="0000569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796A"/>
    <w:rsid w:val="00005697"/>
    <w:rsid w:val="00082DCC"/>
    <w:rsid w:val="000B063F"/>
    <w:rsid w:val="000B59C1"/>
    <w:rsid w:val="000C796D"/>
    <w:rsid w:val="000D6F10"/>
    <w:rsid w:val="000F0049"/>
    <w:rsid w:val="0012000E"/>
    <w:rsid w:val="001265D1"/>
    <w:rsid w:val="00141145"/>
    <w:rsid w:val="001C4E42"/>
    <w:rsid w:val="001C5CAE"/>
    <w:rsid w:val="00202D62"/>
    <w:rsid w:val="0021662E"/>
    <w:rsid w:val="00243482"/>
    <w:rsid w:val="002A11DF"/>
    <w:rsid w:val="002B1177"/>
    <w:rsid w:val="00381E6F"/>
    <w:rsid w:val="0038275E"/>
    <w:rsid w:val="00464DCC"/>
    <w:rsid w:val="00473F73"/>
    <w:rsid w:val="004B46A1"/>
    <w:rsid w:val="004C44BE"/>
    <w:rsid w:val="004D3D3B"/>
    <w:rsid w:val="00506090"/>
    <w:rsid w:val="00531FEF"/>
    <w:rsid w:val="005D63A3"/>
    <w:rsid w:val="0064461A"/>
    <w:rsid w:val="00677BC3"/>
    <w:rsid w:val="006B2A08"/>
    <w:rsid w:val="006B6357"/>
    <w:rsid w:val="006E7291"/>
    <w:rsid w:val="007712B1"/>
    <w:rsid w:val="007D7B46"/>
    <w:rsid w:val="00896F36"/>
    <w:rsid w:val="008A09C6"/>
    <w:rsid w:val="008B6A7F"/>
    <w:rsid w:val="008C0D73"/>
    <w:rsid w:val="009420C3"/>
    <w:rsid w:val="009C4E8A"/>
    <w:rsid w:val="00AD2E13"/>
    <w:rsid w:val="00B51BC5"/>
    <w:rsid w:val="00B902E7"/>
    <w:rsid w:val="00BC1A63"/>
    <w:rsid w:val="00BC7279"/>
    <w:rsid w:val="00BD027D"/>
    <w:rsid w:val="00BF7860"/>
    <w:rsid w:val="00C277D9"/>
    <w:rsid w:val="00C510F9"/>
    <w:rsid w:val="00CA760B"/>
    <w:rsid w:val="00CF6DEF"/>
    <w:rsid w:val="00D15CDA"/>
    <w:rsid w:val="00D83BDB"/>
    <w:rsid w:val="00DB10A6"/>
    <w:rsid w:val="00E30CDB"/>
    <w:rsid w:val="00E9796A"/>
    <w:rsid w:val="00EA5FE8"/>
    <w:rsid w:val="00EB73F4"/>
    <w:rsid w:val="00ED4E78"/>
    <w:rsid w:val="00F073C3"/>
    <w:rsid w:val="00F50056"/>
    <w:rsid w:val="00F97133"/>
    <w:rsid w:val="00FC27C3"/>
    <w:rsid w:val="00FE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2017-04-10T14:26:00Z</cp:lastPrinted>
  <dcterms:created xsi:type="dcterms:W3CDTF">2017-05-26T07:44:00Z</dcterms:created>
  <dcterms:modified xsi:type="dcterms:W3CDTF">2017-07-12T11:11:00Z</dcterms:modified>
</cp:coreProperties>
</file>