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2E8" w:rsidRDefault="006752E8" w:rsidP="006752E8">
      <w:pPr>
        <w:autoSpaceDE w:val="0"/>
        <w:autoSpaceDN w:val="0"/>
        <w:adjustRightInd w:val="0"/>
        <w:spacing w:after="0" w:line="240" w:lineRule="auto"/>
        <w:ind w:left="8496" w:firstLine="708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Приложение</w:t>
      </w:r>
    </w:p>
    <w:p w:rsidR="0017434C" w:rsidRDefault="006752E8" w:rsidP="006752E8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Times New Roman CYR" w:hAnsi="Times New Roman CYR" w:cs="Times New Roman CYR"/>
          <w:sz w:val="28"/>
          <w:szCs w:val="28"/>
        </w:rPr>
      </w:pPr>
      <w:r w:rsidRPr="006752E8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к  подпрограмме </w:t>
      </w:r>
      <w:r w:rsidRPr="006752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Поддержка религиозных    организаций традиционных конфессий в Северском районе </w:t>
      </w:r>
    </w:p>
    <w:p w:rsidR="006752E8" w:rsidRPr="006752E8" w:rsidRDefault="006752E8" w:rsidP="006752E8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2015-2023 годы</w:t>
      </w:r>
      <w:r w:rsidRPr="006752E8">
        <w:rPr>
          <w:rFonts w:ascii="Times New Roman" w:hAnsi="Times New Roman" w:cs="Times New Roman"/>
          <w:sz w:val="28"/>
          <w:szCs w:val="28"/>
        </w:rPr>
        <w:t>»</w:t>
      </w:r>
    </w:p>
    <w:p w:rsidR="006752E8" w:rsidRPr="006752E8" w:rsidRDefault="006752E8" w:rsidP="006752E8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Calibri" w:hAnsi="Calibri" w:cs="Calibri"/>
        </w:rPr>
      </w:pPr>
    </w:p>
    <w:p w:rsidR="006752E8" w:rsidRPr="006752E8" w:rsidRDefault="006752E8" w:rsidP="006752E8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Calibri" w:hAnsi="Calibri" w:cs="Calibri"/>
        </w:rPr>
      </w:pPr>
    </w:p>
    <w:p w:rsidR="006752E8" w:rsidRDefault="006752E8" w:rsidP="006752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Мероприятия, направленные на поддержку религиозных организаций</w:t>
      </w:r>
    </w:p>
    <w:p w:rsidR="006752E8" w:rsidRDefault="006752E8" w:rsidP="006752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традиционных конфессий в Северском районе</w:t>
      </w:r>
    </w:p>
    <w:p w:rsidR="006752E8" w:rsidRDefault="006752E8" w:rsidP="006752E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tbl>
      <w:tblPr>
        <w:tblW w:w="13750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65"/>
        <w:gridCol w:w="1845"/>
        <w:gridCol w:w="849"/>
        <w:gridCol w:w="930"/>
        <w:gridCol w:w="206"/>
        <w:gridCol w:w="499"/>
        <w:gridCol w:w="68"/>
        <w:gridCol w:w="742"/>
        <w:gridCol w:w="750"/>
        <w:gridCol w:w="731"/>
        <w:gridCol w:w="709"/>
        <w:gridCol w:w="708"/>
        <w:gridCol w:w="709"/>
        <w:gridCol w:w="709"/>
        <w:gridCol w:w="612"/>
        <w:gridCol w:w="97"/>
        <w:gridCol w:w="1460"/>
        <w:gridCol w:w="1561"/>
      </w:tblGrid>
      <w:tr w:rsidR="006752E8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№</w:t>
            </w:r>
          </w:p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Наименовани</w:t>
            </w:r>
            <w:r>
              <w:rPr>
                <w:rFonts w:ascii="Times New Roman CYR" w:hAnsi="Times New Roman CYR" w:cs="Times New Roman CYR"/>
                <w:sz w:val="26"/>
                <w:szCs w:val="26"/>
                <w:highlight w:val="white"/>
              </w:rPr>
              <w:t xml:space="preserve">я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мероприятия</w:t>
            </w:r>
          </w:p>
        </w:tc>
        <w:tc>
          <w:tcPr>
            <w:tcW w:w="8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Источники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финанси-рования</w:t>
            </w:r>
            <w:proofErr w:type="spellEnd"/>
          </w:p>
        </w:tc>
        <w:tc>
          <w:tcPr>
            <w:tcW w:w="113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Объем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финанси-рования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всего (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тыс.руб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.)</w:t>
            </w:r>
          </w:p>
        </w:tc>
        <w:tc>
          <w:tcPr>
            <w:tcW w:w="6334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 том числе по годам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 w:rsidP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Непосредственный результат реализации мероприятий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17434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2015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 w:rsidP="0017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1743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2023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17434C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11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6752E8" w:rsidRPr="006752E8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 w:rsidP="003B77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</w:tc>
      </w:tr>
      <w:tr w:rsidR="006752E8" w:rsidRPr="006752E8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1.1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  <w:highlight w:val="white"/>
              </w:rPr>
      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района. Предотвращение конфликтных ситуаций между различными религиозными конфессиями посредством проведения мероприятий в общественно-политической и социальной сферах района.</w:t>
            </w:r>
          </w:p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94F90" w:rsidTr="00E6608C">
        <w:trPr>
          <w:trHeight w:val="51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394F90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1.2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Проведение 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круглых столов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с участием пред-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ставителей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традиционных конфессий и казачества по вопросам духовно-нравственного воспитания населения.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93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752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Укрепление сотрудничества органов местного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самоуправле-ния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Северского района с пред-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ставителями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религиозных организаций традиционных конфессий.</w:t>
            </w:r>
          </w:p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</w:tc>
      </w:tr>
      <w:tr w:rsidR="00394F90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3B77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Tr="00394F90">
        <w:tblPrEx>
          <w:tblCellMar>
            <w:left w:w="10" w:type="dxa"/>
            <w:right w:w="10" w:type="dxa"/>
          </w:tblCellMar>
        </w:tblPrEx>
        <w:trPr>
          <w:trHeight w:val="719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3B77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3B77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93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752E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</w:t>
            </w:r>
          </w:p>
        </w:tc>
        <w:tc>
          <w:tcPr>
            <w:tcW w:w="1557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RPr="003B77A8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 w:rsidP="003B77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 w:rsidR="003B77A8">
              <w:rPr>
                <w:rFonts w:ascii="Times New Roman CYR" w:hAnsi="Times New Roman CYR" w:cs="Times New Roman CYR"/>
                <w:sz w:val="26"/>
                <w:szCs w:val="26"/>
              </w:rPr>
              <w:t>. И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ст</w:t>
            </w:r>
            <w:r w:rsidR="003B77A8">
              <w:rPr>
                <w:rFonts w:ascii="Times New Roman CYR" w:hAnsi="Times New Roman CYR" w:cs="Times New Roman CYR"/>
                <w:sz w:val="26"/>
                <w:szCs w:val="26"/>
              </w:rPr>
              <w:t>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52E8" w:rsidRPr="003B77A8" w:rsidRDefault="006752E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394F90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Pr="003B77A8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B77A8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Pr="006752E8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Проведение встреч представителей духовенства с воспитанникам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Pr="006752E8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Предотвраще-ние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конфлик-тных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ситуаций между 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организационно-кадровой работы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администрац</w:t>
            </w:r>
            <w:proofErr w:type="spellEnd"/>
          </w:p>
          <w:p w:rsidR="00E6608C" w:rsidRDefault="00E6608C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  <w:p w:rsidR="00054560" w:rsidRPr="006752E8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</w:p>
        </w:tc>
      </w:tr>
      <w:tr w:rsidR="00394F90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Pr="006752E8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Pr="006752E8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Tr="00394F90">
        <w:tblPrEx>
          <w:tblCellMar>
            <w:left w:w="10" w:type="dxa"/>
            <w:right w:w="10" w:type="dxa"/>
          </w:tblCellMar>
        </w:tblPrEx>
        <w:trPr>
          <w:trHeight w:val="702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054560" w:rsidTr="00394F90">
        <w:trPr>
          <w:trHeight w:val="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54560" w:rsidRDefault="00054560" w:rsidP="00C6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054560" w:rsidTr="00E6608C">
        <w:trPr>
          <w:trHeight w:val="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учащимися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образовате-льных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орга-низаций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Северского района по вопросу духовно-нравственного воспитания детей и молодежи.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Pr="00054560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различ-ными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религиозными конфессиями посредством проведения мероприятий.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54560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ии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МО СР; управление образования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6"/>
                <w:szCs w:val="26"/>
              </w:rPr>
              <w:t>адми-нистрации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МО СР;</w:t>
            </w:r>
          </w:p>
          <w:p w:rsidR="00054560" w:rsidRDefault="00054560" w:rsidP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по молодежной политике администрации</w:t>
            </w:r>
          </w:p>
          <w:p w:rsidR="00054560" w:rsidRPr="00054560" w:rsidRDefault="00054560" w:rsidP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МО СР.</w:t>
            </w:r>
          </w:p>
        </w:tc>
      </w:tr>
      <w:tr w:rsidR="00394F90" w:rsidRPr="006752E8" w:rsidTr="00E6608C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1.4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Pr="006752E8" w:rsidRDefault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ежегодного социологического исследования по вопросам реализации под-программы.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572A43" w:rsidP="0057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0545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Pr="006752E8" w:rsidRDefault="00054560" w:rsidP="006811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Проведение социологических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исследова-ний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по вопросам реализации подпрограмм.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  <w:p w:rsidR="006811BD" w:rsidRPr="006752E8" w:rsidRDefault="006811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94F90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Pr="006752E8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Pr="006752E8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57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0545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Pr="00116827" w:rsidRDefault="00054560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1682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94F90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4560" w:rsidRDefault="000545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2818B5">
        <w:trPr>
          <w:trHeight w:val="39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 w:rsidP="00D66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D66850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E6608C" w:rsidTr="00E6608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2818B5">
        <w:tblPrEx>
          <w:tblCellMar>
            <w:left w:w="10" w:type="dxa"/>
            <w:right w:w="10" w:type="dxa"/>
          </w:tblCellMar>
        </w:tblPrEx>
        <w:trPr>
          <w:trHeight w:val="486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818B5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18B5" w:rsidRDefault="002818B5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B55749" w:rsidTr="00FC28F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D66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D66850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16,0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55749" w:rsidTr="00FC28FC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49" w:rsidRDefault="00B5574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RPr="006752E8" w:rsidTr="00781DB1">
        <w:trPr>
          <w:trHeight w:val="749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1340" w:type="dxa"/>
            <w:gridSpan w:val="1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 w:rsidP="00273A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</w:tc>
      </w:tr>
      <w:tr w:rsidR="00E6608C" w:rsidRPr="003B77A8" w:rsidTr="00781DB1">
        <w:trPr>
          <w:trHeight w:val="849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2.1</w:t>
            </w:r>
          </w:p>
          <w:p w:rsidR="00E6608C" w:rsidRPr="00273AAE" w:rsidRDefault="00E6608C" w:rsidP="0027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Pr="003B77A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Воспитание гражданственности и патриотизма населения, сохранение традиций, культуры и языка населения Кубани. Укрепление института семьи, развитие правовых основ статуса личности.</w:t>
            </w:r>
          </w:p>
        </w:tc>
      </w:tr>
      <w:tr w:rsidR="00E6608C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2.2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ежегодных мероприятий, связанных с основными праздниками верующих традиционных конфессий.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6F0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 w:rsidP="00AE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Воспитание гражданственности и патриотизма населения.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район;</w:t>
            </w:r>
          </w:p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культуры администрации муниципального образования Северский район.</w:t>
            </w:r>
          </w:p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6F0236" w:rsidP="006F0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60,0</w:t>
            </w: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781DB1" w:rsidRPr="006752E8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81DB1" w:rsidRDefault="00781DB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E6608C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2.3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Проведение в образовательных организациях мероприятий, направленных на воспитание культуры и сохранение национальных традиций.</w:t>
            </w:r>
          </w:p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407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407B7E" w:rsidRDefault="00407B7E" w:rsidP="00407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 w:rsidP="007772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Сохранение традиций, культуры и языка населения Кубани.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район;</w:t>
            </w:r>
          </w:p>
          <w:p w:rsidR="00E6608C" w:rsidRPr="006752E8" w:rsidRDefault="00E6608C" w:rsidP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образования администрации муниципального образования Северский район.</w:t>
            </w: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407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407B7E" w:rsidP="00407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2.4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выставок, ярмарок национального творчества.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Сохранение традиций, культуры и языка населения Кубани.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 w:rsidP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организационно-кадровой работы администрации муниципального </w:t>
            </w: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DD643F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DD643F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D643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65859" w:rsidRPr="006752E8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365859" w:rsidRPr="006752E8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365859" w:rsidRDefault="00365859" w:rsidP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образования Северский район;</w:t>
            </w:r>
          </w:p>
          <w:p w:rsidR="00365859" w:rsidRDefault="005169AF" w:rsidP="003658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куль</w:t>
            </w:r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 xml:space="preserve">туры </w:t>
            </w:r>
            <w:proofErr w:type="spellStart"/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>администра-ции</w:t>
            </w:r>
            <w:proofErr w:type="spellEnd"/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>муниципаль-ного</w:t>
            </w:r>
            <w:proofErr w:type="spellEnd"/>
            <w:r w:rsidR="00365859">
              <w:rPr>
                <w:rFonts w:ascii="Times New Roman CYR" w:hAnsi="Times New Roman CYR" w:cs="Times New Roman CYR"/>
                <w:sz w:val="26"/>
                <w:szCs w:val="26"/>
              </w:rPr>
              <w:t xml:space="preserve"> образования Северский район.</w:t>
            </w:r>
          </w:p>
        </w:tc>
      </w:tr>
      <w:tr w:rsidR="00E6608C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2.5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</w:t>
            </w:r>
            <w:r w:rsidR="00FA6CF9">
              <w:rPr>
                <w:rFonts w:ascii="Times New Roman CYR" w:hAnsi="Times New Roman CYR" w:cs="Times New Roman CYR"/>
                <w:sz w:val="26"/>
                <w:szCs w:val="26"/>
              </w:rPr>
              <w:t>е среди учащихся общеобразовате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льных учреждений встреч с представителями  духовенства.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342F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Укрепление института семьи, развитие правовых основ статуса личности.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орга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низационно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-кадровой работы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адми-нистрации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муни-ципального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обра-зования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верский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район;</w:t>
            </w:r>
          </w:p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образования администрации</w:t>
            </w:r>
          </w:p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МО СР</w:t>
            </w: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342F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594A0E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6"/>
                <w:szCs w:val="26"/>
                <w:lang w:val="en-US"/>
              </w:rPr>
            </w:pPr>
            <w:r w:rsidRPr="00594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D95042" w:rsidTr="00394F90">
        <w:trPr>
          <w:trHeight w:val="1"/>
        </w:trPr>
        <w:tc>
          <w:tcPr>
            <w:tcW w:w="56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95042" w:rsidRDefault="00D9504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AE261F" w:rsidTr="00331861">
        <w:trPr>
          <w:trHeight w:val="1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 w:rsidP="009060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644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AE261F" w:rsidTr="0033186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AE261F" w:rsidTr="00331861">
        <w:tblPrEx>
          <w:tblCellMar>
            <w:left w:w="10" w:type="dxa"/>
            <w:right w:w="10" w:type="dxa"/>
          </w:tblCellMar>
        </w:tblPrEx>
        <w:trPr>
          <w:trHeight w:val="333"/>
        </w:trPr>
        <w:tc>
          <w:tcPr>
            <w:tcW w:w="56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AE261F" w:rsidTr="00331861">
        <w:trPr>
          <w:trHeight w:val="1"/>
        </w:trPr>
        <w:tc>
          <w:tcPr>
            <w:tcW w:w="56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МБ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644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30,0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40,0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82,0</w:t>
            </w:r>
          </w:p>
        </w:tc>
        <w:tc>
          <w:tcPr>
            <w:tcW w:w="146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AE261F" w:rsidTr="00331861">
        <w:trPr>
          <w:trHeight w:val="1"/>
        </w:trPr>
        <w:tc>
          <w:tcPr>
            <w:tcW w:w="56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261F" w:rsidRDefault="00AE26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E6608C" w:rsidRPr="006752E8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</w:t>
            </w:r>
          </w:p>
        </w:tc>
      </w:tr>
      <w:tr w:rsidR="00E6608C" w:rsidRPr="006752E8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</w:t>
            </w:r>
          </w:p>
        </w:tc>
      </w:tr>
      <w:tr w:rsidR="00E6608C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3.2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регулярных встреч органов местного самоуправления Северского района с представителями традиционных конфессий по вопросу духовно-нравственного</w:t>
            </w:r>
          </w:p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воспитания населения.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 w:rsidR="00E6608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BC30F8" w:rsidRDefault="00BC30F8" w:rsidP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Поддержка инициатив целевых проектов религиозных организаций традиционных конфессий, направленных на духовно-нравственное развитие жителей Северского</w:t>
            </w:r>
          </w:p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района.</w:t>
            </w:r>
          </w:p>
          <w:p w:rsidR="005D3374" w:rsidRDefault="005D33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Pr="006752E8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="00BC30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BC30F8" w:rsidP="00BC3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6608C" w:rsidTr="00394F90">
        <w:tblPrEx>
          <w:tblCellMar>
            <w:left w:w="10" w:type="dxa"/>
            <w:right w:w="10" w:type="dxa"/>
          </w:tblCellMar>
        </w:tblPrEx>
        <w:trPr>
          <w:trHeight w:val="897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608C" w:rsidRDefault="00E6608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D3374" w:rsidRPr="006752E8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D3374" w:rsidRDefault="005D3374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336532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3.3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Pr="006752E8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Организация и проведение выставки народного творчества на тему 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Православие Кубани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Pr="006752E8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в сохранении объектов культурного наследия религиозного назначения, расположенных на территории Северского района.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район;</w:t>
            </w:r>
          </w:p>
          <w:p w:rsidR="00336532" w:rsidRPr="006752E8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администрации городских и сельских поселений муниципального образования Северский район.</w:t>
            </w:r>
          </w:p>
        </w:tc>
      </w:tr>
      <w:tr w:rsidR="003365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Pr="006752E8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Pr="006752E8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3.4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Pr="006752E8" w:rsidRDefault="00336532" w:rsidP="00A7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Организация и проведение районного конкурса на лучший проект в области восстановления и (или) 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32,0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Pr="006752E8" w:rsidRDefault="00336532" w:rsidP="00A7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Содействие в сохранении объектов культурного наследия религиозного 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Pr="006752E8" w:rsidRDefault="00336532" w:rsidP="00A7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организационно-кадровой работы администрации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муниципаль</w:t>
            </w:r>
            <w:proofErr w:type="spellEnd"/>
          </w:p>
        </w:tc>
      </w:tr>
      <w:tr w:rsidR="003365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Pr="006752E8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Pr="006752E8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32,0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365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36532" w:rsidRDefault="003365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A74D8D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A74D8D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сохранения объектов культурного наследия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Pr="00A74D8D" w:rsidRDefault="00A74D8D" w:rsidP="00CE19F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назначения, расположенных на территории Северского района.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74D8D" w:rsidRPr="00A74D8D" w:rsidRDefault="00A74D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ного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образования Северский район;</w:t>
            </w:r>
          </w:p>
        </w:tc>
      </w:tr>
      <w:tr w:rsidR="00542551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Pr="00A74D8D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3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 w:rsidP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542551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42551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42551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 w:rsidP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42551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42551" w:rsidRDefault="0054255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581832" w:rsidRPr="006752E8" w:rsidTr="003652DF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  <w:p w:rsidR="00581832" w:rsidRPr="006752E8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581832" w:rsidTr="00277D46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134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подпрограммы.</w:t>
            </w:r>
          </w:p>
          <w:p w:rsidR="00581832" w:rsidRDefault="0058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2A6C32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4.2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Изготовление печатной продукции по вопросам поддержки религиозных организаций традиционных конфессий в Северском районе.</w:t>
            </w:r>
          </w:p>
          <w:p w:rsidR="002A6C32" w:rsidRPr="006752E8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39,0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Pr="006752E8" w:rsidRDefault="00CE19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</w:t>
            </w:r>
            <w:r w:rsidR="002A6C32">
              <w:rPr>
                <w:rFonts w:ascii="Times New Roman CYR" w:hAnsi="Times New Roman CYR" w:cs="Times New Roman CYR"/>
                <w:sz w:val="26"/>
                <w:szCs w:val="26"/>
              </w:rPr>
              <w:t>ное обеспечение мероприятий подпрограммы.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  <w:p w:rsidR="009F1F41" w:rsidRDefault="009F1F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9F1F41" w:rsidRPr="006752E8" w:rsidRDefault="009F1F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2A6C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Pr="006752E8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Pr="006752E8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39,0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9F1F41" w:rsidRPr="006752E8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1F41" w:rsidRDefault="009F1F41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2A6C32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4.3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Pr="006752E8" w:rsidRDefault="002A6C32" w:rsidP="00CE19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Размещение на официальном сайте администрации муниципального образования Северский район материалов о проведении меро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  <w:sz w:val="26"/>
                <w:szCs w:val="26"/>
              </w:rPr>
              <w:t>приятий.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CC5E0B" w:rsidP="00CC5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Pr="006752E8" w:rsidRDefault="002A6C32" w:rsidP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мероприятий подпрограммы.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Pr="006752E8" w:rsidRDefault="002A6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</w:tc>
      </w:tr>
      <w:tr w:rsidR="002A6C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Pr="006752E8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Pr="006752E8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2A6C32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6C32" w:rsidRDefault="002A6C3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B7EAE" w:rsidRPr="006752E8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4.4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Освещение деятельности религиозных организаций традиционных конфессий в средствах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мас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-совой</w:t>
            </w:r>
            <w:proofErr w:type="gram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информации района.</w:t>
            </w:r>
          </w:p>
          <w:p w:rsidR="008B7EAE" w:rsidRPr="006752E8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B7EAE" w:rsidRPr="006752E8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B7EAE" w:rsidRPr="006752E8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Pr="006752E8" w:rsidRDefault="008B7EAE" w:rsidP="00240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мероприятий подпрограммы.</w:t>
            </w: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муниципального образования Северский район;</w:t>
            </w:r>
          </w:p>
          <w:p w:rsidR="008B7EAE" w:rsidRPr="006752E8" w:rsidRDefault="008B7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МУП Северского района 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Север-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ское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телевиде-ние</w:t>
            </w:r>
            <w:proofErr w:type="spellEnd"/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</w:tr>
      <w:tr w:rsidR="008B7EAE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Pr="006752E8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Pr="006752E8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B7EAE" w:rsidTr="00394F90">
        <w:tblPrEx>
          <w:tblCellMar>
            <w:left w:w="10" w:type="dxa"/>
            <w:right w:w="10" w:type="dxa"/>
          </w:tblCellMar>
        </w:tblPrEx>
        <w:trPr>
          <w:trHeight w:val="77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B7EAE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B7EAE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B7EAE" w:rsidRDefault="008B7EAE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05447" w:rsidTr="00394F90">
        <w:trPr>
          <w:trHeight w:val="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 w:rsidP="00B0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Default="00E05447" w:rsidP="00B07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47" w:rsidRPr="00E05447" w:rsidRDefault="00E0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544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</w:tr>
      <w:tr w:rsidR="00C5353C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4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35,0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69,0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C5353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4,0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35,0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69,0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:rsidTr="00394F90">
        <w:trPr>
          <w:trHeight w:val="1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 по подпрограмме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 w:rsidP="00AA29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AA29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100,0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Pr="0017434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743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14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C5353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Pr="0017434C" w:rsidRDefault="00C5353C" w:rsidP="0017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Pr="0017434C" w:rsidRDefault="00C5353C" w:rsidP="0017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 w:rsidP="00AA29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AA29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100,0</w:t>
            </w: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150,0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Pr="0017434C" w:rsidRDefault="00C5353C" w:rsidP="0017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743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5353C" w:rsidTr="00394F90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 w:rsidP="00CF41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353C" w:rsidRDefault="00C535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</w:tbl>
    <w:p w:rsidR="006752E8" w:rsidRDefault="006752E8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6752E8" w:rsidRDefault="006752E8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6752E8" w:rsidRDefault="00EB06D3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Исполняющий обязанности н</w:t>
      </w:r>
      <w:r w:rsidR="006752E8">
        <w:rPr>
          <w:rFonts w:ascii="Times New Roman CYR" w:hAnsi="Times New Roman CYR" w:cs="Times New Roman CYR"/>
          <w:sz w:val="28"/>
          <w:szCs w:val="28"/>
        </w:rPr>
        <w:t>ачальник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="006752E8">
        <w:rPr>
          <w:rFonts w:ascii="Times New Roman CYR" w:hAnsi="Times New Roman CYR" w:cs="Times New Roman CYR"/>
          <w:sz w:val="28"/>
          <w:szCs w:val="28"/>
        </w:rPr>
        <w:t xml:space="preserve"> управления</w:t>
      </w:r>
    </w:p>
    <w:p w:rsidR="006752E8" w:rsidRPr="006752E8" w:rsidRDefault="006752E8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организационно-кадровой работы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</w:t>
      </w:r>
      <w:r w:rsidR="00EB06D3">
        <w:rPr>
          <w:rFonts w:ascii="Times New Roman CYR" w:hAnsi="Times New Roman CYR" w:cs="Times New Roman CYR"/>
          <w:sz w:val="28"/>
          <w:szCs w:val="28"/>
        </w:rPr>
        <w:t xml:space="preserve">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EB06D3">
        <w:rPr>
          <w:rFonts w:ascii="Times New Roman CYR" w:hAnsi="Times New Roman CYR" w:cs="Times New Roman CYR"/>
          <w:sz w:val="28"/>
          <w:szCs w:val="28"/>
        </w:rPr>
        <w:t>Д.А.Корсунов</w:t>
      </w:r>
      <w:proofErr w:type="spellEnd"/>
    </w:p>
    <w:p w:rsidR="006D667C" w:rsidRDefault="006D667C"/>
    <w:sectPr w:rsidR="006D667C" w:rsidSect="006752E8">
      <w:pgSz w:w="15840" w:h="12240" w:orient="landscape"/>
      <w:pgMar w:top="1702" w:right="1134" w:bottom="993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C2365"/>
    <w:rsid w:val="00054560"/>
    <w:rsid w:val="00116827"/>
    <w:rsid w:val="00137DA7"/>
    <w:rsid w:val="0017434C"/>
    <w:rsid w:val="0024099E"/>
    <w:rsid w:val="00273AAE"/>
    <w:rsid w:val="002818B5"/>
    <w:rsid w:val="002A6C32"/>
    <w:rsid w:val="00336532"/>
    <w:rsid w:val="00342F36"/>
    <w:rsid w:val="00365859"/>
    <w:rsid w:val="00394F90"/>
    <w:rsid w:val="003B77A8"/>
    <w:rsid w:val="00407B7E"/>
    <w:rsid w:val="005169AF"/>
    <w:rsid w:val="00542551"/>
    <w:rsid w:val="00572A43"/>
    <w:rsid w:val="00581832"/>
    <w:rsid w:val="00594A0E"/>
    <w:rsid w:val="005D3374"/>
    <w:rsid w:val="0065449E"/>
    <w:rsid w:val="006752E8"/>
    <w:rsid w:val="006811BD"/>
    <w:rsid w:val="00693690"/>
    <w:rsid w:val="006D667C"/>
    <w:rsid w:val="006F0236"/>
    <w:rsid w:val="00777286"/>
    <w:rsid w:val="007804A7"/>
    <w:rsid w:val="00781DB1"/>
    <w:rsid w:val="008B7EAE"/>
    <w:rsid w:val="0090606D"/>
    <w:rsid w:val="009F1F41"/>
    <w:rsid w:val="00A04A2E"/>
    <w:rsid w:val="00A74D8D"/>
    <w:rsid w:val="00AA29F8"/>
    <w:rsid w:val="00AE1DB7"/>
    <w:rsid w:val="00AE261F"/>
    <w:rsid w:val="00B55749"/>
    <w:rsid w:val="00BC30F8"/>
    <w:rsid w:val="00C5353C"/>
    <w:rsid w:val="00CC5E0B"/>
    <w:rsid w:val="00CE19F4"/>
    <w:rsid w:val="00CE7102"/>
    <w:rsid w:val="00D66850"/>
    <w:rsid w:val="00D95042"/>
    <w:rsid w:val="00DC2365"/>
    <w:rsid w:val="00DD643F"/>
    <w:rsid w:val="00E05447"/>
    <w:rsid w:val="00E22227"/>
    <w:rsid w:val="00E6608C"/>
    <w:rsid w:val="00EB06D3"/>
    <w:rsid w:val="00FA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D3261"/>
  <w15:docId w15:val="{860D7328-7348-4213-8D5D-B505CCD7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9D1A6-5CDD-4BF8-AC9B-A28267795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</dc:creator>
  <cp:keywords/>
  <dc:description/>
  <cp:lastModifiedBy>Грессель Ирина Владимировна</cp:lastModifiedBy>
  <cp:revision>53</cp:revision>
  <dcterms:created xsi:type="dcterms:W3CDTF">2020-10-26T17:03:00Z</dcterms:created>
  <dcterms:modified xsi:type="dcterms:W3CDTF">2020-10-27T05:04:00Z</dcterms:modified>
</cp:coreProperties>
</file>