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746"/>
        <w:gridCol w:w="4756"/>
      </w:tblGrid>
      <w:tr w:rsidR="00126EC3" w:rsidRPr="00FE5171" w:rsidTr="00CF1B45">
        <w:tc>
          <w:tcPr>
            <w:tcW w:w="9746" w:type="dxa"/>
            <w:shd w:val="clear" w:color="auto" w:fill="auto"/>
          </w:tcPr>
          <w:p w:rsidR="00FE5171" w:rsidRPr="00FE5171" w:rsidRDefault="00FE5171" w:rsidP="00FE5171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56" w:type="dxa"/>
            <w:shd w:val="clear" w:color="auto" w:fill="auto"/>
          </w:tcPr>
          <w:p w:rsidR="00733721" w:rsidRDefault="00FF5B07" w:rsidP="0073372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ПРИЛОЖЕНИЕ №2</w:t>
            </w:r>
          </w:p>
          <w:p w:rsidR="00733721" w:rsidRDefault="00733721" w:rsidP="00FF5B07">
            <w:pPr>
              <w:jc w:val="center"/>
              <w:rPr>
                <w:sz w:val="28"/>
                <w:szCs w:val="24"/>
              </w:rPr>
            </w:pPr>
            <w:r w:rsidRPr="00DE65D8">
              <w:rPr>
                <w:sz w:val="28"/>
                <w:szCs w:val="24"/>
              </w:rPr>
              <w:t xml:space="preserve">к </w:t>
            </w:r>
            <w:r>
              <w:rPr>
                <w:sz w:val="28"/>
                <w:szCs w:val="24"/>
              </w:rPr>
              <w:t>муниципальной</w:t>
            </w:r>
            <w:r w:rsidR="00FF5B07">
              <w:rPr>
                <w:sz w:val="28"/>
                <w:szCs w:val="24"/>
              </w:rPr>
              <w:t xml:space="preserve"> программе</w:t>
            </w:r>
            <w:r w:rsidRPr="00DE65D8">
              <w:rPr>
                <w:sz w:val="28"/>
                <w:szCs w:val="24"/>
              </w:rPr>
              <w:t xml:space="preserve"> </w:t>
            </w:r>
          </w:p>
          <w:p w:rsidR="00733721" w:rsidRDefault="00733721" w:rsidP="00733721">
            <w:pPr>
              <w:jc w:val="center"/>
              <w:rPr>
                <w:sz w:val="28"/>
                <w:szCs w:val="28"/>
              </w:rPr>
            </w:pPr>
            <w:r w:rsidRPr="00DE65D8">
              <w:rPr>
                <w:sz w:val="28"/>
                <w:szCs w:val="24"/>
              </w:rPr>
              <w:t>«Молод</w:t>
            </w:r>
            <w:r>
              <w:rPr>
                <w:sz w:val="28"/>
                <w:szCs w:val="24"/>
              </w:rPr>
              <w:t>ё</w:t>
            </w:r>
            <w:r w:rsidRPr="00DE65D8">
              <w:rPr>
                <w:sz w:val="28"/>
                <w:szCs w:val="24"/>
              </w:rPr>
              <w:t>жь Северского района»</w:t>
            </w:r>
            <w:r>
              <w:rPr>
                <w:sz w:val="28"/>
                <w:szCs w:val="28"/>
              </w:rPr>
              <w:t xml:space="preserve"> </w:t>
            </w:r>
          </w:p>
          <w:p w:rsidR="00FE5171" w:rsidRPr="00FE5171" w:rsidRDefault="00FE5171" w:rsidP="00FE5171">
            <w:pPr>
              <w:ind w:left="-4"/>
              <w:jc w:val="center"/>
              <w:rPr>
                <w:sz w:val="28"/>
                <w:szCs w:val="28"/>
              </w:rPr>
            </w:pPr>
          </w:p>
        </w:tc>
      </w:tr>
    </w:tbl>
    <w:p w:rsidR="005C69A4" w:rsidRPr="00F3436F" w:rsidRDefault="005C69A4" w:rsidP="00F20C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436F">
        <w:rPr>
          <w:sz w:val="28"/>
          <w:szCs w:val="28"/>
        </w:rPr>
        <w:t>ПРОГНОЗ</w:t>
      </w:r>
    </w:p>
    <w:p w:rsidR="00AF15F8" w:rsidRDefault="00F3436F" w:rsidP="00F20C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3436F">
        <w:rPr>
          <w:sz w:val="28"/>
          <w:szCs w:val="28"/>
        </w:rPr>
        <w:t>с</w:t>
      </w:r>
      <w:r w:rsidR="005C69A4" w:rsidRPr="00F3436F">
        <w:rPr>
          <w:sz w:val="28"/>
          <w:szCs w:val="28"/>
        </w:rPr>
        <w:t xml:space="preserve">водных показателей муниципальных заданий на оказание </w:t>
      </w:r>
      <w:r w:rsidR="00F20CF5" w:rsidRPr="00F3436F">
        <w:rPr>
          <w:sz w:val="28"/>
          <w:szCs w:val="28"/>
        </w:rPr>
        <w:t>муниципальных услуг</w:t>
      </w:r>
      <w:r w:rsidR="005C69A4" w:rsidRPr="00F3436F">
        <w:rPr>
          <w:sz w:val="28"/>
          <w:szCs w:val="28"/>
        </w:rPr>
        <w:t xml:space="preserve"> (выполнение работ</w:t>
      </w:r>
      <w:r w:rsidR="00534EE1">
        <w:rPr>
          <w:sz w:val="28"/>
          <w:szCs w:val="28"/>
        </w:rPr>
        <w:t>)</w:t>
      </w:r>
      <w:r w:rsidR="00F20CF5" w:rsidRPr="00F3436F">
        <w:rPr>
          <w:sz w:val="28"/>
          <w:szCs w:val="28"/>
        </w:rPr>
        <w:t xml:space="preserve"> муниципальным </w:t>
      </w:r>
      <w:r w:rsidR="00733721">
        <w:rPr>
          <w:sz w:val="28"/>
          <w:szCs w:val="28"/>
        </w:rPr>
        <w:t>казенным</w:t>
      </w:r>
      <w:r w:rsidR="00F20CF5" w:rsidRPr="00F3436F">
        <w:rPr>
          <w:sz w:val="28"/>
          <w:szCs w:val="28"/>
        </w:rPr>
        <w:t xml:space="preserve"> учреждением муниципального образования Северский район «Центр молодежи Северского района»</w:t>
      </w:r>
      <w:r w:rsidR="003C693E">
        <w:rPr>
          <w:sz w:val="28"/>
          <w:szCs w:val="28"/>
        </w:rPr>
        <w:br/>
      </w:r>
      <w:r w:rsidR="005C69A4" w:rsidRPr="00F3436F">
        <w:rPr>
          <w:sz w:val="28"/>
          <w:szCs w:val="28"/>
        </w:rPr>
        <w:t xml:space="preserve">  в сфере </w:t>
      </w:r>
      <w:r w:rsidR="00F075BB" w:rsidRPr="00F3436F">
        <w:rPr>
          <w:sz w:val="28"/>
          <w:szCs w:val="28"/>
        </w:rPr>
        <w:t xml:space="preserve">государственной молодежной политики </w:t>
      </w:r>
      <w:r w:rsidR="00534EE1" w:rsidRPr="002C7BAD">
        <w:rPr>
          <w:sz w:val="28"/>
          <w:szCs w:val="28"/>
        </w:rPr>
        <w:t>по этапам реализации муниципальной программы</w:t>
      </w:r>
      <w:r w:rsidR="00534EE1" w:rsidRPr="00F3436F">
        <w:rPr>
          <w:sz w:val="28"/>
          <w:szCs w:val="28"/>
        </w:rPr>
        <w:t xml:space="preserve"> </w:t>
      </w:r>
    </w:p>
    <w:p w:rsidR="00534EE1" w:rsidRPr="00CB3A4A" w:rsidRDefault="00534EE1" w:rsidP="00F20C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46"/>
        <w:gridCol w:w="1134"/>
        <w:gridCol w:w="513"/>
        <w:gridCol w:w="714"/>
        <w:gridCol w:w="567"/>
        <w:gridCol w:w="567"/>
        <w:gridCol w:w="567"/>
        <w:gridCol w:w="567"/>
        <w:gridCol w:w="562"/>
        <w:gridCol w:w="572"/>
        <w:gridCol w:w="794"/>
        <w:gridCol w:w="577"/>
        <w:gridCol w:w="577"/>
        <w:gridCol w:w="567"/>
        <w:gridCol w:w="582"/>
        <w:gridCol w:w="592"/>
        <w:gridCol w:w="592"/>
        <w:gridCol w:w="623"/>
      </w:tblGrid>
      <w:tr w:rsidR="007A366C" w:rsidRPr="00AF15F8" w:rsidTr="00753D8A">
        <w:trPr>
          <w:trHeight w:val="625"/>
          <w:jc w:val="center"/>
        </w:trPr>
        <w:tc>
          <w:tcPr>
            <w:tcW w:w="3146" w:type="dxa"/>
            <w:vMerge w:val="restart"/>
          </w:tcPr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F25B11">
              <w:rPr>
                <w:sz w:val="24"/>
                <w:szCs w:val="24"/>
              </w:rPr>
              <w:t>муниципальной</w:t>
            </w:r>
            <w:proofErr w:type="gramEnd"/>
          </w:p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услуги (работы), показателя объем (качества) услуги (работы), подпрограммы</w:t>
            </w:r>
          </w:p>
        </w:tc>
        <w:tc>
          <w:tcPr>
            <w:tcW w:w="5191" w:type="dxa"/>
            <w:gridSpan w:val="8"/>
          </w:tcPr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Значение показателя объема муниципальной услуги (работы) по годам</w:t>
            </w:r>
          </w:p>
        </w:tc>
        <w:tc>
          <w:tcPr>
            <w:tcW w:w="5476" w:type="dxa"/>
            <w:gridSpan w:val="9"/>
          </w:tcPr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Расходы местного бюджета на оказание муниципальной услуги</w:t>
            </w:r>
          </w:p>
          <w:p w:rsidR="007A366C" w:rsidRPr="00F25B11" w:rsidRDefault="007A366C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(работы), тыс. рублей</w:t>
            </w:r>
          </w:p>
        </w:tc>
      </w:tr>
      <w:tr w:rsidR="00753D8A" w:rsidRPr="00AF15F8" w:rsidTr="00753D8A">
        <w:trPr>
          <w:jc w:val="center"/>
        </w:trPr>
        <w:tc>
          <w:tcPr>
            <w:tcW w:w="3146" w:type="dxa"/>
            <w:vMerge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3D8A" w:rsidRPr="009917E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9917E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13" w:type="dxa"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2015</w:t>
            </w:r>
          </w:p>
        </w:tc>
        <w:tc>
          <w:tcPr>
            <w:tcW w:w="714" w:type="dxa"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2016</w:t>
            </w:r>
          </w:p>
        </w:tc>
        <w:tc>
          <w:tcPr>
            <w:tcW w:w="567" w:type="dxa"/>
          </w:tcPr>
          <w:p w:rsidR="00753D8A" w:rsidRPr="00F25B11" w:rsidRDefault="00753D8A" w:rsidP="00534EE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2017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2018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2019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2020</w:t>
            </w:r>
          </w:p>
        </w:tc>
        <w:tc>
          <w:tcPr>
            <w:tcW w:w="562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2021</w:t>
            </w:r>
          </w:p>
        </w:tc>
        <w:tc>
          <w:tcPr>
            <w:tcW w:w="572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2015</w:t>
            </w:r>
          </w:p>
        </w:tc>
        <w:tc>
          <w:tcPr>
            <w:tcW w:w="794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2016</w:t>
            </w:r>
          </w:p>
        </w:tc>
        <w:tc>
          <w:tcPr>
            <w:tcW w:w="57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2017</w:t>
            </w:r>
          </w:p>
        </w:tc>
        <w:tc>
          <w:tcPr>
            <w:tcW w:w="57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2018</w:t>
            </w:r>
          </w:p>
        </w:tc>
        <w:tc>
          <w:tcPr>
            <w:tcW w:w="567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2019</w:t>
            </w:r>
          </w:p>
        </w:tc>
        <w:tc>
          <w:tcPr>
            <w:tcW w:w="582" w:type="dxa"/>
          </w:tcPr>
          <w:p w:rsidR="00753D8A" w:rsidRPr="00F25B11" w:rsidRDefault="00753D8A" w:rsidP="007D6A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2020</w:t>
            </w:r>
          </w:p>
        </w:tc>
        <w:tc>
          <w:tcPr>
            <w:tcW w:w="592" w:type="dxa"/>
          </w:tcPr>
          <w:p w:rsidR="00753D8A" w:rsidRPr="00F25B11" w:rsidRDefault="00753D8A" w:rsidP="006B1E66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 w:rsidRPr="00F25B11">
              <w:rPr>
                <w:sz w:val="22"/>
                <w:szCs w:val="24"/>
              </w:rPr>
              <w:t>2021</w:t>
            </w:r>
          </w:p>
        </w:tc>
        <w:tc>
          <w:tcPr>
            <w:tcW w:w="592" w:type="dxa"/>
          </w:tcPr>
          <w:p w:rsidR="00753D8A" w:rsidRPr="00F25B11" w:rsidRDefault="00753D8A" w:rsidP="006B5757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2022</w:t>
            </w:r>
          </w:p>
        </w:tc>
        <w:tc>
          <w:tcPr>
            <w:tcW w:w="623" w:type="dxa"/>
          </w:tcPr>
          <w:p w:rsidR="00753D8A" w:rsidRPr="00F25B11" w:rsidRDefault="00753D8A" w:rsidP="006B5757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2023</w:t>
            </w:r>
          </w:p>
        </w:tc>
      </w:tr>
      <w:tr w:rsidR="00753D8A" w:rsidRPr="001305CB" w:rsidTr="00753D8A">
        <w:trPr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53D8A" w:rsidRPr="001305CB" w:rsidTr="00753D8A">
        <w:trPr>
          <w:trHeight w:val="142"/>
          <w:jc w:val="center"/>
        </w:trPr>
        <w:tc>
          <w:tcPr>
            <w:tcW w:w="3146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чел.</w:t>
            </w:r>
          </w:p>
        </w:tc>
        <w:tc>
          <w:tcPr>
            <w:tcW w:w="513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714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 xml:space="preserve">3000 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2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794" w:type="dxa"/>
            <w:shd w:val="clear" w:color="auto" w:fill="auto"/>
          </w:tcPr>
          <w:p w:rsidR="00753D8A" w:rsidRPr="00F25B11" w:rsidRDefault="00753D8A" w:rsidP="00F25B11">
            <w:pPr>
              <w:jc w:val="center"/>
              <w:rPr>
                <w:sz w:val="24"/>
                <w:szCs w:val="24"/>
              </w:rPr>
            </w:pPr>
            <w:r w:rsidRPr="00F25B11">
              <w:rPr>
                <w:szCs w:val="24"/>
              </w:rPr>
              <w:t>626,34</w:t>
            </w:r>
          </w:p>
        </w:tc>
        <w:tc>
          <w:tcPr>
            <w:tcW w:w="57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82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F25B11">
              <w:rPr>
                <w:sz w:val="24"/>
                <w:szCs w:val="24"/>
              </w:rPr>
              <w:t>-</w:t>
            </w:r>
          </w:p>
        </w:tc>
        <w:tc>
          <w:tcPr>
            <w:tcW w:w="592" w:type="dxa"/>
            <w:shd w:val="clear" w:color="auto" w:fill="auto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3D8A" w:rsidRPr="001305CB" w:rsidTr="00753D8A">
        <w:trPr>
          <w:trHeight w:val="113"/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находящихся в социально-опасном положении</w:t>
            </w:r>
          </w:p>
        </w:tc>
      </w:tr>
      <w:tr w:rsidR="00753D8A" w:rsidRPr="001305CB" w:rsidTr="00753D8A">
        <w:trPr>
          <w:trHeight w:val="169"/>
          <w:jc w:val="center"/>
        </w:trPr>
        <w:tc>
          <w:tcPr>
            <w:tcW w:w="3146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513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1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5000 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9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963,9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8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753D8A" w:rsidRPr="001305CB" w:rsidTr="00753D8A">
        <w:trPr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</w:tr>
      <w:tr w:rsidR="00753D8A" w:rsidRPr="001305CB" w:rsidTr="00753D8A">
        <w:trPr>
          <w:trHeight w:val="327"/>
          <w:jc w:val="center"/>
        </w:trPr>
        <w:tc>
          <w:tcPr>
            <w:tcW w:w="3146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513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1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 3500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9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Cs w:val="24"/>
                <w:shd w:val="clear" w:color="auto" w:fill="FFFFFF"/>
              </w:rPr>
              <w:t>730,73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8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753D8A" w:rsidRPr="001305CB" w:rsidTr="00753D8A">
        <w:trPr>
          <w:jc w:val="center"/>
        </w:trPr>
        <w:tc>
          <w:tcPr>
            <w:tcW w:w="13813" w:type="dxa"/>
            <w:gridSpan w:val="18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Организация досуга детей, подростков и молодежи</w:t>
            </w:r>
          </w:p>
        </w:tc>
      </w:tr>
      <w:tr w:rsidR="00753D8A" w:rsidRPr="001305CB" w:rsidTr="00753D8A">
        <w:trPr>
          <w:trHeight w:val="340"/>
          <w:jc w:val="center"/>
        </w:trPr>
        <w:tc>
          <w:tcPr>
            <w:tcW w:w="3146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bCs/>
                <w:color w:val="000000"/>
                <w:sz w:val="24"/>
                <w:szCs w:val="24"/>
                <w:shd w:val="clear" w:color="auto" w:fill="FFFFFF"/>
              </w:rPr>
              <w:t>количество воспитанников</w:t>
            </w:r>
          </w:p>
        </w:tc>
        <w:tc>
          <w:tcPr>
            <w:tcW w:w="113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чел.</w:t>
            </w:r>
          </w:p>
        </w:tc>
        <w:tc>
          <w:tcPr>
            <w:tcW w:w="513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1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 3050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94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Cs w:val="24"/>
                <w:shd w:val="clear" w:color="auto" w:fill="FFFFFF"/>
              </w:rPr>
              <w:t>726,33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7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67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</w:p>
        </w:tc>
        <w:tc>
          <w:tcPr>
            <w:tcW w:w="58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25B11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592" w:type="dxa"/>
          </w:tcPr>
          <w:p w:rsidR="00753D8A" w:rsidRPr="00F25B11" w:rsidRDefault="00753D8A" w:rsidP="00F25B11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</w:t>
            </w:r>
          </w:p>
        </w:tc>
        <w:tc>
          <w:tcPr>
            <w:tcW w:w="623" w:type="dxa"/>
          </w:tcPr>
          <w:p w:rsidR="00753D8A" w:rsidRPr="00F25B11" w:rsidRDefault="00753D8A" w:rsidP="00753D8A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</w:tbl>
    <w:p w:rsidR="00CF1B45" w:rsidRDefault="00CF1B45" w:rsidP="006428A7">
      <w:pPr>
        <w:rPr>
          <w:sz w:val="28"/>
          <w:szCs w:val="28"/>
        </w:rPr>
      </w:pPr>
    </w:p>
    <w:p w:rsidR="006C4B18" w:rsidRDefault="006C4B18" w:rsidP="00685FAD">
      <w:pPr>
        <w:rPr>
          <w:sz w:val="28"/>
          <w:szCs w:val="28"/>
        </w:rPr>
      </w:pPr>
    </w:p>
    <w:p w:rsidR="006C4B18" w:rsidRDefault="006C4B18" w:rsidP="00685FAD">
      <w:pPr>
        <w:rPr>
          <w:sz w:val="28"/>
          <w:szCs w:val="28"/>
        </w:rPr>
      </w:pPr>
    </w:p>
    <w:p w:rsidR="00753D8A" w:rsidRDefault="00733721" w:rsidP="00733721">
      <w:pPr>
        <w:jc w:val="both"/>
        <w:rPr>
          <w:sz w:val="28"/>
          <w:szCs w:val="28"/>
        </w:rPr>
      </w:pPr>
      <w:proofErr w:type="gramStart"/>
      <w:r w:rsidRPr="00270325">
        <w:rPr>
          <w:sz w:val="28"/>
          <w:szCs w:val="28"/>
        </w:rPr>
        <w:t>Исполняющий</w:t>
      </w:r>
      <w:proofErr w:type="gramEnd"/>
      <w:r w:rsidRPr="00270325">
        <w:rPr>
          <w:sz w:val="28"/>
          <w:szCs w:val="28"/>
        </w:rPr>
        <w:t xml:space="preserve"> обязанности </w:t>
      </w:r>
    </w:p>
    <w:p w:rsidR="00753D8A" w:rsidRDefault="00733721" w:rsidP="00733721">
      <w:pPr>
        <w:jc w:val="both"/>
        <w:rPr>
          <w:sz w:val="28"/>
          <w:szCs w:val="28"/>
        </w:rPr>
      </w:pPr>
      <w:r w:rsidRPr="00270325">
        <w:rPr>
          <w:sz w:val="28"/>
          <w:szCs w:val="28"/>
        </w:rPr>
        <w:t>начальника упр</w:t>
      </w:r>
      <w:r>
        <w:rPr>
          <w:sz w:val="28"/>
          <w:szCs w:val="28"/>
        </w:rPr>
        <w:t xml:space="preserve">авления по молодежной политике </w:t>
      </w:r>
    </w:p>
    <w:p w:rsidR="005D5A5D" w:rsidRDefault="00753D8A" w:rsidP="00733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Северский район                                                           </w:t>
      </w:r>
      <w:proofErr w:type="spellStart"/>
      <w:r w:rsidR="00733721" w:rsidRPr="00270325">
        <w:rPr>
          <w:sz w:val="28"/>
          <w:szCs w:val="28"/>
        </w:rPr>
        <w:t>А.И.Лемешко</w:t>
      </w:r>
      <w:proofErr w:type="spellEnd"/>
    </w:p>
    <w:sectPr w:rsidR="005D5A5D" w:rsidSect="00733721">
      <w:pgSz w:w="16838" w:h="11906" w:orient="landscape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847" w:rsidRDefault="00F42847" w:rsidP="00FE5171">
      <w:r>
        <w:separator/>
      </w:r>
    </w:p>
  </w:endnote>
  <w:endnote w:type="continuationSeparator" w:id="0">
    <w:p w:rsidR="00F42847" w:rsidRDefault="00F42847" w:rsidP="00FE5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847" w:rsidRDefault="00F42847" w:rsidP="00FE5171">
      <w:r>
        <w:separator/>
      </w:r>
    </w:p>
  </w:footnote>
  <w:footnote w:type="continuationSeparator" w:id="0">
    <w:p w:rsidR="00F42847" w:rsidRDefault="00F42847" w:rsidP="00FE5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D1B9D"/>
    <w:multiLevelType w:val="hybridMultilevel"/>
    <w:tmpl w:val="2DF2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6160E1"/>
    <w:multiLevelType w:val="hybridMultilevel"/>
    <w:tmpl w:val="E7B0ED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435"/>
    <w:rsid w:val="000526AD"/>
    <w:rsid w:val="00070ECA"/>
    <w:rsid w:val="000A66A7"/>
    <w:rsid w:val="000C3C1F"/>
    <w:rsid w:val="000C7C97"/>
    <w:rsid w:val="00123BE1"/>
    <w:rsid w:val="00126EC3"/>
    <w:rsid w:val="001305CB"/>
    <w:rsid w:val="00166FB5"/>
    <w:rsid w:val="00187FFC"/>
    <w:rsid w:val="00195F49"/>
    <w:rsid w:val="001B5A45"/>
    <w:rsid w:val="002070F0"/>
    <w:rsid w:val="00242A80"/>
    <w:rsid w:val="0027431D"/>
    <w:rsid w:val="002C1C3E"/>
    <w:rsid w:val="002D4DE5"/>
    <w:rsid w:val="002E0357"/>
    <w:rsid w:val="002F5A7E"/>
    <w:rsid w:val="00300F9D"/>
    <w:rsid w:val="00336537"/>
    <w:rsid w:val="00336B5E"/>
    <w:rsid w:val="0036612F"/>
    <w:rsid w:val="00374136"/>
    <w:rsid w:val="00397DC2"/>
    <w:rsid w:val="003C35CD"/>
    <w:rsid w:val="003C693E"/>
    <w:rsid w:val="003E6979"/>
    <w:rsid w:val="003E7DB2"/>
    <w:rsid w:val="00404700"/>
    <w:rsid w:val="004579B2"/>
    <w:rsid w:val="004B656B"/>
    <w:rsid w:val="004F02DC"/>
    <w:rsid w:val="00510F7F"/>
    <w:rsid w:val="00534EE1"/>
    <w:rsid w:val="00544507"/>
    <w:rsid w:val="005620D0"/>
    <w:rsid w:val="00585C01"/>
    <w:rsid w:val="0059325E"/>
    <w:rsid w:val="005C103B"/>
    <w:rsid w:val="005C6314"/>
    <w:rsid w:val="005C69A4"/>
    <w:rsid w:val="005D3DFE"/>
    <w:rsid w:val="005D5A5D"/>
    <w:rsid w:val="005D5AF8"/>
    <w:rsid w:val="00601C80"/>
    <w:rsid w:val="00634946"/>
    <w:rsid w:val="006428A7"/>
    <w:rsid w:val="006464C1"/>
    <w:rsid w:val="00685FAD"/>
    <w:rsid w:val="00695534"/>
    <w:rsid w:val="006C1EF5"/>
    <w:rsid w:val="006C4B18"/>
    <w:rsid w:val="007048B7"/>
    <w:rsid w:val="007103C3"/>
    <w:rsid w:val="0073243C"/>
    <w:rsid w:val="00733721"/>
    <w:rsid w:val="00747EDB"/>
    <w:rsid w:val="00753D8A"/>
    <w:rsid w:val="0076157A"/>
    <w:rsid w:val="00774573"/>
    <w:rsid w:val="0078464A"/>
    <w:rsid w:val="007A366C"/>
    <w:rsid w:val="007A71EA"/>
    <w:rsid w:val="007B74B7"/>
    <w:rsid w:val="007C1DE8"/>
    <w:rsid w:val="007D6A82"/>
    <w:rsid w:val="007F092F"/>
    <w:rsid w:val="00801A9F"/>
    <w:rsid w:val="008435D2"/>
    <w:rsid w:val="008518C7"/>
    <w:rsid w:val="00872891"/>
    <w:rsid w:val="00885DC0"/>
    <w:rsid w:val="008A0CE5"/>
    <w:rsid w:val="008A4AB5"/>
    <w:rsid w:val="008A7283"/>
    <w:rsid w:val="009917E1"/>
    <w:rsid w:val="009B3C5D"/>
    <w:rsid w:val="009B47E8"/>
    <w:rsid w:val="009C4D9E"/>
    <w:rsid w:val="00A2304F"/>
    <w:rsid w:val="00A35F91"/>
    <w:rsid w:val="00A83B18"/>
    <w:rsid w:val="00A83D47"/>
    <w:rsid w:val="00AA6657"/>
    <w:rsid w:val="00AF15F8"/>
    <w:rsid w:val="00B04171"/>
    <w:rsid w:val="00B055C8"/>
    <w:rsid w:val="00B27FF3"/>
    <w:rsid w:val="00BC5224"/>
    <w:rsid w:val="00BF1C18"/>
    <w:rsid w:val="00BF70C3"/>
    <w:rsid w:val="00C506E0"/>
    <w:rsid w:val="00C97368"/>
    <w:rsid w:val="00CA71D3"/>
    <w:rsid w:val="00CA7BC5"/>
    <w:rsid w:val="00CB3A4A"/>
    <w:rsid w:val="00CF1B45"/>
    <w:rsid w:val="00D0144D"/>
    <w:rsid w:val="00D2182E"/>
    <w:rsid w:val="00D45A48"/>
    <w:rsid w:val="00D47C3E"/>
    <w:rsid w:val="00D6753F"/>
    <w:rsid w:val="00DC0396"/>
    <w:rsid w:val="00DC3D63"/>
    <w:rsid w:val="00DC4BA2"/>
    <w:rsid w:val="00DD7AF1"/>
    <w:rsid w:val="00DE128C"/>
    <w:rsid w:val="00E64C0D"/>
    <w:rsid w:val="00E760F1"/>
    <w:rsid w:val="00EB417F"/>
    <w:rsid w:val="00EC6317"/>
    <w:rsid w:val="00ED01F3"/>
    <w:rsid w:val="00EE56A8"/>
    <w:rsid w:val="00EF16E8"/>
    <w:rsid w:val="00F075BB"/>
    <w:rsid w:val="00F20CF5"/>
    <w:rsid w:val="00F23AD7"/>
    <w:rsid w:val="00F2574C"/>
    <w:rsid w:val="00F25B11"/>
    <w:rsid w:val="00F3436F"/>
    <w:rsid w:val="00F42847"/>
    <w:rsid w:val="00F53E1D"/>
    <w:rsid w:val="00F61435"/>
    <w:rsid w:val="00F6181E"/>
    <w:rsid w:val="00F82090"/>
    <w:rsid w:val="00F87180"/>
    <w:rsid w:val="00F9053C"/>
    <w:rsid w:val="00FA1A38"/>
    <w:rsid w:val="00FA56E2"/>
    <w:rsid w:val="00FE5171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24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BC5224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C52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F61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C3E"/>
    <w:pPr>
      <w:ind w:left="720"/>
      <w:contextualSpacing/>
    </w:pPr>
  </w:style>
  <w:style w:type="character" w:customStyle="1" w:styleId="apple-converted-space">
    <w:name w:val="apple-converted-space"/>
    <w:basedOn w:val="a0"/>
    <w:rsid w:val="000C3C1F"/>
  </w:style>
  <w:style w:type="paragraph" w:styleId="a5">
    <w:name w:val="Normal (Web)"/>
    <w:basedOn w:val="a"/>
    <w:uiPriority w:val="99"/>
    <w:unhideWhenUsed/>
    <w:rsid w:val="00885D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01C8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01C8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C69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rmal">
    <w:name w:val="ConsNormal"/>
    <w:rsid w:val="00534EE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8">
    <w:name w:val="header"/>
    <w:basedOn w:val="a"/>
    <w:link w:val="a9"/>
    <w:uiPriority w:val="99"/>
    <w:unhideWhenUsed/>
    <w:rsid w:val="00FE51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E5171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FE51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E5171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24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BC5224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C52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F61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C3E"/>
    <w:pPr>
      <w:ind w:left="720"/>
      <w:contextualSpacing/>
    </w:pPr>
  </w:style>
  <w:style w:type="character" w:customStyle="1" w:styleId="apple-converted-space">
    <w:name w:val="apple-converted-space"/>
    <w:basedOn w:val="a0"/>
    <w:rsid w:val="000C3C1F"/>
  </w:style>
  <w:style w:type="paragraph" w:styleId="a5">
    <w:name w:val="Normal (Web)"/>
    <w:basedOn w:val="a"/>
    <w:uiPriority w:val="99"/>
    <w:unhideWhenUsed/>
    <w:rsid w:val="00885D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01C8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01C8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C69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rmal">
    <w:name w:val="ConsNormal"/>
    <w:rsid w:val="00534EE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8">
    <w:name w:val="header"/>
    <w:basedOn w:val="a"/>
    <w:link w:val="a9"/>
    <w:uiPriority w:val="99"/>
    <w:unhideWhenUsed/>
    <w:rsid w:val="00FE51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E5171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FE51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E517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УПМ-СЕВЕРСКИЙ РАЙОН</cp:lastModifiedBy>
  <cp:revision>2</cp:revision>
  <cp:lastPrinted>2021-04-05T08:22:00Z</cp:lastPrinted>
  <dcterms:created xsi:type="dcterms:W3CDTF">2021-04-14T09:33:00Z</dcterms:created>
  <dcterms:modified xsi:type="dcterms:W3CDTF">2021-04-14T09:33:00Z</dcterms:modified>
</cp:coreProperties>
</file>