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  <w:gridCol w:w="3062"/>
            </w:tblGrid>
            <w:tr w:rsidR="00341AEA" w:rsidRPr="00341AEA" w:rsidTr="00341AEA">
              <w:trPr>
                <w:tblHeader/>
                <w:tblCellSpacing w:w="0" w:type="dxa"/>
              </w:trPr>
              <w:tc>
                <w:tcPr>
                  <w:tcW w:w="530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</w:p>
              </w:tc>
            </w:tr>
            <w:tr w:rsidR="00341AEA" w:rsidRPr="00341AEA" w:rsidTr="00341AEA">
              <w:trPr>
                <w:tblHeader/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43-113,66-98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АЗС"Собит",автосервис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кровельный центр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64-112,39-71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64-112.39-71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2,2а,3-15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9-45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233-323,182-258д/с№40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37-43, АК "Солнечный" пекарня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6,8,15,17, автосервис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Западный проезд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57-63,36-40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Механизаторов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23-39,32-80,98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229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263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возле гаячки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Молодежный (пер)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77-79,84-88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117А, 117Б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Промысловая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110-128,85-103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Тихий (пер)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2-4,1-19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Тылькиной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2-6,1-7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114-118Б,121-127 ООО"Стриж"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3-23,4-22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2-12,1-13</w:t>
                  </w:r>
                </w:p>
              </w:tc>
            </w:tr>
            <w:tr w:rsidR="00341AEA" w:rsidRPr="00341AEA" w:rsidTr="00341AEA">
              <w:trPr>
                <w:tblCellSpacing w:w="0" w:type="dxa"/>
              </w:trPr>
              <w:tc>
                <w:tcPr>
                  <w:tcW w:w="224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0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41AEA" w:rsidRPr="00341AEA" w:rsidRDefault="00341AEA" w:rsidP="00341AE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41AE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</w:tr>
          </w:tbl>
          <w:p w:rsidR="00B61C4E" w:rsidRPr="00C05E82" w:rsidRDefault="00B61C4E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5B792D" w:rsidP="00724335">
            <w:r>
              <w:t>1</w:t>
            </w:r>
            <w:r w:rsidR="00A35AC8">
              <w:t>3</w:t>
            </w:r>
            <w:bookmarkStart w:id="0" w:name="_GoBack"/>
            <w:bookmarkEnd w:id="0"/>
            <w:r w:rsidR="00C716B1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716B1" w:rsidP="00B61C4E">
            <w:r>
              <w:t>17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580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C05E82" w:rsidRDefault="004B5805" w:rsidP="004B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Pr="00C175D6" w:rsidRDefault="004B5805" w:rsidP="004B580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5C78F1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5805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C05E82" w:rsidRDefault="004B5805" w:rsidP="004B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Pr="00C175D6" w:rsidRDefault="004B5805" w:rsidP="004B580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805" w:rsidRDefault="004B5805" w:rsidP="004B580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805" w:rsidRPr="005C78F1" w:rsidRDefault="004B5805" w:rsidP="004B5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80C4B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C05E82" w:rsidRDefault="00980C4B" w:rsidP="00980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Pr="00C175D6" w:rsidRDefault="00980C4B" w:rsidP="00980C4B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C4B" w:rsidRDefault="00980C4B" w:rsidP="00980C4B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C4B" w:rsidRPr="005C78F1" w:rsidRDefault="00980C4B" w:rsidP="00980C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A35AC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B5B11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41AEA"/>
    <w:rsid w:val="003924F5"/>
    <w:rsid w:val="00393524"/>
    <w:rsid w:val="003950EB"/>
    <w:rsid w:val="003A4A4A"/>
    <w:rsid w:val="00410FC6"/>
    <w:rsid w:val="00452991"/>
    <w:rsid w:val="00493EBB"/>
    <w:rsid w:val="004B5805"/>
    <w:rsid w:val="00503C32"/>
    <w:rsid w:val="00547F66"/>
    <w:rsid w:val="00562B90"/>
    <w:rsid w:val="0056517C"/>
    <w:rsid w:val="00577BD4"/>
    <w:rsid w:val="005B103F"/>
    <w:rsid w:val="005B790E"/>
    <w:rsid w:val="005B792D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2F1C"/>
    <w:rsid w:val="00947D0B"/>
    <w:rsid w:val="00980C4B"/>
    <w:rsid w:val="00A07238"/>
    <w:rsid w:val="00A315C2"/>
    <w:rsid w:val="00A35AC8"/>
    <w:rsid w:val="00A7778B"/>
    <w:rsid w:val="00AA2FC9"/>
    <w:rsid w:val="00AC104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716B1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79E4"/>
  <w15:docId w15:val="{2253AB7E-606F-4267-9AAD-E08E4A20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Старший дежурный</cp:lastModifiedBy>
  <cp:revision>2</cp:revision>
  <dcterms:created xsi:type="dcterms:W3CDTF">2020-11-12T09:06:00Z</dcterms:created>
  <dcterms:modified xsi:type="dcterms:W3CDTF">2020-11-12T09:06:00Z</dcterms:modified>
</cp:coreProperties>
</file>