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625" w:type="dxa"/>
        <w:tblInd w:w="-1161" w:type="dxa"/>
        <w:tblLayout w:type="fixed"/>
        <w:tblLook w:val="04A0" w:firstRow="1" w:lastRow="0" w:firstColumn="1" w:lastColumn="0" w:noHBand="0" w:noVBand="1"/>
      </w:tblPr>
      <w:tblGrid>
        <w:gridCol w:w="2376"/>
        <w:gridCol w:w="1560"/>
        <w:gridCol w:w="1842"/>
        <w:gridCol w:w="709"/>
        <w:gridCol w:w="992"/>
        <w:gridCol w:w="851"/>
        <w:gridCol w:w="2295"/>
      </w:tblGrid>
      <w:tr w:rsidR="00F315F3" w:rsidRPr="00C05E82" w:rsidTr="00AF330A">
        <w:trPr>
          <w:trHeight w:val="75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BD0D4E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Чибий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Папоротный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BD0D4E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КЖ-74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8373C7" w:rsidP="0083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05.05.20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8373C7" w:rsidP="0083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BD0D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ind w:right="4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BD0D4E" w:rsidP="0083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37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BD0D4E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К.Р.</w:t>
            </w:r>
          </w:p>
        </w:tc>
      </w:tr>
      <w:tr w:rsidR="00F315F3" w:rsidRPr="00C05E82" w:rsidTr="008373C7">
        <w:trPr>
          <w:trHeight w:val="112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FF0F1D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BD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BD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D23354" w:rsidRDefault="00F315F3" w:rsidP="00D233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5E82" w:rsidRPr="00C05E82" w:rsidTr="00AF330A">
        <w:trPr>
          <w:trHeight w:val="112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E82" w:rsidRPr="00C05E82" w:rsidRDefault="00C05E82" w:rsidP="00C05E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E82" w:rsidRPr="00C05E82" w:rsidRDefault="00C05E82" w:rsidP="003B6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E82" w:rsidRPr="00C05E82" w:rsidRDefault="00C05E82" w:rsidP="0059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E82" w:rsidRPr="00C05E82" w:rsidRDefault="00C05E82" w:rsidP="0059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E82" w:rsidRPr="00C05E82" w:rsidRDefault="00C05E82" w:rsidP="0059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E82" w:rsidRPr="00C05E82" w:rsidRDefault="00C05E82" w:rsidP="0059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E82" w:rsidRPr="00C05E82" w:rsidRDefault="00C05E82" w:rsidP="00597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38FC" w:rsidRPr="00C05E82" w:rsidTr="00AF330A">
        <w:trPr>
          <w:trHeight w:val="112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8FC" w:rsidRDefault="00D438FC" w:rsidP="00C05E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8FC" w:rsidRDefault="00D438FC" w:rsidP="003B6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8FC" w:rsidRDefault="00D438FC" w:rsidP="0059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8FC" w:rsidRDefault="00D438FC" w:rsidP="0059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8FC" w:rsidRPr="00C05E82" w:rsidRDefault="00D438FC" w:rsidP="0059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8FC" w:rsidRPr="00C05E82" w:rsidRDefault="00D438FC" w:rsidP="0059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8FC" w:rsidRPr="00C05E82" w:rsidRDefault="00D438FC" w:rsidP="00597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>В целях минимизации неудо</w:t>
      </w:r>
      <w:proofErr w:type="gramStart"/>
      <w:r w:rsidRPr="00B24C65">
        <w:rPr>
          <w:rFonts w:ascii="Times New Roman" w:hAnsi="Times New Roman" w:cs="Times New Roman"/>
          <w:sz w:val="28"/>
          <w:szCs w:val="28"/>
        </w:rPr>
        <w:t>бств дл</w:t>
      </w:r>
      <w:proofErr w:type="gramEnd"/>
      <w:r w:rsidRPr="00B24C65">
        <w:rPr>
          <w:rFonts w:ascii="Times New Roman" w:hAnsi="Times New Roman" w:cs="Times New Roman"/>
          <w:sz w:val="28"/>
          <w:szCs w:val="28"/>
        </w:rPr>
        <w:t xml:space="preserve">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tbl>
      <w:tblPr>
        <w:tblW w:w="0" w:type="auto"/>
        <w:tblCellSpacing w:w="0" w:type="dxa"/>
        <w:tblInd w:w="7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7"/>
      </w:tblGrid>
      <w:tr w:rsidR="00A07238" w:rsidRPr="00A07238" w:rsidTr="00282170">
        <w:trPr>
          <w:tblHeader/>
          <w:tblCellSpacing w:w="0" w:type="dxa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</w:tcPr>
          <w:p w:rsidR="00A07238" w:rsidRPr="00A07238" w:rsidRDefault="00A07238" w:rsidP="00A072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7238" w:rsidRPr="00A07238" w:rsidTr="00282170">
        <w:trPr>
          <w:tblHeader/>
          <w:tblCellSpacing w:w="0" w:type="dxa"/>
        </w:trPr>
        <w:tc>
          <w:tcPr>
            <w:tcW w:w="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:rsidR="00A07238" w:rsidRPr="00A07238" w:rsidRDefault="00A07238" w:rsidP="00A07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07238" w:rsidRPr="00A07238" w:rsidTr="00282170">
        <w:trPr>
          <w:tblCellSpacing w:w="0" w:type="dxa"/>
        </w:trPr>
        <w:tc>
          <w:tcPr>
            <w:tcW w:w="41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07238" w:rsidRPr="00A07238" w:rsidRDefault="00A07238" w:rsidP="00A07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7238" w:rsidRPr="00A07238" w:rsidTr="00282170">
        <w:trPr>
          <w:tblCellSpacing w:w="0" w:type="dxa"/>
        </w:trPr>
        <w:tc>
          <w:tcPr>
            <w:tcW w:w="41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07238" w:rsidRPr="00A07238" w:rsidRDefault="00A07238" w:rsidP="00A07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7238" w:rsidRPr="00A07238" w:rsidTr="00282170">
        <w:trPr>
          <w:tblCellSpacing w:w="0" w:type="dxa"/>
        </w:trPr>
        <w:tc>
          <w:tcPr>
            <w:tcW w:w="41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07238" w:rsidRPr="00A07238" w:rsidRDefault="00A07238" w:rsidP="00A07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72B06" w:rsidRPr="00562B90" w:rsidRDefault="00CE045E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211EB3"/>
    <w:rsid w:val="00271379"/>
    <w:rsid w:val="00282170"/>
    <w:rsid w:val="003950EB"/>
    <w:rsid w:val="00562B90"/>
    <w:rsid w:val="006C7FE5"/>
    <w:rsid w:val="008373C7"/>
    <w:rsid w:val="00A07238"/>
    <w:rsid w:val="00AF330A"/>
    <w:rsid w:val="00BB7993"/>
    <w:rsid w:val="00BD0D4E"/>
    <w:rsid w:val="00C05E82"/>
    <w:rsid w:val="00D23354"/>
    <w:rsid w:val="00D438FC"/>
    <w:rsid w:val="00E40309"/>
    <w:rsid w:val="00F315F3"/>
    <w:rsid w:val="00F942B5"/>
    <w:rsid w:val="00FC6A00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Диспетчер СевРЭС</cp:lastModifiedBy>
  <cp:revision>10</cp:revision>
  <dcterms:created xsi:type="dcterms:W3CDTF">2020-04-21T11:32:00Z</dcterms:created>
  <dcterms:modified xsi:type="dcterms:W3CDTF">2020-04-28T14:28:00Z</dcterms:modified>
</cp:coreProperties>
</file>