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0F1" w:rsidRDefault="00D010F1" w:rsidP="00D010F1">
      <w:pPr>
        <w:rPr>
          <w:b/>
          <w:sz w:val="28"/>
          <w:szCs w:val="28"/>
        </w:rPr>
      </w:pPr>
      <w:r w:rsidRPr="00662EF9">
        <w:rPr>
          <w:b/>
          <w:sz w:val="28"/>
          <w:szCs w:val="28"/>
        </w:rPr>
        <w:t xml:space="preserve">В связи с проведением ремонтных работ </w:t>
      </w:r>
      <w:r w:rsidR="008159AB">
        <w:rPr>
          <w:b/>
          <w:sz w:val="28"/>
          <w:szCs w:val="28"/>
        </w:rPr>
        <w:t>на ПС 110 Ильская</w:t>
      </w:r>
      <w:r>
        <w:rPr>
          <w:b/>
          <w:sz w:val="28"/>
          <w:szCs w:val="28"/>
        </w:rPr>
        <w:t xml:space="preserve">  </w:t>
      </w:r>
      <w:r w:rsidR="008159AB">
        <w:rPr>
          <w:b/>
          <w:sz w:val="28"/>
          <w:szCs w:val="28"/>
          <w:u w:val="single"/>
        </w:rPr>
        <w:t>26.03.18. с 9:00 до 17:00</w:t>
      </w:r>
      <w:r w:rsidRPr="00662EF9">
        <w:rPr>
          <w:b/>
          <w:sz w:val="28"/>
          <w:szCs w:val="28"/>
        </w:rPr>
        <w:t xml:space="preserve"> будет прекращена  подача электроэнергии</w:t>
      </w:r>
      <w:r w:rsidR="008159AB">
        <w:rPr>
          <w:b/>
          <w:sz w:val="28"/>
          <w:szCs w:val="28"/>
        </w:rPr>
        <w:t xml:space="preserve"> </w:t>
      </w:r>
      <w:proofErr w:type="spellStart"/>
      <w:r w:rsidR="008159AB">
        <w:rPr>
          <w:b/>
          <w:sz w:val="28"/>
          <w:szCs w:val="28"/>
        </w:rPr>
        <w:t>п</w:t>
      </w:r>
      <w:proofErr w:type="gramStart"/>
      <w:r w:rsidR="008159AB">
        <w:rPr>
          <w:b/>
          <w:sz w:val="28"/>
          <w:szCs w:val="28"/>
        </w:rPr>
        <w:t>.И</w:t>
      </w:r>
      <w:proofErr w:type="gramEnd"/>
      <w:r w:rsidR="008159AB">
        <w:rPr>
          <w:b/>
          <w:sz w:val="28"/>
          <w:szCs w:val="28"/>
        </w:rPr>
        <w:t>льский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2"/>
        <w:gridCol w:w="3190"/>
        <w:gridCol w:w="3191"/>
      </w:tblGrid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>
            <w:r>
              <w:t xml:space="preserve">  </w:t>
            </w:r>
          </w:p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8159AB" w:rsidP="00C467BE">
            <w:r>
              <w:t>Ильский НПЗ</w:t>
            </w:r>
          </w:p>
        </w:tc>
        <w:tc>
          <w:tcPr>
            <w:tcW w:w="3190" w:type="dxa"/>
          </w:tcPr>
          <w:p w:rsidR="00D010F1" w:rsidRDefault="008159AB" w:rsidP="00C467BE">
            <w:r>
              <w:t xml:space="preserve">  </w:t>
            </w:r>
          </w:p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>
            <w:r>
              <w:t>Кровельный центр ОО</w:t>
            </w:r>
            <w:proofErr w:type="gramStart"/>
            <w:r>
              <w:t>О«</w:t>
            </w:r>
            <w:proofErr w:type="gramEnd"/>
            <w:r>
              <w:t>Грандлайн-центр»</w:t>
            </w:r>
          </w:p>
        </w:tc>
        <w:tc>
          <w:tcPr>
            <w:tcW w:w="3190" w:type="dxa"/>
          </w:tcPr>
          <w:p w:rsidR="00D010F1" w:rsidRDefault="00D010F1" w:rsidP="00D010F1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>
            <w:r>
              <w:t>МТФ «Солнечный»</w:t>
            </w:r>
          </w:p>
        </w:tc>
        <w:tc>
          <w:tcPr>
            <w:tcW w:w="3190" w:type="dxa"/>
          </w:tcPr>
          <w:p w:rsidR="00D010F1" w:rsidRDefault="00D010F1" w:rsidP="00D010F1">
            <w:r>
              <w:t xml:space="preserve"> </w:t>
            </w:r>
            <w:r w:rsidR="0002110A">
              <w:t xml:space="preserve"> </w:t>
            </w:r>
          </w:p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8159AB" w:rsidP="00C467BE">
            <w:proofErr w:type="spellStart"/>
            <w:r>
              <w:t>Стеклоцех</w:t>
            </w:r>
            <w:proofErr w:type="spellEnd"/>
          </w:p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8159AB" w:rsidP="00C467BE">
            <w:r>
              <w:t>Винзавод</w:t>
            </w:r>
          </w:p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556FA5" w:rsidP="00C467BE">
            <w:r>
              <w:t>Кирпичный завод</w:t>
            </w:r>
          </w:p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>
            <w:r>
              <w:t xml:space="preserve"> </w:t>
            </w:r>
          </w:p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  <w:tr w:rsidR="00D010F1" w:rsidTr="00C467BE">
        <w:tc>
          <w:tcPr>
            <w:tcW w:w="3082" w:type="dxa"/>
          </w:tcPr>
          <w:p w:rsidR="00D010F1" w:rsidRDefault="00D010F1" w:rsidP="00C467BE"/>
        </w:tc>
        <w:tc>
          <w:tcPr>
            <w:tcW w:w="3190" w:type="dxa"/>
          </w:tcPr>
          <w:p w:rsidR="00D010F1" w:rsidRDefault="00D010F1" w:rsidP="00C467BE"/>
        </w:tc>
        <w:tc>
          <w:tcPr>
            <w:tcW w:w="3191" w:type="dxa"/>
          </w:tcPr>
          <w:p w:rsidR="00D010F1" w:rsidRDefault="00D010F1" w:rsidP="00C467BE"/>
        </w:tc>
      </w:tr>
    </w:tbl>
    <w:p w:rsidR="00D010F1" w:rsidRDefault="00D010F1" w:rsidP="00D010F1"/>
    <w:p w:rsidR="000C193B" w:rsidRDefault="000C193B"/>
    <w:sectPr w:rsidR="000C193B" w:rsidSect="007A3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10F1"/>
    <w:rsid w:val="0002110A"/>
    <w:rsid w:val="000C193B"/>
    <w:rsid w:val="00507972"/>
    <w:rsid w:val="00556FA5"/>
    <w:rsid w:val="008159AB"/>
    <w:rsid w:val="00924DAD"/>
    <w:rsid w:val="00B531E0"/>
    <w:rsid w:val="00D0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10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gorlinseverskaya</dc:creator>
  <cp:keywords/>
  <dc:description/>
  <cp:lastModifiedBy>gorlinseverskaya</cp:lastModifiedBy>
  <cp:revision>7</cp:revision>
  <dcterms:created xsi:type="dcterms:W3CDTF">2013-02-18T05:17:00Z</dcterms:created>
  <dcterms:modified xsi:type="dcterms:W3CDTF">2013-02-18T05:33:00Z</dcterms:modified>
</cp:coreProperties>
</file>