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>недопущения развития технарушения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46"/>
              <w:gridCol w:w="1473"/>
            </w:tblGrid>
            <w:tr w:rsidR="005D35DF" w:rsidRPr="005D35DF" w:rsidTr="005D35DF">
              <w:trPr>
                <w:tblHeader/>
                <w:tblCellSpacing w:w="0" w:type="dxa"/>
              </w:trPr>
              <w:tc>
                <w:tcPr>
                  <w:tcW w:w="27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D35DF" w:rsidRPr="005D35DF" w:rsidRDefault="005D35DF" w:rsidP="005D35D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D35D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5D35DF" w:rsidRPr="005D35DF" w:rsidTr="005D35DF">
              <w:trPr>
                <w:tblHeader/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D35DF" w:rsidRPr="005D35DF" w:rsidRDefault="005D35DF" w:rsidP="005D35D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35D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D35DF" w:rsidRPr="005D35DF" w:rsidRDefault="005D35DF" w:rsidP="005D35D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35D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5D35DF" w:rsidRPr="005D35DF" w:rsidTr="005D35D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5DF" w:rsidRPr="005D35DF" w:rsidRDefault="005D35DF" w:rsidP="005D3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5DF" w:rsidRPr="005D35DF" w:rsidRDefault="005D35DF" w:rsidP="005D3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129-139,60-88</w:t>
                  </w:r>
                </w:p>
              </w:tc>
            </w:tr>
            <w:tr w:rsidR="005D35DF" w:rsidRPr="005D35DF" w:rsidTr="005D35D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5DF" w:rsidRPr="005D35DF" w:rsidRDefault="005D35DF" w:rsidP="005D3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5DF" w:rsidRPr="005D35DF" w:rsidRDefault="005D35DF" w:rsidP="005D3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2-32,1-19</w:t>
                  </w:r>
                </w:p>
              </w:tc>
            </w:tr>
            <w:tr w:rsidR="005D35DF" w:rsidRPr="005D35DF" w:rsidTr="005D35DF">
              <w:trPr>
                <w:tblCellSpacing w:w="0" w:type="dxa"/>
              </w:trPr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5DF" w:rsidRPr="005D35DF" w:rsidRDefault="005D35DF" w:rsidP="005D3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5DF" w:rsidRPr="005D35DF" w:rsidRDefault="005D35DF" w:rsidP="005D35D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5D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2-42,1-15</w:t>
                  </w:r>
                </w:p>
              </w:tc>
            </w:tr>
          </w:tbl>
          <w:p w:rsidR="00B61C4E" w:rsidRPr="00F70E09" w:rsidRDefault="00B61C4E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F70E09" w:rsidRDefault="00F70E09" w:rsidP="00337540">
            <w:r w:rsidRPr="00F70E09">
              <w:t>0</w:t>
            </w:r>
            <w:r w:rsidR="005D35DF">
              <w:t>9</w:t>
            </w:r>
            <w:r w:rsidR="00337540">
              <w:t>.</w:t>
            </w:r>
            <w:r w:rsidRPr="00F70E09">
              <w:t>10</w:t>
            </w:r>
            <w:r w:rsidR="00337540">
              <w:t>.</w:t>
            </w:r>
            <w:r w:rsidRPr="00F70E09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337540" w:rsidP="00E77962">
            <w:r>
              <w:t>8</w:t>
            </w:r>
            <w:r w:rsidR="00F70E09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B61C4E" w:rsidP="00337540">
            <w:r>
              <w:t>1</w:t>
            </w:r>
            <w:r w:rsidR="00337540">
              <w:t>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68B9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9"/>
              <w:gridCol w:w="3162"/>
            </w:tblGrid>
            <w:tr w:rsidR="004A68B9" w:rsidRPr="004A68B9" w:rsidTr="004A68B9">
              <w:trPr>
                <w:tblHeader/>
                <w:tblCellSpacing w:w="0" w:type="dxa"/>
              </w:trPr>
              <w:tc>
                <w:tcPr>
                  <w:tcW w:w="534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</w:p>
              </w:tc>
            </w:tr>
            <w:tr w:rsidR="004A68B9" w:rsidRPr="004A68B9" w:rsidTr="004A68B9">
              <w:trPr>
                <w:tblHeader/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111-139,100-134,почта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3-7,б/н,4-б/н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2-36,1а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Гастелло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Гончарова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1-17,4-22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2-42,1-37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260-272,325-327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1-51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53-71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Зои Космодемьянской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3-17,4-18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4-14,1-11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2-36,1-45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3-49,2-32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56-70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2-34,3-71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216-246,201-225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4-36,5-9,АТС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1-31,2-28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211-235, 236-256, Шиномонтаж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2-42,1-25,аптека; 32- КОТЕЛЬНАЯ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Мостовая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83-129,78-128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1-45,6-20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72-90,73-111 Колбасный ИЛЬ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92-94, 100, 110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1-13,2-20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Пролетарская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22-66,19-59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66-92,69-93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Ростовская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1,1а,2-12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47-55,26-60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203-205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46-112,41-117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Цветочный (пер)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3-29,4-20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67-103,48-84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161-213,144-176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2-6,5-11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77-95,76-78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1,4, Русская нефтяная компания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217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Яна Полуяна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3-31,2-32</w:t>
                  </w:r>
                </w:p>
              </w:tc>
            </w:tr>
          </w:tbl>
          <w:p w:rsidR="004A68B9" w:rsidRDefault="004A68B9" w:rsidP="00A77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8B9" w:rsidRPr="00C05E82" w:rsidRDefault="004A68B9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C432AB" w:rsidRDefault="004A68B9" w:rsidP="00020277">
            <w:r w:rsidRPr="00C432AB">
              <w:t>09.10.2020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C432AB" w:rsidRDefault="004A68B9" w:rsidP="00020277">
            <w:r w:rsidRPr="00C432AB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C432AB" w:rsidRDefault="004A68B9" w:rsidP="0002027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Default="004A68B9" w:rsidP="00020277">
            <w:r w:rsidRPr="00C432AB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8B9" w:rsidRPr="005C78F1" w:rsidRDefault="004A68B9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68B9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50"/>
              <w:gridCol w:w="1669"/>
            </w:tblGrid>
            <w:tr w:rsidR="004A68B9" w:rsidRPr="004A68B9" w:rsidTr="004A68B9">
              <w:trPr>
                <w:tblHeader/>
                <w:tblCellSpacing w:w="0" w:type="dxa"/>
              </w:trPr>
              <w:tc>
                <w:tcPr>
                  <w:tcW w:w="28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Львовское</w:t>
                  </w:r>
                </w:p>
              </w:tc>
            </w:tr>
            <w:tr w:rsidR="004A68B9" w:rsidRPr="004A68B9" w:rsidTr="004A68B9">
              <w:trPr>
                <w:tblHeader/>
                <w:tblCellSpacing w:w="0" w:type="dxa"/>
              </w:trPr>
              <w:tc>
                <w:tcPr>
                  <w:tcW w:w="115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66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115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Широченко</w:t>
                  </w:r>
                </w:p>
              </w:tc>
              <w:tc>
                <w:tcPr>
                  <w:tcW w:w="16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3-5,4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115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Котовского</w:t>
                  </w:r>
                </w:p>
              </w:tc>
              <w:tc>
                <w:tcPr>
                  <w:tcW w:w="16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115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16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</w:t>
                  </w:r>
                </w:p>
              </w:tc>
            </w:tr>
            <w:tr w:rsidR="004A68B9" w:rsidRPr="004A68B9" w:rsidTr="004A68B9">
              <w:trPr>
                <w:tblCellSpacing w:w="0" w:type="dxa"/>
              </w:trPr>
              <w:tc>
                <w:tcPr>
                  <w:tcW w:w="115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АГРС</w:t>
                  </w:r>
                </w:p>
              </w:tc>
              <w:tc>
                <w:tcPr>
                  <w:tcW w:w="16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A68B9" w:rsidRPr="004A68B9" w:rsidRDefault="004A68B9" w:rsidP="004A68B9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68B9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"Кубаньгазпром"</w:t>
                  </w:r>
                </w:p>
              </w:tc>
            </w:tr>
          </w:tbl>
          <w:p w:rsidR="004A68B9" w:rsidRDefault="004A68B9" w:rsidP="0033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8B9" w:rsidRPr="00C05E82" w:rsidRDefault="004A68B9" w:rsidP="0033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E41DAE" w:rsidRDefault="004A68B9" w:rsidP="00AC2EE8">
            <w:r w:rsidRPr="00E41DAE">
              <w:t>09.10.2020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E41DAE" w:rsidRDefault="004A68B9" w:rsidP="00AC2EE8">
            <w:r w:rsidRPr="00E41DAE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E41DAE" w:rsidRDefault="004A68B9" w:rsidP="00AC2EE8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Default="004A68B9" w:rsidP="00AC2EE8">
            <w:r w:rsidRPr="00E41DA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8B9" w:rsidRPr="005C78F1" w:rsidRDefault="004A68B9" w:rsidP="0033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68B9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70"/>
              <w:gridCol w:w="1246"/>
            </w:tblGrid>
            <w:tr w:rsidR="00D37DCA" w:rsidRPr="00D37DCA" w:rsidTr="00D37DCA">
              <w:trPr>
                <w:tblHeader/>
                <w:tblCellSpacing w:w="0" w:type="dxa"/>
              </w:trPr>
              <w:tc>
                <w:tcPr>
                  <w:tcW w:w="361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D37DCA" w:rsidRPr="00D37DCA" w:rsidTr="00D37DCA">
              <w:trPr>
                <w:tblHeader/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D37DCA" w:rsidRPr="00D37DCA" w:rsidTr="00D37DCA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D37DCA" w:rsidRPr="00D37DCA" w:rsidTr="00D37DCA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11-13,6-10</w:t>
                  </w:r>
                </w:p>
              </w:tc>
            </w:tr>
            <w:tr w:rsidR="00D37DCA" w:rsidRPr="00D37DCA" w:rsidTr="00D37DCA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339 Ростовской Дивизии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</w:t>
                  </w:r>
                </w:p>
              </w:tc>
            </w:tr>
            <w:tr w:rsidR="00D37DCA" w:rsidRPr="00D37DCA" w:rsidTr="00D37DCA">
              <w:trPr>
                <w:tblCellSpacing w:w="0" w:type="dxa"/>
              </w:trPr>
              <w:tc>
                <w:tcPr>
                  <w:tcW w:w="237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37DCA" w:rsidRPr="00D37DCA" w:rsidRDefault="00D37DCA" w:rsidP="00D37DC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37DC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1,4-12</w:t>
                  </w:r>
                </w:p>
              </w:tc>
            </w:tr>
          </w:tbl>
          <w:p w:rsidR="004A68B9" w:rsidRPr="00C05E82" w:rsidRDefault="004A68B9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8B9" w:rsidRPr="00C05E82" w:rsidRDefault="004A68B9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EC68E2" w:rsidRDefault="004A68B9" w:rsidP="00A80FD3">
            <w:r w:rsidRPr="00EC68E2">
              <w:t>09.10.2020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EC68E2" w:rsidRDefault="004A68B9" w:rsidP="00A80FD3">
            <w:r w:rsidRPr="00EC68E2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EC68E2" w:rsidRDefault="004A68B9" w:rsidP="00A80FD3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Default="004A68B9" w:rsidP="00A80FD3">
            <w:r w:rsidRPr="00EC68E2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8B9" w:rsidRPr="005C78F1" w:rsidRDefault="004A68B9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68B9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1"/>
              <w:gridCol w:w="1910"/>
            </w:tblGrid>
            <w:tr w:rsidR="002A624A" w:rsidRPr="002A624A" w:rsidTr="002A624A">
              <w:trPr>
                <w:tblHeader/>
                <w:tblCellSpacing w:w="0" w:type="dxa"/>
              </w:trPr>
              <w:tc>
                <w:tcPr>
                  <w:tcW w:w="32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2A624A" w:rsidRPr="002A624A" w:rsidTr="002A624A">
              <w:trPr>
                <w:tblHeader/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2A624A" w:rsidRPr="002A624A" w:rsidTr="002A624A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домов нет</w:t>
                  </w:r>
                </w:p>
              </w:tc>
            </w:tr>
            <w:tr w:rsidR="002A624A" w:rsidRPr="002A624A" w:rsidTr="002A624A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28-68,7-31</w:t>
                  </w:r>
                </w:p>
              </w:tc>
            </w:tr>
            <w:tr w:rsidR="002A624A" w:rsidRPr="002A624A" w:rsidTr="002A624A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Южный (пер)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2A624A" w:rsidRPr="002A624A" w:rsidTr="002A624A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2A624A" w:rsidRPr="002A624A" w:rsidTr="002A624A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2A624A" w:rsidRPr="002A624A" w:rsidTr="002A624A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2A624A" w:rsidRPr="002A624A" w:rsidTr="002A624A">
              <w:trPr>
                <w:tblCellSpacing w:w="0" w:type="dxa"/>
              </w:trPr>
              <w:tc>
                <w:tcPr>
                  <w:tcW w:w="131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Веселая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2A624A" w:rsidRPr="002A624A" w:rsidRDefault="002A624A" w:rsidP="002A624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624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</w:tbl>
          <w:p w:rsidR="004A68B9" w:rsidRDefault="004A68B9" w:rsidP="002040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8B9" w:rsidRPr="00C05E82" w:rsidRDefault="004A68B9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A905EC" w:rsidRDefault="004A68B9" w:rsidP="00D24027">
            <w:r w:rsidRPr="00A905EC">
              <w:t>09.10.2020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A905EC" w:rsidRDefault="004A68B9" w:rsidP="00D24027">
            <w:r w:rsidRPr="00A905EC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Pr="00A905EC" w:rsidRDefault="004A68B9" w:rsidP="00D2402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68B9" w:rsidRDefault="004A68B9" w:rsidP="00D24027">
            <w:r w:rsidRPr="00A905EC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8B9" w:rsidRPr="005C78F1" w:rsidRDefault="004A68B9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A624A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61"/>
              <w:gridCol w:w="1910"/>
              <w:gridCol w:w="947"/>
            </w:tblGrid>
            <w:tr w:rsidR="00E65D9F" w:rsidRPr="00E65D9F" w:rsidTr="00E65D9F">
              <w:trPr>
                <w:tblHeader/>
                <w:tblCellSpacing w:w="0" w:type="dxa"/>
              </w:trPr>
              <w:tc>
                <w:tcPr>
                  <w:tcW w:w="461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Крепостная</w:t>
                  </w:r>
                </w:p>
              </w:tc>
            </w:tr>
            <w:tr w:rsidR="00E65D9F" w:rsidRPr="00E65D9F" w:rsidTr="00E65D9F">
              <w:trPr>
                <w:tblHeader/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94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домов нет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СМ-1-554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37-65,12-28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СМ-1-554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10, без номеров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СМ-1-554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1-37,2-16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СМ-1-554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Ворошилова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27-29,26,30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СМ-1-554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20-22,34,21-29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СМ-1-554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Заводская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23-29, без номеров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СМ-1-554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3-21,4-16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СМ-1-512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1-17,6-14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СМ-1-512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3-15,2-20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СМ-1-512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Клубная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21-23,31-33,28-58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СМ-1-512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Родниковый (пер)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1-5,2-4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СМ-1-512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Клубная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2-22,26,1-19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СМ-1-535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2-24,1-9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СМ-1-535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19-31,53,55,20-24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СМ-1-535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3-55,2-14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СМ-1-535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2-14,1-21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СМ-1-536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15-27,22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СМ-1-536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Заводская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2-12,1-15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СМ-1-536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2-20,3-19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СМ-1-536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176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91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13-29,28-48</w:t>
                  </w:r>
                </w:p>
              </w:tc>
              <w:tc>
                <w:tcPr>
                  <w:tcW w:w="94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СМ-1-536</w:t>
                  </w:r>
                </w:p>
              </w:tc>
            </w:tr>
          </w:tbl>
          <w:p w:rsidR="002A624A" w:rsidRPr="002A624A" w:rsidRDefault="002A624A" w:rsidP="002A62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24A" w:rsidRPr="00C05E82" w:rsidRDefault="002A624A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24A" w:rsidRPr="009F1895" w:rsidRDefault="002A624A" w:rsidP="00592BE7">
            <w:r w:rsidRPr="009F1895">
              <w:t>09.10.2020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24A" w:rsidRPr="009F1895" w:rsidRDefault="002A624A" w:rsidP="00592BE7">
            <w:r w:rsidRPr="009F1895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24A" w:rsidRPr="009F1895" w:rsidRDefault="002A624A" w:rsidP="00592BE7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24A" w:rsidRPr="009F1895" w:rsidRDefault="002A624A" w:rsidP="00592BE7">
            <w:r w:rsidRPr="009F1895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24A" w:rsidRPr="005C78F1" w:rsidRDefault="002A624A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5D9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32"/>
              <w:gridCol w:w="1477"/>
            </w:tblGrid>
            <w:tr w:rsidR="00E65D9F" w:rsidRPr="00E65D9F" w:rsidTr="00E65D9F">
              <w:trPr>
                <w:tblHeader/>
                <w:tblCellSpacing w:w="0" w:type="dxa"/>
              </w:trPr>
              <w:tc>
                <w:tcPr>
                  <w:tcW w:w="370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Северская</w:t>
                  </w:r>
                </w:p>
              </w:tc>
            </w:tr>
            <w:tr w:rsidR="00E65D9F" w:rsidRPr="00E65D9F" w:rsidTr="00E65D9F">
              <w:trPr>
                <w:tblHeader/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1-13,2-14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1-15,2-24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84-156,103-189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Красноармейский(пер)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1-11,2-6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Островского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8-38,5-31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1-11,2-22</w:t>
                  </w:r>
                </w:p>
              </w:tc>
            </w:tr>
            <w:tr w:rsidR="00E65D9F" w:rsidRPr="00E65D9F" w:rsidTr="00E65D9F">
              <w:trPr>
                <w:tblCellSpacing w:w="0" w:type="dxa"/>
              </w:trPr>
              <w:tc>
                <w:tcPr>
                  <w:tcW w:w="223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Энгельса</w:t>
                  </w:r>
                </w:p>
              </w:tc>
              <w:tc>
                <w:tcPr>
                  <w:tcW w:w="147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65D9F" w:rsidRPr="00E65D9F" w:rsidRDefault="00E65D9F" w:rsidP="00E65D9F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5D9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2-30,1-15</w:t>
                  </w:r>
                </w:p>
              </w:tc>
            </w:tr>
          </w:tbl>
          <w:p w:rsidR="00E65D9F" w:rsidRPr="00E65D9F" w:rsidRDefault="00E65D9F" w:rsidP="00E65D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D9F" w:rsidRPr="00C05E82" w:rsidRDefault="00E65D9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D9F" w:rsidRPr="00094CD2" w:rsidRDefault="00E65D9F" w:rsidP="00D411B0">
            <w:r w:rsidRPr="00094CD2">
              <w:t>09.10.2020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D9F" w:rsidRPr="00094CD2" w:rsidRDefault="00E65D9F" w:rsidP="00D411B0">
            <w:r w:rsidRPr="00094CD2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D9F" w:rsidRPr="00094CD2" w:rsidRDefault="00E65D9F" w:rsidP="00D411B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5D9F" w:rsidRDefault="00E65D9F" w:rsidP="00D411B0">
            <w:r w:rsidRPr="00094CD2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5D9F" w:rsidRPr="005C78F1" w:rsidRDefault="00E65D9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B5A2C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A608F"/>
    <w:rsid w:val="001B5A2C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A624A"/>
    <w:rsid w:val="002D16D8"/>
    <w:rsid w:val="002D69F7"/>
    <w:rsid w:val="003076B7"/>
    <w:rsid w:val="00334B41"/>
    <w:rsid w:val="00337540"/>
    <w:rsid w:val="003924F5"/>
    <w:rsid w:val="00393524"/>
    <w:rsid w:val="003950EB"/>
    <w:rsid w:val="003A4A4A"/>
    <w:rsid w:val="00410FC6"/>
    <w:rsid w:val="00452991"/>
    <w:rsid w:val="00493EBB"/>
    <w:rsid w:val="004A68B9"/>
    <w:rsid w:val="004B6A7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5D35DF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E330A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37DCA"/>
    <w:rsid w:val="00D438FC"/>
    <w:rsid w:val="00D43A22"/>
    <w:rsid w:val="00D86F7F"/>
    <w:rsid w:val="00DF2597"/>
    <w:rsid w:val="00DF78F3"/>
    <w:rsid w:val="00E171BA"/>
    <w:rsid w:val="00E1732B"/>
    <w:rsid w:val="00E23B06"/>
    <w:rsid w:val="00E40309"/>
    <w:rsid w:val="00E60B10"/>
    <w:rsid w:val="00E65D9F"/>
    <w:rsid w:val="00E77962"/>
    <w:rsid w:val="00EB6E5E"/>
    <w:rsid w:val="00EC0FF2"/>
    <w:rsid w:val="00EF1E54"/>
    <w:rsid w:val="00F15F4D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11D207-F2C8-4EDD-AA7B-68AD1803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14</cp:revision>
  <dcterms:created xsi:type="dcterms:W3CDTF">2020-10-07T13:35:00Z</dcterms:created>
  <dcterms:modified xsi:type="dcterms:W3CDTF">2020-10-08T14:37:00Z</dcterms:modified>
</cp:coreProperties>
</file>