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4A4" w:rsidRDefault="006774A4" w:rsidP="006774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6774A4" w:rsidRDefault="006774A4" w:rsidP="006774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74A4" w:rsidRDefault="006774A4" w:rsidP="006774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6774A4" w:rsidRPr="00C05E82" w:rsidTr="007D27D4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4A4" w:rsidRPr="00443F69" w:rsidRDefault="00443F69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</w:t>
            </w:r>
            <w:bookmarkStart w:id="0" w:name="_GoBack"/>
            <w:bookmarkEnd w:id="0"/>
            <w:r w:rsidR="006774A4" w:rsidRPr="00443F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.Северская</w:t>
            </w:r>
            <w:proofErr w:type="spellEnd"/>
            <w:r w:rsidR="006774A4" w:rsidRPr="00443F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774A4" w:rsidRPr="00443F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</w:p>
          <w:p w:rsidR="006774A4" w:rsidRPr="00A624D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7-9,8-8А пенсионный фонд, СОШ №45</w:t>
            </w:r>
          </w:p>
          <w:p w:rsidR="006774A4" w:rsidRPr="00A624D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50лет октября</w:t>
            </w: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198,</w:t>
            </w:r>
          </w:p>
          <w:p w:rsidR="006774A4" w:rsidRPr="00A624D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Базарная</w:t>
            </w: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18-36,41-57</w:t>
            </w:r>
          </w:p>
          <w:p w:rsidR="006774A4" w:rsidRPr="00A624D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Боевая</w:t>
            </w: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2-32,1-15</w:t>
            </w:r>
          </w:p>
          <w:p w:rsidR="006774A4" w:rsidRPr="00A624D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Виноградная</w:t>
            </w: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1-5,6</w:t>
            </w:r>
          </w:p>
          <w:p w:rsidR="006774A4" w:rsidRPr="00A624D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Греческий пер.</w:t>
            </w: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2-16,1-23</w:t>
            </w:r>
          </w:p>
          <w:p w:rsidR="006774A4" w:rsidRPr="00A624D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Есенина</w:t>
            </w: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1-19,2-22</w:t>
            </w:r>
          </w:p>
          <w:p w:rsidR="006774A4" w:rsidRPr="00A624D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Ильская</w:t>
            </w:r>
            <w:proofErr w:type="spellEnd"/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31-53, 12-20</w:t>
            </w:r>
          </w:p>
          <w:p w:rsidR="006774A4" w:rsidRPr="00A624D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Кавказская</w:t>
            </w: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1-15,2-16</w:t>
            </w:r>
          </w:p>
          <w:p w:rsidR="006774A4" w:rsidRPr="00A624D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Казачья</w:t>
            </w: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7-25, 10-20</w:t>
            </w:r>
          </w:p>
          <w:p w:rsidR="006774A4" w:rsidRPr="00A624D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Киевская</w:t>
            </w: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2-44,1-41</w:t>
            </w:r>
          </w:p>
          <w:p w:rsidR="006774A4" w:rsidRPr="00A624D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Королева</w:t>
            </w: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</w:t>
            </w:r>
          </w:p>
          <w:p w:rsidR="006774A4" w:rsidRPr="00A624D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Крестьянская</w:t>
            </w: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18-32</w:t>
            </w:r>
          </w:p>
          <w:p w:rsidR="006774A4" w:rsidRPr="00A624D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Крестьянская</w:t>
            </w: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2-16</w:t>
            </w:r>
          </w:p>
          <w:p w:rsidR="006774A4" w:rsidRPr="00A624D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Крылова</w:t>
            </w: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19-43,22-54</w:t>
            </w:r>
          </w:p>
          <w:p w:rsidR="006774A4" w:rsidRPr="00A624D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49, 49А</w:t>
            </w:r>
          </w:p>
          <w:p w:rsidR="006774A4" w:rsidRPr="00A624D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Московская</w:t>
            </w: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56-60</w:t>
            </w:r>
          </w:p>
          <w:p w:rsidR="006774A4" w:rsidRPr="00A624D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Народная</w:t>
            </w: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"41-51, 30-32 к/т </w:t>
            </w:r>
            <w:proofErr w:type="spellStart"/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УдарникСОШ</w:t>
            </w:r>
            <w:proofErr w:type="spellEnd"/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</w:t>
            </w:r>
            <w:proofErr w:type="gramStart"/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55,Граматей</w:t>
            </w:r>
            <w:proofErr w:type="gramEnd"/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,Сбербанк, архитектура,""Сапфир"",</w:t>
            </w:r>
            <w:proofErr w:type="spellStart"/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Нежинец</w:t>
            </w:r>
            <w:proofErr w:type="spellEnd"/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  <w:p w:rsidR="006774A4" w:rsidRPr="00A624D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Октябрьская</w:t>
            </w: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</w:t>
            </w:r>
            <w:proofErr w:type="gramStart"/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13,б</w:t>
            </w:r>
            <w:proofErr w:type="gramEnd"/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/н,2-12,б/н;7-КОТЕЛЬНАЯ 8-918-432-77-81дом культуры</w:t>
            </w:r>
          </w:p>
          <w:p w:rsidR="006774A4" w:rsidRPr="00A624D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Партизанская</w:t>
            </w: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38</w:t>
            </w:r>
          </w:p>
          <w:p w:rsidR="006774A4" w:rsidRPr="00A624D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Спортивная</w:t>
            </w: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</w:t>
            </w:r>
          </w:p>
          <w:p w:rsidR="006774A4" w:rsidRPr="00A624D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Строительная</w:t>
            </w: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2-46,1-33</w:t>
            </w:r>
          </w:p>
          <w:p w:rsidR="006774A4" w:rsidRPr="00A624D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Таманская</w:t>
            </w: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42-104,69-123</w:t>
            </w:r>
          </w:p>
          <w:p w:rsidR="006774A4" w:rsidRPr="00A624D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Украинская</w:t>
            </w: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31-67,28-58</w:t>
            </w:r>
          </w:p>
          <w:p w:rsidR="006774A4" w:rsidRPr="00A624D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Украинская</w:t>
            </w: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64-66,69-81</w:t>
            </w:r>
          </w:p>
          <w:p w:rsidR="006774A4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Чехова</w:t>
            </w:r>
            <w:r w:rsidRPr="00A62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7-15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4A4" w:rsidRPr="00C05E82" w:rsidRDefault="006774A4" w:rsidP="007D2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4A4" w:rsidRDefault="006774A4" w:rsidP="007D27D4">
            <w:r>
              <w:t>28.10.20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4A4" w:rsidRDefault="006774A4" w:rsidP="007D27D4">
            <w:r>
              <w:t>08:00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4A4" w:rsidRPr="00C175D6" w:rsidRDefault="006774A4" w:rsidP="007D27D4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4A4" w:rsidRDefault="006774A4" w:rsidP="007D27D4">
            <w:r>
              <w:t>17:00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4A4" w:rsidRPr="005C78F1" w:rsidRDefault="006774A4" w:rsidP="007D2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774A4" w:rsidRPr="00B24C65" w:rsidRDefault="006774A4" w:rsidP="00677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6774A4" w:rsidRDefault="006774A4" w:rsidP="00677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6774A4" w:rsidRDefault="006774A4" w:rsidP="006774A4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204AB0" w:rsidRDefault="00204AB0"/>
    <w:sectPr w:rsidR="00204A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4A4"/>
    <w:rsid w:val="00204AB0"/>
    <w:rsid w:val="00340DA6"/>
    <w:rsid w:val="00443F69"/>
    <w:rsid w:val="006774A4"/>
    <w:rsid w:val="00766D72"/>
    <w:rsid w:val="00992382"/>
    <w:rsid w:val="00AF22E8"/>
    <w:rsid w:val="00B0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F699AB-FDC0-4076-9679-424D251EF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4A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дежурный</dc:creator>
  <cp:keywords/>
  <dc:description/>
  <cp:lastModifiedBy>Близнюк Анна Витальевна</cp:lastModifiedBy>
  <cp:revision>3</cp:revision>
  <dcterms:created xsi:type="dcterms:W3CDTF">2020-10-27T12:13:00Z</dcterms:created>
  <dcterms:modified xsi:type="dcterms:W3CDTF">2020-10-27T14:36:00Z</dcterms:modified>
</cp:coreProperties>
</file>