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E3" w:rsidRDefault="00534300">
      <w:pPr>
        <w:rPr>
          <w:noProof/>
          <w:lang w:eastAsia="ru-RU"/>
        </w:rPr>
      </w:pPr>
      <w:r>
        <w:rPr>
          <w:noProof/>
          <w:lang w:eastAsia="ru-RU"/>
        </w:rPr>
        <w:t xml:space="preserve"> В вид ремонтных работ на ТП будет прекращена подача электроэнергии  на 18.09.18 с 8:00 до 17:00 по адресу: </w:t>
      </w:r>
    </w:p>
    <w:p w:rsidR="00534300" w:rsidRDefault="00534300">
      <w:pPr>
        <w:rPr>
          <w:noProof/>
          <w:lang w:eastAsia="ru-RU"/>
        </w:rPr>
      </w:pPr>
      <w:r>
        <w:rPr>
          <w:noProof/>
          <w:lang w:eastAsia="ru-RU"/>
        </w:rPr>
        <w:t>Пгт.Ильская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3011"/>
      </w:tblGrid>
      <w:tr w:rsidR="00534300" w:rsidRPr="00534300" w:rsidTr="00534300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b/>
                <w:bCs/>
                <w:color w:val="0070C0"/>
              </w:rPr>
              <w:t>Ильский</w:t>
            </w:r>
          </w:p>
        </w:tc>
      </w:tr>
      <w:tr w:rsidR="00534300" w:rsidRPr="00534300" w:rsidTr="00534300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b/>
                <w:bCs/>
                <w:color w:val="0070C0"/>
              </w:rPr>
            </w:pPr>
            <w:r w:rsidRPr="00534300">
              <w:rPr>
                <w:b/>
                <w:bCs/>
                <w:color w:val="0070C0"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b/>
                <w:bCs/>
                <w:color w:val="0070C0"/>
              </w:rPr>
            </w:pPr>
            <w:r w:rsidRPr="00534300">
              <w:rPr>
                <w:b/>
                <w:bCs/>
                <w:color w:val="0070C0"/>
              </w:rPr>
              <w:t>дом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3-49,2-32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Ленинградская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4-36,5-9,АТС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Мира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 xml:space="preserve">211-235, 236-256, </w:t>
            </w:r>
            <w:proofErr w:type="spellStart"/>
            <w:r w:rsidRPr="00534300">
              <w:rPr>
                <w:color w:val="0070C0"/>
              </w:rPr>
              <w:t>Шиномонтаж</w:t>
            </w:r>
            <w:proofErr w:type="spellEnd"/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Некрасова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83-129,78-128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Первомайская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92-94, 100, 110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Пролетарская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22-66,19-59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Цветочный (пер)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70C0"/>
              </w:rPr>
            </w:pPr>
            <w:r w:rsidRPr="00534300">
              <w:rPr>
                <w:color w:val="0070C0"/>
              </w:rPr>
              <w:t>3-29,4-20</w:t>
            </w:r>
          </w:p>
        </w:tc>
      </w:tr>
    </w:tbl>
    <w:p w:rsidR="00534300" w:rsidRDefault="00534300">
      <w:pPr>
        <w:rPr>
          <w:color w:val="000000" w:themeColor="text1"/>
        </w:rPr>
      </w:pPr>
      <w:proofErr w:type="spellStart"/>
      <w:r w:rsidRPr="00534300">
        <w:rPr>
          <w:color w:val="000000" w:themeColor="text1"/>
        </w:rPr>
        <w:t>Пгт</w:t>
      </w:r>
      <w:proofErr w:type="spellEnd"/>
      <w:r w:rsidRPr="00534300">
        <w:rPr>
          <w:color w:val="000000" w:themeColor="text1"/>
        </w:rPr>
        <w:t xml:space="preserve"> Афипский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1599"/>
      </w:tblGrid>
      <w:tr w:rsidR="00534300" w:rsidRPr="00534300" w:rsidTr="00534300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b/>
                <w:bCs/>
                <w:color w:val="000000" w:themeColor="text1"/>
              </w:rPr>
              <w:t>Афипский</w:t>
            </w:r>
          </w:p>
        </w:tc>
      </w:tr>
      <w:tr w:rsidR="00534300" w:rsidRPr="00534300" w:rsidTr="00534300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b/>
                <w:bCs/>
                <w:color w:val="000000" w:themeColor="text1"/>
              </w:rPr>
            </w:pPr>
            <w:r w:rsidRPr="00534300">
              <w:rPr>
                <w:b/>
                <w:bCs/>
                <w:color w:val="000000" w:themeColor="text1"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534300" w:rsidRPr="00534300" w:rsidRDefault="00534300" w:rsidP="00534300">
            <w:pPr>
              <w:rPr>
                <w:b/>
                <w:bCs/>
                <w:color w:val="000000" w:themeColor="text1"/>
              </w:rPr>
            </w:pPr>
            <w:r w:rsidRPr="00534300">
              <w:rPr>
                <w:b/>
                <w:bCs/>
                <w:color w:val="000000" w:themeColor="text1"/>
              </w:rPr>
              <w:t>Номер дома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Колхозная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37-73,42-68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Комсомольская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2-36,1-31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Лермонтова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1-39,2-60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Набережная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2-38,56-64,29-37</w:t>
            </w:r>
          </w:p>
        </w:tc>
      </w:tr>
      <w:tr w:rsidR="00534300" w:rsidRPr="00534300" w:rsidTr="0053430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Революционная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534300" w:rsidRPr="00534300" w:rsidRDefault="00534300" w:rsidP="00534300">
            <w:pPr>
              <w:rPr>
                <w:color w:val="000000" w:themeColor="text1"/>
              </w:rPr>
            </w:pPr>
            <w:r w:rsidRPr="00534300">
              <w:rPr>
                <w:color w:val="000000" w:themeColor="text1"/>
              </w:rPr>
              <w:t>50-82,31-39</w:t>
            </w:r>
          </w:p>
        </w:tc>
      </w:tr>
    </w:tbl>
    <w:p w:rsidR="00534300" w:rsidRPr="00534300" w:rsidRDefault="00534300">
      <w:pPr>
        <w:rPr>
          <w:color w:val="000000" w:themeColor="text1"/>
        </w:rPr>
      </w:pPr>
    </w:p>
    <w:sectPr w:rsidR="00534300" w:rsidRPr="00534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CC"/>
    <w:rsid w:val="000859E3"/>
    <w:rsid w:val="003B398B"/>
    <w:rsid w:val="004F28ED"/>
    <w:rsid w:val="00534300"/>
    <w:rsid w:val="00727E97"/>
    <w:rsid w:val="00806453"/>
    <w:rsid w:val="009104CC"/>
    <w:rsid w:val="00AA1340"/>
    <w:rsid w:val="00B9630E"/>
    <w:rsid w:val="00BE6001"/>
    <w:rsid w:val="00CC6608"/>
    <w:rsid w:val="00D62660"/>
    <w:rsid w:val="00EF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6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6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2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 СевРЭС</dc:creator>
  <cp:lastModifiedBy>Диспетчер СевРЭС</cp:lastModifiedBy>
  <cp:revision>15</cp:revision>
  <cp:lastPrinted>2018-09-13T14:48:00Z</cp:lastPrinted>
  <dcterms:created xsi:type="dcterms:W3CDTF">2017-10-02T15:07:00Z</dcterms:created>
  <dcterms:modified xsi:type="dcterms:W3CDTF">2018-09-13T14:49:00Z</dcterms:modified>
</cp:coreProperties>
</file>