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757E31" w14:textId="77777777" w:rsidR="00CF3EF5" w:rsidRPr="009468E9" w:rsidRDefault="00CF3EF5" w:rsidP="002611C7">
      <w:pPr>
        <w:rPr>
          <w:b/>
          <w:sz w:val="28"/>
          <w:szCs w:val="28"/>
        </w:rPr>
      </w:pPr>
    </w:p>
    <w:p w14:paraId="405AA580" w14:textId="77777777" w:rsidR="00D32A91" w:rsidRDefault="00D32A91" w:rsidP="00771595">
      <w:pPr>
        <w:rPr>
          <w:sz w:val="21"/>
          <w:szCs w:val="21"/>
        </w:rPr>
      </w:pPr>
    </w:p>
    <w:p w14:paraId="708BE914" w14:textId="77777777" w:rsidR="00771595" w:rsidRDefault="00771595" w:rsidP="00771595">
      <w:pPr>
        <w:ind w:left="5387" w:firstLine="13"/>
        <w:jc w:val="center"/>
        <w:outlineLvl w:val="1"/>
        <w:rPr>
          <w:rFonts w:eastAsia="Batang"/>
          <w:sz w:val="28"/>
          <w:szCs w:val="28"/>
          <w:lang w:eastAsia="ko-KR"/>
        </w:rPr>
      </w:pPr>
      <w:r w:rsidRPr="0012383B">
        <w:rPr>
          <w:rFonts w:eastAsia="Batang"/>
          <w:sz w:val="28"/>
          <w:szCs w:val="28"/>
          <w:lang w:eastAsia="ko-KR"/>
        </w:rPr>
        <w:t>ПРИЛОЖЕНИЕ</w:t>
      </w:r>
    </w:p>
    <w:p w14:paraId="42798C57" w14:textId="77777777" w:rsidR="00771595" w:rsidRDefault="00771595" w:rsidP="00771595">
      <w:pPr>
        <w:ind w:left="5387" w:firstLine="13"/>
        <w:jc w:val="center"/>
        <w:outlineLvl w:val="1"/>
        <w:rPr>
          <w:rFonts w:eastAsia="Batang"/>
          <w:sz w:val="28"/>
          <w:szCs w:val="28"/>
          <w:lang w:eastAsia="ko-KR"/>
        </w:rPr>
      </w:pPr>
      <w:r w:rsidRPr="0012383B">
        <w:rPr>
          <w:rFonts w:eastAsia="Batang"/>
          <w:sz w:val="28"/>
          <w:szCs w:val="28"/>
          <w:lang w:eastAsia="ko-KR"/>
        </w:rPr>
        <w:t xml:space="preserve"> </w:t>
      </w:r>
    </w:p>
    <w:p w14:paraId="4C09CAFC" w14:textId="77777777" w:rsidR="00771595" w:rsidRDefault="00771595" w:rsidP="00771595">
      <w:pPr>
        <w:ind w:left="5387" w:firstLine="13"/>
        <w:jc w:val="center"/>
        <w:outlineLvl w:val="1"/>
        <w:rPr>
          <w:rFonts w:eastAsia="Batang"/>
          <w:sz w:val="28"/>
          <w:szCs w:val="28"/>
          <w:lang w:eastAsia="ko-KR"/>
        </w:rPr>
      </w:pPr>
      <w:r>
        <w:rPr>
          <w:rFonts w:eastAsia="Batang"/>
          <w:sz w:val="28"/>
          <w:szCs w:val="28"/>
          <w:lang w:eastAsia="ko-KR"/>
        </w:rPr>
        <w:t>УТВЕРЖДЕНЫ</w:t>
      </w:r>
    </w:p>
    <w:p w14:paraId="2EBCF62C" w14:textId="77777777" w:rsidR="00771595" w:rsidRDefault="00771595" w:rsidP="00771595">
      <w:pPr>
        <w:ind w:left="5387" w:firstLine="13"/>
        <w:jc w:val="center"/>
        <w:outlineLvl w:val="1"/>
        <w:rPr>
          <w:rFonts w:eastAsia="Batang"/>
          <w:sz w:val="28"/>
          <w:szCs w:val="28"/>
          <w:lang w:eastAsia="ko-KR"/>
        </w:rPr>
      </w:pPr>
      <w:r>
        <w:rPr>
          <w:rFonts w:eastAsia="Batang"/>
          <w:sz w:val="28"/>
          <w:szCs w:val="28"/>
          <w:lang w:eastAsia="ko-KR"/>
        </w:rPr>
        <w:t>постановлением администрации</w:t>
      </w:r>
    </w:p>
    <w:p w14:paraId="223CBA8C" w14:textId="77777777" w:rsidR="00771595" w:rsidRDefault="00771595" w:rsidP="00771595">
      <w:pPr>
        <w:ind w:left="5387" w:firstLine="13"/>
        <w:jc w:val="center"/>
        <w:outlineLvl w:val="1"/>
        <w:rPr>
          <w:rFonts w:eastAsia="Batang"/>
          <w:sz w:val="28"/>
          <w:szCs w:val="28"/>
          <w:lang w:eastAsia="ko-KR"/>
        </w:rPr>
      </w:pPr>
      <w:r>
        <w:rPr>
          <w:rFonts w:eastAsia="Batang"/>
          <w:sz w:val="28"/>
          <w:szCs w:val="28"/>
          <w:lang w:eastAsia="ko-KR"/>
        </w:rPr>
        <w:t>муниципального образования</w:t>
      </w:r>
    </w:p>
    <w:p w14:paraId="0ECD480E" w14:textId="77777777" w:rsidR="00771595" w:rsidRDefault="00771595" w:rsidP="00771595">
      <w:pPr>
        <w:ind w:left="5387" w:firstLine="13"/>
        <w:jc w:val="center"/>
        <w:outlineLvl w:val="1"/>
        <w:rPr>
          <w:rFonts w:eastAsia="Batang"/>
          <w:sz w:val="28"/>
          <w:szCs w:val="28"/>
          <w:lang w:eastAsia="ko-KR"/>
        </w:rPr>
      </w:pPr>
      <w:r>
        <w:rPr>
          <w:rFonts w:eastAsia="Batang"/>
          <w:sz w:val="28"/>
          <w:szCs w:val="28"/>
          <w:lang w:eastAsia="ko-KR"/>
        </w:rPr>
        <w:t>Северский район</w:t>
      </w:r>
    </w:p>
    <w:p w14:paraId="74520797" w14:textId="77777777" w:rsidR="00771595" w:rsidRPr="0012383B" w:rsidRDefault="00771595" w:rsidP="00771595">
      <w:pPr>
        <w:ind w:left="5387" w:firstLine="13"/>
        <w:jc w:val="center"/>
        <w:outlineLvl w:val="1"/>
        <w:rPr>
          <w:rFonts w:eastAsia="Batang"/>
          <w:sz w:val="28"/>
          <w:szCs w:val="28"/>
          <w:lang w:eastAsia="ko-KR"/>
        </w:rPr>
      </w:pPr>
      <w:r>
        <w:rPr>
          <w:rFonts w:eastAsia="Batang"/>
          <w:sz w:val="28"/>
          <w:szCs w:val="28"/>
          <w:lang w:eastAsia="ko-KR"/>
        </w:rPr>
        <w:t>от_____________№________</w:t>
      </w:r>
    </w:p>
    <w:p w14:paraId="09FA2924" w14:textId="77777777" w:rsidR="00771595" w:rsidRDefault="00771595" w:rsidP="00771595">
      <w:pPr>
        <w:jc w:val="center"/>
        <w:rPr>
          <w:sz w:val="21"/>
          <w:szCs w:val="21"/>
          <w:lang w:val="x-none"/>
        </w:rPr>
      </w:pPr>
    </w:p>
    <w:p w14:paraId="5D08F22A" w14:textId="77777777" w:rsidR="00771595" w:rsidRDefault="00771595" w:rsidP="00771595">
      <w:pPr>
        <w:jc w:val="center"/>
        <w:rPr>
          <w:sz w:val="21"/>
          <w:szCs w:val="21"/>
          <w:lang w:val="x-none"/>
        </w:rPr>
      </w:pPr>
    </w:p>
    <w:p w14:paraId="3B3F15EA" w14:textId="77777777" w:rsidR="00771595" w:rsidRPr="00BE513A" w:rsidRDefault="00771595" w:rsidP="00771595">
      <w:pPr>
        <w:jc w:val="center"/>
        <w:rPr>
          <w:sz w:val="21"/>
          <w:szCs w:val="21"/>
          <w:lang w:val="x-none"/>
        </w:rPr>
      </w:pPr>
    </w:p>
    <w:p w14:paraId="7E3897FB" w14:textId="77777777" w:rsidR="00771595" w:rsidRDefault="00771595" w:rsidP="00771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ИЗМЕНЕНИЯ,</w:t>
      </w:r>
    </w:p>
    <w:p w14:paraId="5C2B808D" w14:textId="77777777" w:rsidR="00771595" w:rsidRDefault="00771595" w:rsidP="00771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вносимые в постановление администрации</w:t>
      </w:r>
    </w:p>
    <w:p w14:paraId="0BEF918B" w14:textId="77777777" w:rsidR="00771595" w:rsidRDefault="00771595" w:rsidP="00771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образования Северский район</w:t>
      </w:r>
    </w:p>
    <w:p w14:paraId="00AF3FB1" w14:textId="77777777" w:rsidR="00771595" w:rsidRDefault="00771595" w:rsidP="00771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11 октября 2017 года № 1416 «Об утверждении </w:t>
      </w:r>
    </w:p>
    <w:p w14:paraId="5E2B13A2" w14:textId="77777777" w:rsidR="00771595" w:rsidRDefault="00771595" w:rsidP="00771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муниципальной программы </w:t>
      </w:r>
    </w:p>
    <w:p w14:paraId="359D1FBF" w14:textId="77777777" w:rsidR="00771595" w:rsidRDefault="00771595" w:rsidP="00771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«Развитие образования» на 2018-202</w:t>
      </w:r>
      <w:r w:rsidR="00037DFB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годы»</w:t>
      </w:r>
    </w:p>
    <w:p w14:paraId="67D7A4EC" w14:textId="77777777" w:rsidR="00771595" w:rsidRDefault="00771595" w:rsidP="00771595">
      <w:pPr>
        <w:jc w:val="center"/>
        <w:rPr>
          <w:b/>
          <w:sz w:val="28"/>
          <w:szCs w:val="28"/>
        </w:rPr>
      </w:pPr>
    </w:p>
    <w:p w14:paraId="56DED6F6" w14:textId="77777777" w:rsidR="00B732AB" w:rsidRDefault="00B732AB" w:rsidP="0035608B">
      <w:pPr>
        <w:tabs>
          <w:tab w:val="left" w:pos="851"/>
        </w:tabs>
        <w:ind w:right="-284"/>
        <w:jc w:val="both"/>
        <w:rPr>
          <w:sz w:val="28"/>
          <w:szCs w:val="28"/>
        </w:rPr>
      </w:pPr>
    </w:p>
    <w:p w14:paraId="3DE9846B" w14:textId="77777777" w:rsidR="000A092F" w:rsidRDefault="00256FCF" w:rsidP="0035608B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771595">
        <w:rPr>
          <w:sz w:val="28"/>
          <w:szCs w:val="28"/>
        </w:rPr>
        <w:t>1.</w:t>
      </w:r>
      <w:r w:rsidR="000A092F">
        <w:rPr>
          <w:sz w:val="28"/>
          <w:szCs w:val="28"/>
        </w:rPr>
        <w:t xml:space="preserve"> </w:t>
      </w:r>
      <w:r w:rsidR="00771595">
        <w:rPr>
          <w:sz w:val="28"/>
          <w:szCs w:val="28"/>
        </w:rPr>
        <w:t>П</w:t>
      </w:r>
      <w:r w:rsidR="000A092F">
        <w:rPr>
          <w:sz w:val="28"/>
          <w:szCs w:val="28"/>
        </w:rPr>
        <w:t xml:space="preserve">одпункт </w:t>
      </w:r>
      <w:r w:rsidR="00A72B51">
        <w:rPr>
          <w:sz w:val="28"/>
          <w:szCs w:val="28"/>
        </w:rPr>
        <w:t>4.2</w:t>
      </w:r>
      <w:r w:rsidR="000A092F">
        <w:rPr>
          <w:sz w:val="28"/>
          <w:szCs w:val="28"/>
        </w:rPr>
        <w:t xml:space="preserve"> пункта 4 приложения №2 к муниципальной программе «Развитие образования» на 2018-202</w:t>
      </w:r>
      <w:r w:rsidR="00037DFB">
        <w:rPr>
          <w:sz w:val="28"/>
          <w:szCs w:val="28"/>
        </w:rPr>
        <w:t>3</w:t>
      </w:r>
      <w:r w:rsidR="000A092F">
        <w:rPr>
          <w:sz w:val="28"/>
          <w:szCs w:val="28"/>
        </w:rPr>
        <w:t xml:space="preserve"> годы» изложить в новой редакции:</w:t>
      </w:r>
    </w:p>
    <w:p w14:paraId="4289C9AC" w14:textId="77777777" w:rsidR="00DA0A68" w:rsidRDefault="00DA0A68" w:rsidP="0035608B">
      <w:pPr>
        <w:tabs>
          <w:tab w:val="left" w:pos="851"/>
        </w:tabs>
        <w:ind w:right="-284"/>
        <w:jc w:val="both"/>
        <w:rPr>
          <w:sz w:val="28"/>
          <w:szCs w:val="28"/>
        </w:rPr>
      </w:pPr>
    </w:p>
    <w:p w14:paraId="3B0AAC4B" w14:textId="77777777" w:rsidR="00ED436B" w:rsidRDefault="00E36FB6" w:rsidP="0035608B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pPr w:leftFromText="180" w:rightFromText="180" w:vertAnchor="text" w:tblpX="-431" w:tblpY="1"/>
        <w:tblOverlap w:val="never"/>
        <w:tblW w:w="10207" w:type="dxa"/>
        <w:tblLayout w:type="fixed"/>
        <w:tblLook w:val="0080" w:firstRow="0" w:lastRow="0" w:firstColumn="1" w:lastColumn="0" w:noHBand="0" w:noVBand="0"/>
      </w:tblPr>
      <w:tblGrid>
        <w:gridCol w:w="426"/>
        <w:gridCol w:w="1276"/>
        <w:gridCol w:w="703"/>
        <w:gridCol w:w="856"/>
        <w:gridCol w:w="851"/>
        <w:gridCol w:w="850"/>
        <w:gridCol w:w="851"/>
        <w:gridCol w:w="850"/>
        <w:gridCol w:w="851"/>
        <w:gridCol w:w="850"/>
        <w:gridCol w:w="1134"/>
        <w:gridCol w:w="709"/>
      </w:tblGrid>
      <w:tr w:rsidR="003D050D" w:rsidRPr="005817BB" w14:paraId="313A751F" w14:textId="77777777" w:rsidTr="000D2386">
        <w:trPr>
          <w:trHeight w:val="28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086CD" w14:textId="77777777" w:rsidR="00ED436B" w:rsidRPr="000D2386" w:rsidRDefault="00ED436B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19E0" w14:textId="77777777" w:rsidR="00ED436B" w:rsidRPr="000D2386" w:rsidRDefault="00ED436B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2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7115" w14:textId="77777777" w:rsidR="00ED436B" w:rsidRPr="000D2386" w:rsidRDefault="00ED436B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E9C7" w14:textId="77777777" w:rsidR="00ED436B" w:rsidRPr="000D2386" w:rsidRDefault="00ED436B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4525" w14:textId="77777777" w:rsidR="00ED436B" w:rsidRPr="000D2386" w:rsidRDefault="00ED436B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6BB7" w14:textId="77777777" w:rsidR="00ED436B" w:rsidRPr="000D2386" w:rsidRDefault="00ED436B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62C10" w14:textId="77777777" w:rsidR="00ED436B" w:rsidRPr="000D2386" w:rsidRDefault="00ED436B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40D2" w14:textId="77777777" w:rsidR="00ED436B" w:rsidRPr="000D2386" w:rsidRDefault="00ED436B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9E6A" w14:textId="77777777" w:rsidR="00ED436B" w:rsidRPr="000D2386" w:rsidRDefault="00ED436B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3886" w14:textId="77777777" w:rsidR="00ED436B" w:rsidRPr="000D2386" w:rsidRDefault="00ED436B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B5BCC" w14:textId="77777777" w:rsidR="00ED436B" w:rsidRPr="000D2386" w:rsidRDefault="00ED436B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8956" w14:textId="77777777" w:rsidR="00ED436B" w:rsidRPr="000D2386" w:rsidRDefault="00ED436B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12</w:t>
            </w:r>
          </w:p>
        </w:tc>
      </w:tr>
      <w:tr w:rsidR="003D050D" w14:paraId="2F7F6BD8" w14:textId="77777777" w:rsidTr="000D23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BE7AD" w14:textId="77777777" w:rsidR="00ED436B" w:rsidRPr="000D2386" w:rsidRDefault="00ED436B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4.2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3A148" w14:textId="77777777" w:rsidR="00ED436B" w:rsidRPr="000D2386" w:rsidRDefault="00ED436B" w:rsidP="000D2386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 xml:space="preserve">Предоставление субсидий образовательным организациям на финансовое обеспечение государственных </w:t>
            </w:r>
          </w:p>
          <w:p w14:paraId="7AAEFAEE" w14:textId="77777777" w:rsidR="00ED436B" w:rsidRPr="000D2386" w:rsidRDefault="00ED436B" w:rsidP="000D2386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 xml:space="preserve">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образовательных организациях, </w:t>
            </w:r>
          </w:p>
          <w:p w14:paraId="25DD6A02" w14:textId="77777777" w:rsidR="00ED436B" w:rsidRPr="000D2386" w:rsidRDefault="00ED436B" w:rsidP="000D2386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в том числе:</w:t>
            </w:r>
          </w:p>
          <w:p w14:paraId="3A3897C8" w14:textId="77777777" w:rsidR="00ED436B" w:rsidRPr="000D2386" w:rsidRDefault="00ED436B" w:rsidP="000D2386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расходы на обеспечение деятельности муниципальных учреждений, (муниципальное задание);</w:t>
            </w:r>
          </w:p>
          <w:p w14:paraId="2823B152" w14:textId="77777777" w:rsidR="00D73390" w:rsidRPr="000D2386" w:rsidRDefault="00D73390" w:rsidP="000D2386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</w:p>
          <w:p w14:paraId="7C564C36" w14:textId="77777777" w:rsidR="00ED436B" w:rsidRPr="000D2386" w:rsidRDefault="00ED436B" w:rsidP="000D2386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на иные цели:</w:t>
            </w:r>
          </w:p>
          <w:p w14:paraId="15B6A104" w14:textId="77777777" w:rsidR="00ED436B" w:rsidRPr="000D2386" w:rsidRDefault="00ED436B" w:rsidP="000D2386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-подвоз учащихся, в т.ч. ГСМ;</w:t>
            </w:r>
          </w:p>
          <w:p w14:paraId="1A4BD16D" w14:textId="77777777" w:rsidR="00ED436B" w:rsidRPr="000D2386" w:rsidRDefault="00ED436B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69ADF433" w14:textId="77777777" w:rsidR="00D73390" w:rsidRPr="000D2386" w:rsidRDefault="00D73390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517E2BCE" w14:textId="77777777" w:rsidR="00ED436B" w:rsidRPr="000D2386" w:rsidRDefault="000D2386" w:rsidP="000D2386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lastRenderedPageBreak/>
              <w:t xml:space="preserve">           2</w:t>
            </w:r>
          </w:p>
          <w:p w14:paraId="70637186" w14:textId="77777777" w:rsidR="00D32A91" w:rsidRDefault="00D32A91" w:rsidP="000D2386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</w:p>
          <w:p w14:paraId="32070CE7" w14:textId="77777777" w:rsidR="00ED436B" w:rsidRPr="000D2386" w:rsidRDefault="00ED436B" w:rsidP="000D2386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-приобретение объектов особо ценного движимого имущества в части оборудования и материальных запасов, затраты на приобретение которых не включены в расчет нормативных затрат на оказание муниципальных услуг (выполнение работ);</w:t>
            </w:r>
          </w:p>
          <w:p w14:paraId="5386D10F" w14:textId="77777777" w:rsidR="00ED436B" w:rsidRPr="000D2386" w:rsidRDefault="00ED436B" w:rsidP="000D2386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</w:p>
          <w:p w14:paraId="760F0FCD" w14:textId="77777777" w:rsidR="00ED436B" w:rsidRPr="000D2386" w:rsidRDefault="00ED436B" w:rsidP="000D2386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реализация мероприятий в области образования</w:t>
            </w:r>
          </w:p>
          <w:p w14:paraId="3ADE2622" w14:textId="77777777" w:rsidR="00ED436B" w:rsidRPr="000D2386" w:rsidRDefault="00ED436B" w:rsidP="000D2386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в том числе:</w:t>
            </w:r>
          </w:p>
          <w:p w14:paraId="7769A729" w14:textId="77777777" w:rsidR="00ED436B" w:rsidRPr="000D2386" w:rsidRDefault="00ED436B" w:rsidP="000D2386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-организация питания обучающихся общеобразовательных организаций муниципального образования Северский район</w:t>
            </w:r>
          </w:p>
          <w:p w14:paraId="2B3ED4AB" w14:textId="77777777" w:rsidR="00ED436B" w:rsidRPr="000D2386" w:rsidRDefault="00ED436B" w:rsidP="000D2386">
            <w:pPr>
              <w:jc w:val="both"/>
              <w:rPr>
                <w:color w:val="FF0000"/>
                <w:sz w:val="14"/>
                <w:szCs w:val="14"/>
                <w:lang w:eastAsia="en-US"/>
              </w:rPr>
            </w:pPr>
            <w:r w:rsidRPr="000D2386">
              <w:rPr>
                <w:color w:val="FF0000"/>
                <w:sz w:val="14"/>
                <w:szCs w:val="14"/>
                <w:lang w:eastAsia="en-US"/>
              </w:rPr>
              <w:t xml:space="preserve"> </w:t>
            </w:r>
          </w:p>
          <w:p w14:paraId="247178DE" w14:textId="77777777" w:rsidR="00ED436B" w:rsidRPr="000D2386" w:rsidRDefault="00ED436B" w:rsidP="000D2386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- обеспечение льготным питанием в дошкольных группах</w:t>
            </w:r>
          </w:p>
          <w:p w14:paraId="3036A0D6" w14:textId="77777777" w:rsidR="00ED436B" w:rsidRPr="000D2386" w:rsidRDefault="00ED436B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3AC4F075" w14:textId="77777777" w:rsidR="00ED436B" w:rsidRPr="000D2386" w:rsidRDefault="00ED436B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- ввод в эксплуатацию объектов</w:t>
            </w:r>
          </w:p>
          <w:p w14:paraId="3049939E" w14:textId="77777777" w:rsidR="00ED436B" w:rsidRPr="000D2386" w:rsidRDefault="00ED436B" w:rsidP="000D2386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</w:p>
          <w:p w14:paraId="11B0E972" w14:textId="77777777" w:rsidR="00ED436B" w:rsidRPr="000D2386" w:rsidRDefault="00ED436B" w:rsidP="000D2386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прочие расходы:</w:t>
            </w:r>
          </w:p>
          <w:p w14:paraId="4AF8741C" w14:textId="77777777" w:rsidR="00ED436B" w:rsidRPr="000D2386" w:rsidRDefault="00ED436B" w:rsidP="000D2386">
            <w:pPr>
              <w:spacing w:line="276" w:lineRule="auto"/>
              <w:jc w:val="both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- родительская плата за питание обучающихся в муниципальных общеобразовательных организациях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2AC4" w14:textId="77777777" w:rsidR="00ED436B" w:rsidRPr="000D2386" w:rsidRDefault="00ED436B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4DF47DD0" w14:textId="77777777" w:rsidR="00ED436B" w:rsidRPr="000D2386" w:rsidRDefault="00ED436B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378B81E2" w14:textId="77777777" w:rsidR="00ED436B" w:rsidRPr="000D2386" w:rsidRDefault="00ED436B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Краевой бюджет</w:t>
            </w:r>
          </w:p>
          <w:p w14:paraId="7E029576" w14:textId="77777777" w:rsidR="00ED436B" w:rsidRPr="000D2386" w:rsidRDefault="00ED436B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D251" w14:textId="77777777" w:rsidR="00ED436B" w:rsidRPr="000D2386" w:rsidRDefault="00ED436B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068D5069" w14:textId="77777777" w:rsidR="00ED436B" w:rsidRPr="000D2386" w:rsidRDefault="00ED436B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76527D98" w14:textId="77777777" w:rsidR="00ED436B" w:rsidRPr="000D2386" w:rsidRDefault="00ED436B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2945215,3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92BED" w14:textId="77777777" w:rsidR="00ED436B" w:rsidRPr="000D2386" w:rsidRDefault="00ED436B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5606F8BD" w14:textId="77777777" w:rsidR="00ED436B" w:rsidRPr="000D2386" w:rsidRDefault="00ED436B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64815C1A" w14:textId="77777777" w:rsidR="00ED436B" w:rsidRPr="000D2386" w:rsidRDefault="00ED436B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542844,5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2B6F" w14:textId="77777777" w:rsidR="00ED436B" w:rsidRPr="000D2386" w:rsidRDefault="00ED436B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7B0A20EE" w14:textId="77777777" w:rsidR="00ED436B" w:rsidRPr="000D2386" w:rsidRDefault="00ED436B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4E9E41F9" w14:textId="77777777" w:rsidR="00ED436B" w:rsidRPr="000D2386" w:rsidRDefault="00ED436B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579302,2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5BC82" w14:textId="77777777" w:rsidR="00ED436B" w:rsidRPr="000D2386" w:rsidRDefault="00ED436B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7C2D92E7" w14:textId="77777777" w:rsidR="00ED436B" w:rsidRPr="000D2386" w:rsidRDefault="00ED436B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7B699349" w14:textId="77777777" w:rsidR="00ED436B" w:rsidRPr="000D2386" w:rsidRDefault="00ED436B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608598,4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462F7" w14:textId="77777777" w:rsidR="00ED436B" w:rsidRPr="000D2386" w:rsidRDefault="00ED436B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0695528F" w14:textId="77777777" w:rsidR="00ED436B" w:rsidRPr="000D2386" w:rsidRDefault="00ED436B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298CED99" w14:textId="77777777" w:rsidR="00ED436B" w:rsidRPr="000D2386" w:rsidRDefault="00ED436B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607235,1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E285" w14:textId="77777777" w:rsidR="00ED436B" w:rsidRPr="000D2386" w:rsidRDefault="00ED436B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4495DD49" w14:textId="77777777" w:rsidR="00ED436B" w:rsidRPr="000D2386" w:rsidRDefault="00ED436B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4457129C" w14:textId="77777777" w:rsidR="00ED436B" w:rsidRPr="000D2386" w:rsidRDefault="00ED436B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607235,1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C363" w14:textId="77777777" w:rsidR="00ED436B" w:rsidRPr="000D2386" w:rsidRDefault="00ED436B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36618934" w14:textId="77777777" w:rsidR="00ED436B" w:rsidRPr="000D2386" w:rsidRDefault="00ED436B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56D95A5E" w14:textId="77777777" w:rsidR="00ED436B" w:rsidRPr="000D2386" w:rsidRDefault="00ED436B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B71D" w14:textId="77777777" w:rsidR="00ED436B" w:rsidRPr="000D2386" w:rsidRDefault="00ED436B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 xml:space="preserve">Обеспечение государственных гарантий реализации прав на получение общедоступного и бесплатного начального общего, основного общего, среднего </w:t>
            </w:r>
          </w:p>
          <w:p w14:paraId="44B9D41D" w14:textId="77777777" w:rsidR="00ED436B" w:rsidRPr="000D2386" w:rsidRDefault="00ED436B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 xml:space="preserve">общего образования; организация питания </w:t>
            </w:r>
          </w:p>
          <w:p w14:paraId="280B2AB0" w14:textId="77777777" w:rsidR="00ED436B" w:rsidRPr="000D2386" w:rsidRDefault="00ED436B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и др.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166B9" w14:textId="77777777" w:rsidR="00ED436B" w:rsidRPr="000D2386" w:rsidRDefault="00ED436B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 xml:space="preserve">Администрация муниципального образования Северский район, </w:t>
            </w:r>
          </w:p>
          <w:p w14:paraId="4C7E974E" w14:textId="77777777" w:rsidR="00ED436B" w:rsidRPr="000D2386" w:rsidRDefault="00ED436B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управление образования, Министерство образования, науки и молодежной политики Краснодарского края, образовательные организации</w:t>
            </w:r>
          </w:p>
        </w:tc>
      </w:tr>
      <w:tr w:rsidR="002248A5" w:rsidRPr="000D2386" w14:paraId="644AD01B" w14:textId="77777777" w:rsidTr="000D23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09" w:type="dxa"/>
          <w:trHeight w:val="6379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1582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lastRenderedPageBreak/>
              <w:t>1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B0679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3F86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3</w:t>
            </w:r>
          </w:p>
          <w:p w14:paraId="6B15E346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41BCEE57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08104777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73925B1F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50BEAB9F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3DCADA3D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2A232A15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22122BE4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2E2A8F83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31D06B95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23BC088D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7FA0BF64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Местный бюджет</w:t>
            </w:r>
          </w:p>
          <w:p w14:paraId="54DB6C0B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00CCC0A2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4A06CA23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01857EE8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79622F38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46BA663D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77F110F1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7623E522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5A1A45A8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3CEF250F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3D6D80EC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2CF7BAB9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0EA5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4</w:t>
            </w:r>
          </w:p>
          <w:p w14:paraId="741595B2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7B1CD1FC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1BB0A85C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633795FB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66819FBD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15DA0289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679FF252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1188616,7</w:t>
            </w:r>
          </w:p>
          <w:p w14:paraId="7E202899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32C27C9B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6A330612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427CD07B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1058257,3</w:t>
            </w:r>
          </w:p>
          <w:p w14:paraId="4956E6C2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25DF85C8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0B1C1350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4F1DACBE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9822,6</w:t>
            </w:r>
          </w:p>
          <w:p w14:paraId="4078D635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76BE7948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043FAAAF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1983A1DE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69E56E27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31192,9</w:t>
            </w:r>
          </w:p>
          <w:p w14:paraId="21BFCA54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55C1AB2B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01D0625F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325A9082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57669555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157BC103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47A84F7B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1EFDEECA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0EBE6B57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87962,4</w:t>
            </w:r>
          </w:p>
          <w:p w14:paraId="3A28A5AC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446892BF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7AD28C5D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7A5FC9F6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47D3DE13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1292,6</w:t>
            </w:r>
          </w:p>
          <w:p w14:paraId="25FB548C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35E749F0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050C562E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89,0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DBF5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5</w:t>
            </w:r>
          </w:p>
          <w:p w14:paraId="16CD1727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54FE0224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2FA50A27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6983434C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6BB99F3C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4B1EBED3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758B9292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129161,7</w:t>
            </w:r>
          </w:p>
          <w:p w14:paraId="0682D6CA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6476BEA6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3A7CDA25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62C9903C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117666,8</w:t>
            </w:r>
          </w:p>
          <w:p w14:paraId="69AF42FC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03A99AB0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1C9FFCF3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40B7B3CB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0</w:t>
            </w:r>
          </w:p>
          <w:p w14:paraId="62795174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6336BFC2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46674F8A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046347B7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6FC2DE24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0</w:t>
            </w:r>
          </w:p>
          <w:p w14:paraId="21D100CB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6A182D02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3C838795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1CF54183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07DF0507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11D08722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07DCCF90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3D13813C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30519DEF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11257,6</w:t>
            </w:r>
          </w:p>
          <w:p w14:paraId="4624AA13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079D62FD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3BEB2D59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483773F7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1268B342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187,3</w:t>
            </w:r>
          </w:p>
          <w:p w14:paraId="55B1AD5D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 xml:space="preserve"> </w:t>
            </w:r>
          </w:p>
          <w:p w14:paraId="1C54A014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 xml:space="preserve">      </w:t>
            </w:r>
          </w:p>
          <w:p w14:paraId="758DEA31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 xml:space="preserve">     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E4C37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6</w:t>
            </w:r>
          </w:p>
          <w:p w14:paraId="1C9EC1E9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1181B8A7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38958A34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5BE3B4D2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499CC484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1E2BC8D5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10C454CB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146912,4</w:t>
            </w:r>
          </w:p>
          <w:p w14:paraId="56F5B92D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2BCDCD7D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1150FB98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6AD0BF1F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124961,0</w:t>
            </w:r>
          </w:p>
          <w:p w14:paraId="6540FE59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096A805D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55CB3611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6FE6128C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9017,7</w:t>
            </w:r>
          </w:p>
          <w:p w14:paraId="68628609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26BCE6CE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37EF3704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6F1E678C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7C77508E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0</w:t>
            </w:r>
          </w:p>
          <w:p w14:paraId="085A4A9B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0AECC8E5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38E3AF97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11D408C1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0E607FE0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27166ADA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220DE2B2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09BE94AB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6F5A1AF7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12701,7</w:t>
            </w:r>
          </w:p>
          <w:p w14:paraId="6EC9746F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4184A628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18E732A9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788F46F9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2BA2A689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193,0</w:t>
            </w:r>
          </w:p>
          <w:p w14:paraId="19DB94C9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17E7B3A5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2EE38581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39,0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610E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7</w:t>
            </w:r>
          </w:p>
          <w:p w14:paraId="3CE942F5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5BBA87EB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1DFD3730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163AE6BC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6CB279E9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15FBC1A7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7640ED9F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147235,9</w:t>
            </w:r>
          </w:p>
          <w:p w14:paraId="33E8D151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05B2E147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3A7913E5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51FD0D62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133030,6</w:t>
            </w:r>
          </w:p>
          <w:p w14:paraId="73F75698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72C1F7EE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16516943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4C3FF64C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804,9</w:t>
            </w:r>
          </w:p>
          <w:p w14:paraId="4CD89BF9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2CE47B8C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54646667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2AB94E44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21FC602B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2279,7</w:t>
            </w:r>
          </w:p>
          <w:p w14:paraId="6A0226D0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6F97E78E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319B254D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27F2D869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2A64FB07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7EFF0EEF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19ECED66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315C1E39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36004514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10899,3</w:t>
            </w:r>
          </w:p>
          <w:p w14:paraId="4366D7F9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5B783EC7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2F0D3189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2832150F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245EB472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221,4</w:t>
            </w:r>
          </w:p>
          <w:p w14:paraId="603D44A4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297F2F81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0F4E3F3C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C8C54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8</w:t>
            </w:r>
          </w:p>
          <w:p w14:paraId="730060CF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708ECD6C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316B9B8D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083B38AF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62FA377C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342F8CCE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1F397EE0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255102,2</w:t>
            </w:r>
          </w:p>
          <w:p w14:paraId="7BC50826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50D6A386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554C201F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64793A4C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227532,95</w:t>
            </w:r>
          </w:p>
          <w:p w14:paraId="19BE6B2D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39225099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747AE0B6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290B8BDF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 xml:space="preserve">  0,0</w:t>
            </w:r>
          </w:p>
          <w:p w14:paraId="3B01B743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4BE06998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7B3FC767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58D1BCCB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014493B0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9637,72</w:t>
            </w:r>
          </w:p>
          <w:p w14:paraId="3EE2758B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10C42E97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513C14AC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08F1DEB5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 xml:space="preserve"> </w:t>
            </w:r>
          </w:p>
          <w:p w14:paraId="41F97F86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1B9E133F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1A550A04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4B6E02C9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566DAFDC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 xml:space="preserve"> 17701,26</w:t>
            </w:r>
          </w:p>
          <w:p w14:paraId="490078C4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3225DBFC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717511C9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3338318C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0DD1A67F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 xml:space="preserve">   230,3</w:t>
            </w:r>
          </w:p>
          <w:p w14:paraId="3EED196C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28F5226C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5F364912" w14:textId="77777777" w:rsidR="002248A5" w:rsidRPr="000D2386" w:rsidRDefault="002248A5" w:rsidP="000D2386">
            <w:pPr>
              <w:numPr>
                <w:ilvl w:val="0"/>
                <w:numId w:val="2"/>
              </w:numPr>
              <w:spacing w:line="276" w:lineRule="auto"/>
              <w:ind w:left="1395"/>
              <w:rPr>
                <w:sz w:val="14"/>
                <w:szCs w:val="14"/>
                <w:lang w:eastAsia="en-US"/>
              </w:rPr>
            </w:pPr>
          </w:p>
          <w:p w14:paraId="409E2E73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8D5BC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9</w:t>
            </w:r>
          </w:p>
          <w:p w14:paraId="43DC4C9D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7573E92A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7AC4F10E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7060AF94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483CA698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59CFE95D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18386DF4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255102,2</w:t>
            </w:r>
          </w:p>
          <w:p w14:paraId="47DEE2F6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4CB5CF7B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75E592E6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03416D02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227532,95</w:t>
            </w:r>
          </w:p>
          <w:p w14:paraId="7FFF851E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08A2D43A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69B47714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4B493B71" w14:textId="77777777" w:rsidR="002248A5" w:rsidRPr="000D2386" w:rsidRDefault="002248A5" w:rsidP="000D2386">
            <w:pPr>
              <w:spacing w:line="276" w:lineRule="auto"/>
              <w:ind w:left="207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0,0</w:t>
            </w:r>
          </w:p>
          <w:p w14:paraId="537A3D95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13996DAD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00113296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2ECE4277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39D89BE2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9637,72</w:t>
            </w:r>
          </w:p>
          <w:p w14:paraId="45E10D9C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65D3F1B6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0EECBD5E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2B29885B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7360D04A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6423A0CA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45DC539A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30801C34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3DC6C7E3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17701,26</w:t>
            </w:r>
          </w:p>
          <w:p w14:paraId="0DEF36DF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2D18AF9A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27156F54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7C5CAED2" w14:textId="77777777" w:rsidR="002248A5" w:rsidRPr="000D2386" w:rsidRDefault="002248A5" w:rsidP="000D2386">
            <w:pPr>
              <w:spacing w:line="276" w:lineRule="auto"/>
              <w:ind w:left="162"/>
              <w:rPr>
                <w:sz w:val="14"/>
                <w:szCs w:val="14"/>
                <w:lang w:eastAsia="en-US"/>
              </w:rPr>
            </w:pPr>
          </w:p>
          <w:p w14:paraId="0AABAF2B" w14:textId="77777777" w:rsidR="002248A5" w:rsidRPr="000D2386" w:rsidRDefault="002248A5" w:rsidP="000D2386">
            <w:pPr>
              <w:spacing w:line="276" w:lineRule="auto"/>
              <w:ind w:left="162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230,3</w:t>
            </w:r>
          </w:p>
          <w:p w14:paraId="776BC847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7CEF4CD1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0362E60A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0</w:t>
            </w:r>
          </w:p>
          <w:p w14:paraId="041FC7B5" w14:textId="77777777" w:rsidR="002248A5" w:rsidRPr="000D2386" w:rsidRDefault="002248A5" w:rsidP="000D2386">
            <w:pPr>
              <w:spacing w:line="276" w:lineRule="auto"/>
              <w:ind w:left="1812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00</w:t>
            </w:r>
          </w:p>
          <w:p w14:paraId="523D1576" w14:textId="77777777" w:rsidR="002248A5" w:rsidRPr="000D2386" w:rsidRDefault="002248A5" w:rsidP="000D2386">
            <w:pPr>
              <w:spacing w:line="276" w:lineRule="auto"/>
              <w:ind w:left="405"/>
              <w:rPr>
                <w:sz w:val="14"/>
                <w:szCs w:val="1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3E3D" w14:textId="77777777" w:rsidR="002248A5" w:rsidRPr="000D2386" w:rsidRDefault="009D0359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D7A59F2" wp14:editId="59D99777">
                      <wp:simplePos x="0" y="0"/>
                      <wp:positionH relativeFrom="column">
                        <wp:posOffset>1637665</wp:posOffset>
                      </wp:positionH>
                      <wp:positionV relativeFrom="paragraph">
                        <wp:posOffset>2540</wp:posOffset>
                      </wp:positionV>
                      <wp:extent cx="0" cy="5619750"/>
                      <wp:effectExtent l="0" t="0" r="19050" b="19050"/>
                      <wp:wrapNone/>
                      <wp:docPr id="11" name="Прямая соединительная линия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56197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DB9C149" id="Прямая соединительная линия 11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8.95pt,.2pt" to="128.95pt,44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" strokecolor="black [3040]"/>
                  </w:pict>
                </mc:Fallback>
              </mc:AlternateContent>
            </w:r>
            <w:r w:rsidR="005A1C1C">
              <w:rPr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B94A87E" wp14:editId="6110B1B4">
                      <wp:simplePos x="0" y="0"/>
                      <wp:positionH relativeFrom="column">
                        <wp:posOffset>1189990</wp:posOffset>
                      </wp:positionH>
                      <wp:positionV relativeFrom="paragraph">
                        <wp:posOffset>2540</wp:posOffset>
                      </wp:positionV>
                      <wp:extent cx="447675" cy="0"/>
                      <wp:effectExtent l="0" t="0" r="28575" b="19050"/>
                      <wp:wrapNone/>
                      <wp:docPr id="10" name="Прямая соединительная линия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76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15D1445" id="Прямая соединительная линия 10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3.7pt,.2pt" to="128.9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" strokecolor="black [3040]"/>
                  </w:pict>
                </mc:Fallback>
              </mc:AlternateContent>
            </w:r>
            <w:r w:rsidR="002248A5" w:rsidRPr="000D2386">
              <w:rPr>
                <w:sz w:val="14"/>
                <w:szCs w:val="14"/>
                <w:lang w:eastAsia="en-US"/>
              </w:rPr>
              <w:t>10</w:t>
            </w:r>
          </w:p>
          <w:p w14:paraId="55F972FD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5DBD4307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40C14BB2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5281B192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548619EF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379DD53E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3D0A892F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255102,2</w:t>
            </w:r>
          </w:p>
          <w:p w14:paraId="583DABDC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50F70451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2F6D78C2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15BE8272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227532,95</w:t>
            </w:r>
          </w:p>
          <w:p w14:paraId="489F0C55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18A8E635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2294441D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2D05E39A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0,0</w:t>
            </w:r>
          </w:p>
          <w:p w14:paraId="55F96755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5BFE004B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3A5E23F9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4896E26B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5F791057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9637,72</w:t>
            </w:r>
          </w:p>
          <w:p w14:paraId="4274C1E8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143FB521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6B147047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0A2443F7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2C500B10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15C51E5C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462A7614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6600C21E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4623E578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17701,26</w:t>
            </w:r>
          </w:p>
          <w:p w14:paraId="6A270E00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7750F4EE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77D153FB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348FB866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08A1F068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230,3</w:t>
            </w:r>
          </w:p>
          <w:p w14:paraId="479086F8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0E96B2FC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465D2DAF" w14:textId="77777777" w:rsidR="002248A5" w:rsidRPr="000D2386" w:rsidRDefault="00D32A91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87E2E9D" wp14:editId="7BCF3046">
                      <wp:simplePos x="0" y="0"/>
                      <wp:positionH relativeFrom="column">
                        <wp:posOffset>1637665</wp:posOffset>
                      </wp:positionH>
                      <wp:positionV relativeFrom="paragraph">
                        <wp:posOffset>472440</wp:posOffset>
                      </wp:positionV>
                      <wp:extent cx="0" cy="800100"/>
                      <wp:effectExtent l="0" t="0" r="19050" b="19050"/>
                      <wp:wrapNone/>
                      <wp:docPr id="9" name="Прямая соединительная линия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0" cy="8001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4DD788" id="Прямая соединительная линия 9" o:spid="_x0000_s1026" style="position:absolute;flip:x 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8.95pt,37.2pt" to="128.95pt,10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" strokecolor="black [3040]"/>
                  </w:pict>
                </mc:Fallback>
              </mc:AlternateContent>
            </w:r>
            <w:r>
              <w:rPr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67BD534" wp14:editId="67AF1BC2">
                      <wp:simplePos x="0" y="0"/>
                      <wp:positionH relativeFrom="column">
                        <wp:posOffset>1428115</wp:posOffset>
                      </wp:positionH>
                      <wp:positionV relativeFrom="paragraph">
                        <wp:posOffset>472440</wp:posOffset>
                      </wp:positionV>
                      <wp:extent cx="209550" cy="0"/>
                      <wp:effectExtent l="0" t="0" r="19050" b="19050"/>
                      <wp:wrapNone/>
                      <wp:docPr id="8" name="Прямая соединительная линия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5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2C09EBE" id="Прямая соединительная линия 8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2.45pt,37.2pt" to="128.95pt,3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" strokecolor="black [3040]"/>
                  </w:pict>
                </mc:Fallback>
              </mc:AlternateContent>
            </w:r>
            <w:r w:rsidR="00D73390" w:rsidRPr="000D2386">
              <w:rPr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3C8C295" wp14:editId="07DDB78F">
                      <wp:simplePos x="0" y="0"/>
                      <wp:positionH relativeFrom="column">
                        <wp:posOffset>451485</wp:posOffset>
                      </wp:positionH>
                      <wp:positionV relativeFrom="paragraph">
                        <wp:posOffset>472440</wp:posOffset>
                      </wp:positionV>
                      <wp:extent cx="1085850" cy="0"/>
                      <wp:effectExtent l="0" t="0" r="19050" b="19050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858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0DBE71E" id="Прямая соединительная линия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55pt,37.2pt" to="121.05pt,3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" strokecolor="black [3040]"/>
                  </w:pict>
                </mc:Fallback>
              </mc:AlternateContent>
            </w:r>
            <w:r w:rsidR="002248A5" w:rsidRPr="000D2386">
              <w:rPr>
                <w:sz w:val="14"/>
                <w:szCs w:val="14"/>
                <w:lang w:eastAsia="en-US"/>
              </w:rPr>
              <w:t>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E7EFE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</w:tc>
      </w:tr>
      <w:tr w:rsidR="002248A5" w:rsidRPr="000D2386" w14:paraId="19DBF7FD" w14:textId="77777777" w:rsidTr="000D23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09" w:type="dxa"/>
          <w:trHeight w:val="993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E8323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99BB3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EE88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6D299C56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Внебюджетные средства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93A3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1DAFD2EC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7D3B6133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243042,9</w:t>
            </w:r>
          </w:p>
          <w:p w14:paraId="6A0CEDF1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1FAE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64F9039E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400CA116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39824,9</w:t>
            </w:r>
          </w:p>
          <w:p w14:paraId="3F8C96EB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8B9E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37A6E27F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184C0186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39150,0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2DEC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44659212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07A1A67E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41017,0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DD1A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543B2A87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7CDB4F16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41017,0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FB3A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  <w:p w14:paraId="3D3399D7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7FA1A8AA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 w:rsidRPr="000D2386">
              <w:rPr>
                <w:sz w:val="14"/>
                <w:szCs w:val="14"/>
                <w:lang w:eastAsia="en-US"/>
              </w:rPr>
              <w:t>41017,0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0809C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14E2CE72" w14:textId="77777777" w:rsidR="002248A5" w:rsidRPr="000D2386" w:rsidRDefault="002248A5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</w:p>
          <w:p w14:paraId="5C16A2EF" w14:textId="77777777" w:rsidR="002248A5" w:rsidRPr="000D2386" w:rsidRDefault="002B576A" w:rsidP="000D2386">
            <w:pPr>
              <w:spacing w:line="27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FD78BDD" wp14:editId="6B1D8FD9">
                      <wp:simplePos x="0" y="0"/>
                      <wp:positionH relativeFrom="column">
                        <wp:posOffset>1189990</wp:posOffset>
                      </wp:positionH>
                      <wp:positionV relativeFrom="paragraph">
                        <wp:posOffset>560705</wp:posOffset>
                      </wp:positionV>
                      <wp:extent cx="447675" cy="0"/>
                      <wp:effectExtent l="0" t="0" r="28575" b="19050"/>
                      <wp:wrapNone/>
                      <wp:docPr id="6" name="Прямая соединительная линия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76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7FDDF50" id="Прямая соединительная линия 6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3.7pt,44.15pt" to="128.95pt,4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" strokecolor="black [3040]"/>
                  </w:pict>
                </mc:Fallback>
              </mc:AlternateContent>
            </w:r>
            <w:r w:rsidR="002248A5" w:rsidRPr="000D2386">
              <w:rPr>
                <w:sz w:val="14"/>
                <w:szCs w:val="14"/>
                <w:lang w:eastAsia="en-US"/>
              </w:rPr>
              <w:t>41017,0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59B84" w14:textId="77777777" w:rsidR="002248A5" w:rsidRPr="000D2386" w:rsidRDefault="002248A5" w:rsidP="000D2386">
            <w:pPr>
              <w:spacing w:line="276" w:lineRule="auto"/>
              <w:rPr>
                <w:sz w:val="14"/>
                <w:szCs w:val="14"/>
                <w:lang w:eastAsia="en-US"/>
              </w:rPr>
            </w:pPr>
          </w:p>
        </w:tc>
      </w:tr>
    </w:tbl>
    <w:p w14:paraId="26C56114" w14:textId="77777777" w:rsidR="000D2386" w:rsidRPr="002B576A" w:rsidRDefault="00880C01" w:rsidP="002B576A">
      <w:pPr>
        <w:tabs>
          <w:tab w:val="left" w:pos="851"/>
        </w:tabs>
        <w:ind w:right="-284"/>
        <w:jc w:val="right"/>
        <w:rPr>
          <w:sz w:val="28"/>
          <w:szCs w:val="28"/>
        </w:rPr>
      </w:pPr>
      <w:r>
        <w:rPr>
          <w:rFonts w:eastAsia="TimesNewRomanPS-BoldMT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246D9E" wp14:editId="588E34EB">
                <wp:simplePos x="0" y="0"/>
                <wp:positionH relativeFrom="column">
                  <wp:posOffset>-280036</wp:posOffset>
                </wp:positionH>
                <wp:positionV relativeFrom="paragraph">
                  <wp:posOffset>142240</wp:posOffset>
                </wp:positionV>
                <wp:extent cx="6486525" cy="0"/>
                <wp:effectExtent l="0" t="0" r="28575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A46FF0" id="Прямая соединительная линия 7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.05pt,11.2pt" to="488.7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" strokecolor="black [3040]"/>
            </w:pict>
          </mc:Fallback>
        </mc:AlternateContent>
      </w:r>
      <w:r w:rsidR="00DA0A68">
        <w:rPr>
          <w:rFonts w:eastAsia="TimesNewRomanPS-BoldMT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90F223" wp14:editId="6DA60F97">
                <wp:simplePos x="0" y="0"/>
                <wp:positionH relativeFrom="column">
                  <wp:posOffset>5873115</wp:posOffset>
                </wp:positionH>
                <wp:positionV relativeFrom="paragraph">
                  <wp:posOffset>-39370</wp:posOffset>
                </wp:positionV>
                <wp:extent cx="333375" cy="276225"/>
                <wp:effectExtent l="0" t="0" r="0" b="0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5E3461" w14:textId="77777777" w:rsidR="00DA0A68" w:rsidRPr="00DA0A68" w:rsidRDefault="00DA0A68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90F223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462.45pt;margin-top:-3.1pt;width:26.25pt;height:2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" filled="f" stroked="f" strokeweight=".5pt">
                <v:textbox>
                  <w:txbxContent>
                    <w:p w14:paraId="125E3461" w14:textId="77777777" w:rsidR="00DA0A68" w:rsidRPr="00DA0A68" w:rsidRDefault="00DA0A68">
                      <w:pPr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 w:rsidR="00DA0A68">
        <w:rPr>
          <w:rFonts w:eastAsia="TimesNewRomanPS-BoldMT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B0FCC2" wp14:editId="1EDD5D58">
                <wp:simplePos x="0" y="0"/>
                <wp:positionH relativeFrom="column">
                  <wp:posOffset>5282565</wp:posOffset>
                </wp:positionH>
                <wp:positionV relativeFrom="paragraph">
                  <wp:posOffset>-48260</wp:posOffset>
                </wp:positionV>
                <wp:extent cx="304800" cy="190500"/>
                <wp:effectExtent l="0" t="0" r="0" b="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" cy="190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77C552" w14:textId="77777777" w:rsidR="00DA0A68" w:rsidRPr="00DA0A68" w:rsidRDefault="00DA0A68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B0FCC2" id="Надпись 4" o:spid="_x0000_s1027" type="#_x0000_t202" style="position:absolute;left:0;text-align:left;margin-left:415.95pt;margin-top:-3.8pt;width:24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" filled="f" stroked="f" strokeweight=".5pt">
                <v:textbox>
                  <w:txbxContent>
                    <w:p w14:paraId="4577C552" w14:textId="77777777" w:rsidR="00DA0A68" w:rsidRPr="00DA0A68" w:rsidRDefault="00DA0A68">
                      <w:pPr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 w:rsidR="002B576A" w:rsidRPr="002B576A">
        <w:rPr>
          <w:sz w:val="28"/>
          <w:szCs w:val="28"/>
        </w:rPr>
        <w:t xml:space="preserve">  »</w:t>
      </w:r>
      <w:r w:rsidR="002B576A">
        <w:rPr>
          <w:sz w:val="28"/>
          <w:szCs w:val="28"/>
        </w:rPr>
        <w:t>;</w:t>
      </w:r>
    </w:p>
    <w:p w14:paraId="7D2A10A2" w14:textId="77777777" w:rsidR="000D2386" w:rsidRDefault="000D2386" w:rsidP="00E66B33">
      <w:pPr>
        <w:tabs>
          <w:tab w:val="left" w:pos="851"/>
        </w:tabs>
        <w:ind w:right="-284"/>
        <w:jc w:val="both"/>
        <w:rPr>
          <w:sz w:val="14"/>
          <w:szCs w:val="14"/>
        </w:rPr>
      </w:pPr>
    </w:p>
    <w:p w14:paraId="51CD04EC" w14:textId="77777777" w:rsidR="0018016C" w:rsidRDefault="0018016C" w:rsidP="0018016C">
      <w:pPr>
        <w:tabs>
          <w:tab w:val="left" w:pos="851"/>
        </w:tabs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 П</w:t>
      </w:r>
      <w:r w:rsidRPr="00AD5AB1">
        <w:rPr>
          <w:sz w:val="28"/>
          <w:szCs w:val="28"/>
        </w:rPr>
        <w:t>одпункт</w:t>
      </w:r>
      <w:r>
        <w:rPr>
          <w:sz w:val="28"/>
          <w:szCs w:val="28"/>
        </w:rPr>
        <w:t>ы</w:t>
      </w:r>
      <w:r w:rsidRPr="00AD5AB1">
        <w:rPr>
          <w:sz w:val="28"/>
          <w:szCs w:val="28"/>
        </w:rPr>
        <w:t xml:space="preserve"> 4.</w:t>
      </w:r>
      <w:r>
        <w:rPr>
          <w:sz w:val="28"/>
          <w:szCs w:val="28"/>
        </w:rPr>
        <w:t>6, 4.7</w:t>
      </w:r>
      <w:r w:rsidRPr="00AD5AB1">
        <w:rPr>
          <w:sz w:val="28"/>
          <w:szCs w:val="28"/>
        </w:rPr>
        <w:t xml:space="preserve"> пункта 4 приложения №2 к муниципальной программе «Развитие образования» на 2018-202</w:t>
      </w:r>
      <w:r>
        <w:rPr>
          <w:sz w:val="28"/>
          <w:szCs w:val="28"/>
        </w:rPr>
        <w:t>3</w:t>
      </w:r>
      <w:r w:rsidRPr="00AD5AB1">
        <w:rPr>
          <w:sz w:val="28"/>
          <w:szCs w:val="28"/>
        </w:rPr>
        <w:t xml:space="preserve"> годы» изложить в новой редакции:</w:t>
      </w:r>
    </w:p>
    <w:p w14:paraId="4142A521" w14:textId="77777777" w:rsidR="0018016C" w:rsidRDefault="0018016C" w:rsidP="0018016C">
      <w:pPr>
        <w:tabs>
          <w:tab w:val="left" w:pos="851"/>
        </w:tabs>
        <w:ind w:right="-284"/>
        <w:jc w:val="both"/>
        <w:rPr>
          <w:sz w:val="28"/>
          <w:szCs w:val="28"/>
        </w:rPr>
      </w:pPr>
    </w:p>
    <w:p w14:paraId="34C5C332" w14:textId="77777777" w:rsidR="0018016C" w:rsidRDefault="0018016C" w:rsidP="00E66B33">
      <w:pPr>
        <w:tabs>
          <w:tab w:val="left" w:pos="851"/>
        </w:tabs>
        <w:ind w:right="-284"/>
        <w:jc w:val="both"/>
        <w:rPr>
          <w:sz w:val="14"/>
          <w:szCs w:val="14"/>
        </w:rPr>
      </w:pPr>
      <w:r>
        <w:rPr>
          <w:sz w:val="28"/>
          <w:szCs w:val="28"/>
        </w:rPr>
        <w:t>«</w:t>
      </w:r>
    </w:p>
    <w:tbl>
      <w:tblPr>
        <w:tblpPr w:leftFromText="180" w:rightFromText="180" w:vertAnchor="text" w:horzAnchor="margin" w:tblpXSpec="center" w:tblpY="6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421"/>
        <w:gridCol w:w="1275"/>
        <w:gridCol w:w="709"/>
        <w:gridCol w:w="851"/>
        <w:gridCol w:w="850"/>
        <w:gridCol w:w="851"/>
        <w:gridCol w:w="850"/>
        <w:gridCol w:w="851"/>
        <w:gridCol w:w="850"/>
        <w:gridCol w:w="851"/>
        <w:gridCol w:w="992"/>
        <w:gridCol w:w="850"/>
      </w:tblGrid>
      <w:tr w:rsidR="00DA0A68" w:rsidRPr="00C363DA" w14:paraId="332C9DD6" w14:textId="77777777" w:rsidTr="0018016C">
        <w:trPr>
          <w:trHeight w:val="236"/>
        </w:trPr>
        <w:tc>
          <w:tcPr>
            <w:tcW w:w="421" w:type="dxa"/>
          </w:tcPr>
          <w:p w14:paraId="21DE37B2" w14:textId="77777777" w:rsidR="00DA0A68" w:rsidRPr="000D2386" w:rsidRDefault="00DA0A68" w:rsidP="00F65A0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275" w:type="dxa"/>
          </w:tcPr>
          <w:p w14:paraId="650B7C08" w14:textId="77777777" w:rsidR="00DA0A68" w:rsidRPr="000D2386" w:rsidRDefault="00DA0A68" w:rsidP="00D32A9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709" w:type="dxa"/>
          </w:tcPr>
          <w:p w14:paraId="04A22CFB" w14:textId="77777777" w:rsidR="00DA0A68" w:rsidRPr="000D2386" w:rsidRDefault="00DA0A68" w:rsidP="00F65A0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851" w:type="dxa"/>
          </w:tcPr>
          <w:p w14:paraId="5CA44624" w14:textId="77777777" w:rsidR="00DA0A68" w:rsidRPr="000D2386" w:rsidRDefault="00DA0A68" w:rsidP="00F65A0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850" w:type="dxa"/>
          </w:tcPr>
          <w:p w14:paraId="2523AC52" w14:textId="77777777" w:rsidR="00DA0A68" w:rsidRPr="000D2386" w:rsidRDefault="00DA0A68" w:rsidP="00F65A0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851" w:type="dxa"/>
          </w:tcPr>
          <w:p w14:paraId="64968613" w14:textId="77777777" w:rsidR="00DA0A68" w:rsidRPr="000D2386" w:rsidRDefault="00DA0A68" w:rsidP="00F65A0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850" w:type="dxa"/>
          </w:tcPr>
          <w:p w14:paraId="7DA28142" w14:textId="77777777" w:rsidR="00DA0A68" w:rsidRPr="000D2386" w:rsidRDefault="00DA0A68" w:rsidP="00F65A0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851" w:type="dxa"/>
          </w:tcPr>
          <w:p w14:paraId="5E45B291" w14:textId="77777777" w:rsidR="00DA0A68" w:rsidRPr="000D2386" w:rsidRDefault="00DA0A68" w:rsidP="00F65A0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  <w:tc>
          <w:tcPr>
            <w:tcW w:w="850" w:type="dxa"/>
          </w:tcPr>
          <w:p w14:paraId="32E04C9A" w14:textId="77777777" w:rsidR="00DA0A68" w:rsidRPr="000D2386" w:rsidRDefault="00DA0A68" w:rsidP="00F65A0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851" w:type="dxa"/>
          </w:tcPr>
          <w:p w14:paraId="61E7874F" w14:textId="77777777" w:rsidR="00DA0A68" w:rsidRPr="000D2386" w:rsidRDefault="00DA0A68" w:rsidP="00F65A0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992" w:type="dxa"/>
          </w:tcPr>
          <w:p w14:paraId="0A3ED9F6" w14:textId="77777777" w:rsidR="00DA0A68" w:rsidRPr="000D2386" w:rsidRDefault="00DA0A68" w:rsidP="00F65A0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850" w:type="dxa"/>
          </w:tcPr>
          <w:p w14:paraId="283C7A4D" w14:textId="77777777" w:rsidR="00DA0A68" w:rsidRPr="000D2386" w:rsidRDefault="00DA0A68" w:rsidP="00F65A0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</w:t>
            </w:r>
          </w:p>
        </w:tc>
      </w:tr>
      <w:tr w:rsidR="0018016C" w:rsidRPr="00C363DA" w14:paraId="30C45D56" w14:textId="77777777" w:rsidTr="0018016C">
        <w:trPr>
          <w:trHeight w:val="236"/>
        </w:trPr>
        <w:tc>
          <w:tcPr>
            <w:tcW w:w="421" w:type="dxa"/>
          </w:tcPr>
          <w:p w14:paraId="51AFE79E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</w:p>
          <w:p w14:paraId="6455802C" w14:textId="77777777" w:rsidR="0018016C" w:rsidRPr="000D2386" w:rsidRDefault="0018016C" w:rsidP="0018016C">
            <w:pPr>
              <w:rPr>
                <w:sz w:val="14"/>
                <w:szCs w:val="14"/>
              </w:rPr>
            </w:pPr>
            <w:r w:rsidRPr="000D2386">
              <w:rPr>
                <w:sz w:val="14"/>
                <w:szCs w:val="14"/>
              </w:rPr>
              <w:t>4.6</w:t>
            </w:r>
          </w:p>
        </w:tc>
        <w:tc>
          <w:tcPr>
            <w:tcW w:w="1275" w:type="dxa"/>
          </w:tcPr>
          <w:p w14:paraId="3F2307C7" w14:textId="77777777" w:rsidR="0018016C" w:rsidRPr="000D2386" w:rsidRDefault="0018016C" w:rsidP="0018016C">
            <w:pPr>
              <w:jc w:val="both"/>
              <w:rPr>
                <w:sz w:val="14"/>
                <w:szCs w:val="14"/>
              </w:rPr>
            </w:pPr>
            <w:r w:rsidRPr="000D2386">
              <w:rPr>
                <w:sz w:val="14"/>
                <w:szCs w:val="14"/>
              </w:rPr>
              <w:t>Предоставление субсидий образовательным организациям на предоставление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709" w:type="dxa"/>
          </w:tcPr>
          <w:p w14:paraId="3DEE376F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</w:p>
          <w:p w14:paraId="76D16481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</w:p>
          <w:p w14:paraId="5A099821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</w:p>
          <w:p w14:paraId="3D1E2027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  <w:r w:rsidRPr="000D2386">
              <w:rPr>
                <w:sz w:val="14"/>
                <w:szCs w:val="14"/>
              </w:rPr>
              <w:t>Краевой бюджет</w:t>
            </w:r>
          </w:p>
        </w:tc>
        <w:tc>
          <w:tcPr>
            <w:tcW w:w="851" w:type="dxa"/>
          </w:tcPr>
          <w:p w14:paraId="47C43CCD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</w:p>
          <w:p w14:paraId="4E5D6CFF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</w:p>
          <w:p w14:paraId="712B5B62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</w:p>
          <w:p w14:paraId="275DBC42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  <w:r w:rsidRPr="000D2386">
              <w:rPr>
                <w:sz w:val="14"/>
                <w:szCs w:val="14"/>
              </w:rPr>
              <w:t>57131,9</w:t>
            </w:r>
          </w:p>
          <w:p w14:paraId="520BFAFB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</w:p>
          <w:p w14:paraId="30A84235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14:paraId="4200A89F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</w:p>
          <w:p w14:paraId="2E51AC89" w14:textId="77777777" w:rsidR="0018016C" w:rsidRPr="000D2386" w:rsidRDefault="0018016C" w:rsidP="0018016C">
            <w:pPr>
              <w:rPr>
                <w:sz w:val="14"/>
                <w:szCs w:val="14"/>
              </w:rPr>
            </w:pPr>
          </w:p>
          <w:p w14:paraId="0E54D645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</w:p>
          <w:p w14:paraId="67ACC804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  <w:r w:rsidRPr="000D2386">
              <w:rPr>
                <w:sz w:val="14"/>
                <w:szCs w:val="14"/>
              </w:rPr>
              <w:t>11979,5</w:t>
            </w:r>
          </w:p>
        </w:tc>
        <w:tc>
          <w:tcPr>
            <w:tcW w:w="851" w:type="dxa"/>
          </w:tcPr>
          <w:p w14:paraId="6A822F12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</w:p>
          <w:p w14:paraId="1F54BBC7" w14:textId="77777777" w:rsidR="0018016C" w:rsidRPr="000D2386" w:rsidRDefault="0018016C" w:rsidP="0018016C">
            <w:pPr>
              <w:rPr>
                <w:sz w:val="14"/>
                <w:szCs w:val="14"/>
              </w:rPr>
            </w:pPr>
          </w:p>
          <w:p w14:paraId="10B48CE6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</w:p>
          <w:p w14:paraId="798E1198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  <w:r w:rsidRPr="000D2386">
              <w:rPr>
                <w:sz w:val="14"/>
                <w:szCs w:val="14"/>
              </w:rPr>
              <w:t>12072,5</w:t>
            </w:r>
          </w:p>
        </w:tc>
        <w:tc>
          <w:tcPr>
            <w:tcW w:w="850" w:type="dxa"/>
          </w:tcPr>
          <w:p w14:paraId="5A45DD58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</w:p>
          <w:p w14:paraId="45494CD0" w14:textId="77777777" w:rsidR="0018016C" w:rsidRPr="000D2386" w:rsidRDefault="0018016C" w:rsidP="0018016C">
            <w:pPr>
              <w:rPr>
                <w:sz w:val="14"/>
                <w:szCs w:val="14"/>
              </w:rPr>
            </w:pPr>
          </w:p>
          <w:p w14:paraId="2814AB38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</w:p>
          <w:p w14:paraId="3BF94D26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  <w:r w:rsidRPr="000D2386">
              <w:rPr>
                <w:sz w:val="14"/>
                <w:szCs w:val="14"/>
              </w:rPr>
              <w:t>11250,4</w:t>
            </w:r>
          </w:p>
        </w:tc>
        <w:tc>
          <w:tcPr>
            <w:tcW w:w="851" w:type="dxa"/>
          </w:tcPr>
          <w:p w14:paraId="6611816B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</w:p>
          <w:p w14:paraId="489EE52D" w14:textId="77777777" w:rsidR="0018016C" w:rsidRPr="000D2386" w:rsidRDefault="0018016C" w:rsidP="0018016C">
            <w:pPr>
              <w:rPr>
                <w:sz w:val="14"/>
                <w:szCs w:val="14"/>
              </w:rPr>
            </w:pPr>
          </w:p>
          <w:p w14:paraId="12CABA21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</w:p>
          <w:p w14:paraId="0653421C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  <w:r w:rsidRPr="000D2386">
              <w:rPr>
                <w:sz w:val="14"/>
                <w:szCs w:val="14"/>
              </w:rPr>
              <w:t>10701,0</w:t>
            </w:r>
          </w:p>
        </w:tc>
        <w:tc>
          <w:tcPr>
            <w:tcW w:w="850" w:type="dxa"/>
          </w:tcPr>
          <w:p w14:paraId="431BCF8A" w14:textId="77777777" w:rsidR="0018016C" w:rsidRPr="000D2386" w:rsidRDefault="0018016C" w:rsidP="0018016C">
            <w:pPr>
              <w:rPr>
                <w:sz w:val="14"/>
                <w:szCs w:val="14"/>
              </w:rPr>
            </w:pPr>
          </w:p>
          <w:p w14:paraId="1CF5B0C9" w14:textId="77777777" w:rsidR="0018016C" w:rsidRPr="000D2386" w:rsidRDefault="0018016C" w:rsidP="0018016C">
            <w:pPr>
              <w:rPr>
                <w:sz w:val="14"/>
                <w:szCs w:val="14"/>
              </w:rPr>
            </w:pPr>
          </w:p>
          <w:p w14:paraId="188BC5B8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</w:p>
          <w:p w14:paraId="452CEE3F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  <w:r w:rsidRPr="000D2386">
              <w:rPr>
                <w:sz w:val="14"/>
                <w:szCs w:val="14"/>
              </w:rPr>
              <w:t>11128,5</w:t>
            </w:r>
          </w:p>
        </w:tc>
        <w:tc>
          <w:tcPr>
            <w:tcW w:w="851" w:type="dxa"/>
          </w:tcPr>
          <w:p w14:paraId="67BCCEE3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</w:p>
          <w:p w14:paraId="5159B8CD" w14:textId="77777777" w:rsidR="0018016C" w:rsidRPr="000D2386" w:rsidRDefault="0018016C" w:rsidP="0018016C">
            <w:pPr>
              <w:rPr>
                <w:sz w:val="14"/>
                <w:szCs w:val="14"/>
              </w:rPr>
            </w:pPr>
          </w:p>
          <w:p w14:paraId="7A135E3F" w14:textId="77777777" w:rsidR="0018016C" w:rsidRPr="000D2386" w:rsidRDefault="0018016C" w:rsidP="0018016C">
            <w:pPr>
              <w:rPr>
                <w:sz w:val="14"/>
                <w:szCs w:val="14"/>
              </w:rPr>
            </w:pPr>
          </w:p>
          <w:p w14:paraId="5413858E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  <w:r w:rsidRPr="000D2386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</w:tcPr>
          <w:p w14:paraId="0BF77D5E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  <w:r w:rsidRPr="000D2386">
              <w:rPr>
                <w:sz w:val="14"/>
                <w:szCs w:val="14"/>
              </w:rPr>
              <w:t>Предоставление мер социальной поддержки в виде компенсации расходов на оплату жилых помещений, отопления и освещения педагогическим работникам</w:t>
            </w:r>
          </w:p>
          <w:p w14:paraId="30913E64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14:paraId="4F13417E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  <w:r w:rsidRPr="000D2386">
              <w:rPr>
                <w:sz w:val="14"/>
                <w:szCs w:val="14"/>
              </w:rPr>
              <w:t>Администрация муниципального образования Северский район, управление образования, Министерство образования, науки и молодежной политики Краснодарского края, образовательные организации</w:t>
            </w:r>
          </w:p>
        </w:tc>
      </w:tr>
      <w:tr w:rsidR="0018016C" w:rsidRPr="00C363DA" w14:paraId="75729E65" w14:textId="77777777" w:rsidTr="0018016C">
        <w:trPr>
          <w:trHeight w:val="236"/>
        </w:trPr>
        <w:tc>
          <w:tcPr>
            <w:tcW w:w="421" w:type="dxa"/>
          </w:tcPr>
          <w:p w14:paraId="783D688E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>1</w:t>
            </w:r>
          </w:p>
        </w:tc>
        <w:tc>
          <w:tcPr>
            <w:tcW w:w="1275" w:type="dxa"/>
          </w:tcPr>
          <w:p w14:paraId="66E11841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709" w:type="dxa"/>
          </w:tcPr>
          <w:p w14:paraId="646C5B70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851" w:type="dxa"/>
          </w:tcPr>
          <w:p w14:paraId="2BFCD21F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850" w:type="dxa"/>
          </w:tcPr>
          <w:p w14:paraId="1D15C176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851" w:type="dxa"/>
          </w:tcPr>
          <w:p w14:paraId="66AB894E" w14:textId="77777777" w:rsidR="0018016C" w:rsidRPr="000D2386" w:rsidRDefault="0018016C" w:rsidP="0018016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850" w:type="dxa"/>
          </w:tcPr>
          <w:p w14:paraId="5DBF7370" w14:textId="77777777" w:rsidR="0018016C" w:rsidRPr="000D2386" w:rsidRDefault="0018016C" w:rsidP="0018016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851" w:type="dxa"/>
          </w:tcPr>
          <w:p w14:paraId="14BC846E" w14:textId="77777777" w:rsidR="0018016C" w:rsidRPr="000D2386" w:rsidRDefault="0018016C" w:rsidP="0018016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  <w:tc>
          <w:tcPr>
            <w:tcW w:w="850" w:type="dxa"/>
          </w:tcPr>
          <w:p w14:paraId="1F31234A" w14:textId="77777777" w:rsidR="0018016C" w:rsidRPr="000D2386" w:rsidRDefault="0018016C" w:rsidP="0018016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851" w:type="dxa"/>
          </w:tcPr>
          <w:p w14:paraId="3B23919E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992" w:type="dxa"/>
          </w:tcPr>
          <w:p w14:paraId="5E963C07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850" w:type="dxa"/>
          </w:tcPr>
          <w:p w14:paraId="4489CC62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</w:t>
            </w:r>
          </w:p>
        </w:tc>
      </w:tr>
      <w:tr w:rsidR="0018016C" w:rsidRPr="00C363DA" w14:paraId="78491FE4" w14:textId="77777777" w:rsidTr="0018016C">
        <w:trPr>
          <w:trHeight w:val="236"/>
        </w:trPr>
        <w:tc>
          <w:tcPr>
            <w:tcW w:w="421" w:type="dxa"/>
          </w:tcPr>
          <w:p w14:paraId="49337DE1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  <w:r w:rsidRPr="000D2386">
              <w:rPr>
                <w:sz w:val="14"/>
                <w:szCs w:val="14"/>
              </w:rPr>
              <w:t>4.7</w:t>
            </w:r>
          </w:p>
        </w:tc>
        <w:tc>
          <w:tcPr>
            <w:tcW w:w="1275" w:type="dxa"/>
          </w:tcPr>
          <w:p w14:paraId="5770FDDF" w14:textId="77777777" w:rsidR="0018016C" w:rsidRPr="000D2386" w:rsidRDefault="0018016C" w:rsidP="0018016C">
            <w:pPr>
              <w:jc w:val="both"/>
              <w:rPr>
                <w:sz w:val="14"/>
                <w:szCs w:val="14"/>
              </w:rPr>
            </w:pPr>
            <w:r w:rsidRPr="000D2386">
              <w:rPr>
                <w:sz w:val="14"/>
                <w:szCs w:val="14"/>
              </w:rPr>
              <w:t xml:space="preserve">Выплата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 </w:t>
            </w:r>
          </w:p>
        </w:tc>
        <w:tc>
          <w:tcPr>
            <w:tcW w:w="709" w:type="dxa"/>
          </w:tcPr>
          <w:p w14:paraId="24C84BC0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</w:p>
          <w:p w14:paraId="330EC244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</w:p>
          <w:p w14:paraId="583F8969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</w:p>
          <w:p w14:paraId="188771C4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</w:p>
          <w:p w14:paraId="1F241FE8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  <w:r w:rsidRPr="000D2386">
              <w:rPr>
                <w:sz w:val="14"/>
                <w:szCs w:val="14"/>
              </w:rPr>
              <w:t>Краевой бюджет</w:t>
            </w:r>
          </w:p>
        </w:tc>
        <w:tc>
          <w:tcPr>
            <w:tcW w:w="851" w:type="dxa"/>
          </w:tcPr>
          <w:p w14:paraId="47E8C77F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</w:p>
          <w:p w14:paraId="483A202A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</w:p>
          <w:p w14:paraId="78F0BA9B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</w:p>
          <w:p w14:paraId="4633B3DC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</w:p>
          <w:p w14:paraId="4887D9F6" w14:textId="77777777" w:rsidR="0018016C" w:rsidRPr="000D2386" w:rsidRDefault="0018016C" w:rsidP="0018016C">
            <w:pPr>
              <w:rPr>
                <w:sz w:val="14"/>
                <w:szCs w:val="14"/>
              </w:rPr>
            </w:pPr>
          </w:p>
          <w:p w14:paraId="1EC18072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  <w:r w:rsidRPr="000D2386">
              <w:rPr>
                <w:sz w:val="14"/>
                <w:szCs w:val="14"/>
              </w:rPr>
              <w:t>54113,3</w:t>
            </w:r>
          </w:p>
          <w:p w14:paraId="0069533C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14:paraId="63AAD2A7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</w:p>
          <w:p w14:paraId="2B6030CE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</w:p>
          <w:p w14:paraId="243D126C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</w:p>
          <w:p w14:paraId="55F88CEE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</w:p>
          <w:p w14:paraId="3B435C2E" w14:textId="77777777" w:rsidR="0018016C" w:rsidRPr="000D2386" w:rsidRDefault="0018016C" w:rsidP="0018016C">
            <w:pPr>
              <w:rPr>
                <w:sz w:val="14"/>
                <w:szCs w:val="14"/>
              </w:rPr>
            </w:pPr>
          </w:p>
          <w:p w14:paraId="223422C2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  <w:r w:rsidRPr="000D2386">
              <w:rPr>
                <w:sz w:val="14"/>
                <w:szCs w:val="14"/>
              </w:rPr>
              <w:t>11131,2</w:t>
            </w:r>
          </w:p>
        </w:tc>
        <w:tc>
          <w:tcPr>
            <w:tcW w:w="851" w:type="dxa"/>
          </w:tcPr>
          <w:p w14:paraId="45264258" w14:textId="77777777" w:rsidR="0018016C" w:rsidRPr="000D2386" w:rsidRDefault="0018016C" w:rsidP="0018016C">
            <w:pPr>
              <w:rPr>
                <w:sz w:val="14"/>
                <w:szCs w:val="14"/>
              </w:rPr>
            </w:pPr>
          </w:p>
          <w:p w14:paraId="67CC09F3" w14:textId="77777777" w:rsidR="0018016C" w:rsidRPr="000D2386" w:rsidRDefault="0018016C" w:rsidP="0018016C">
            <w:pPr>
              <w:rPr>
                <w:sz w:val="14"/>
                <w:szCs w:val="14"/>
              </w:rPr>
            </w:pPr>
          </w:p>
          <w:p w14:paraId="19A6A345" w14:textId="77777777" w:rsidR="0018016C" w:rsidRPr="000D2386" w:rsidRDefault="0018016C" w:rsidP="0018016C">
            <w:pPr>
              <w:rPr>
                <w:sz w:val="14"/>
                <w:szCs w:val="14"/>
              </w:rPr>
            </w:pPr>
          </w:p>
          <w:p w14:paraId="28D24870" w14:textId="77777777" w:rsidR="0018016C" w:rsidRPr="000D2386" w:rsidRDefault="0018016C" w:rsidP="0018016C">
            <w:pPr>
              <w:rPr>
                <w:sz w:val="14"/>
                <w:szCs w:val="14"/>
              </w:rPr>
            </w:pPr>
          </w:p>
          <w:p w14:paraId="2631B746" w14:textId="77777777" w:rsidR="0018016C" w:rsidRPr="000D2386" w:rsidRDefault="0018016C" w:rsidP="0018016C">
            <w:pPr>
              <w:rPr>
                <w:sz w:val="14"/>
                <w:szCs w:val="14"/>
              </w:rPr>
            </w:pPr>
          </w:p>
          <w:p w14:paraId="5C50AFF3" w14:textId="77777777" w:rsidR="0018016C" w:rsidRPr="000D2386" w:rsidRDefault="0018016C" w:rsidP="0018016C">
            <w:pPr>
              <w:rPr>
                <w:sz w:val="14"/>
                <w:szCs w:val="14"/>
              </w:rPr>
            </w:pPr>
            <w:r w:rsidRPr="000D2386">
              <w:rPr>
                <w:sz w:val="14"/>
                <w:szCs w:val="14"/>
              </w:rPr>
              <w:t xml:space="preserve">  11898,0</w:t>
            </w:r>
          </w:p>
        </w:tc>
        <w:tc>
          <w:tcPr>
            <w:tcW w:w="850" w:type="dxa"/>
          </w:tcPr>
          <w:p w14:paraId="1E7AEDF9" w14:textId="77777777" w:rsidR="0018016C" w:rsidRPr="000D2386" w:rsidRDefault="0018016C" w:rsidP="0018016C">
            <w:pPr>
              <w:rPr>
                <w:sz w:val="14"/>
                <w:szCs w:val="14"/>
              </w:rPr>
            </w:pPr>
          </w:p>
          <w:p w14:paraId="6D082420" w14:textId="77777777" w:rsidR="0018016C" w:rsidRPr="000D2386" w:rsidRDefault="0018016C" w:rsidP="0018016C">
            <w:pPr>
              <w:rPr>
                <w:sz w:val="14"/>
                <w:szCs w:val="14"/>
              </w:rPr>
            </w:pPr>
          </w:p>
          <w:p w14:paraId="6C5EC214" w14:textId="77777777" w:rsidR="0018016C" w:rsidRPr="000D2386" w:rsidRDefault="0018016C" w:rsidP="0018016C">
            <w:pPr>
              <w:rPr>
                <w:sz w:val="14"/>
                <w:szCs w:val="14"/>
              </w:rPr>
            </w:pPr>
          </w:p>
          <w:p w14:paraId="0A486D2F" w14:textId="77777777" w:rsidR="0018016C" w:rsidRPr="000D2386" w:rsidRDefault="0018016C" w:rsidP="0018016C">
            <w:pPr>
              <w:rPr>
                <w:sz w:val="14"/>
                <w:szCs w:val="14"/>
              </w:rPr>
            </w:pPr>
          </w:p>
          <w:p w14:paraId="1791578E" w14:textId="77777777" w:rsidR="0018016C" w:rsidRDefault="0018016C" w:rsidP="0018016C">
            <w:pPr>
              <w:rPr>
                <w:sz w:val="14"/>
                <w:szCs w:val="14"/>
              </w:rPr>
            </w:pPr>
            <w:r w:rsidRPr="000D2386">
              <w:rPr>
                <w:sz w:val="14"/>
                <w:szCs w:val="14"/>
              </w:rPr>
              <w:t xml:space="preserve">  </w:t>
            </w:r>
          </w:p>
          <w:p w14:paraId="3DD88DE5" w14:textId="77777777" w:rsidR="0018016C" w:rsidRPr="000D2386" w:rsidRDefault="0018016C" w:rsidP="0018016C">
            <w:pPr>
              <w:rPr>
                <w:sz w:val="14"/>
                <w:szCs w:val="14"/>
              </w:rPr>
            </w:pPr>
            <w:r w:rsidRPr="000D2386">
              <w:rPr>
                <w:sz w:val="14"/>
                <w:szCs w:val="14"/>
              </w:rPr>
              <w:t>8632,9</w:t>
            </w:r>
          </w:p>
        </w:tc>
        <w:tc>
          <w:tcPr>
            <w:tcW w:w="851" w:type="dxa"/>
          </w:tcPr>
          <w:p w14:paraId="37C86395" w14:textId="77777777" w:rsidR="0018016C" w:rsidRPr="000D2386" w:rsidRDefault="0018016C" w:rsidP="0018016C">
            <w:pPr>
              <w:rPr>
                <w:sz w:val="14"/>
                <w:szCs w:val="14"/>
              </w:rPr>
            </w:pPr>
          </w:p>
          <w:p w14:paraId="1DA1195B" w14:textId="77777777" w:rsidR="0018016C" w:rsidRPr="000D2386" w:rsidRDefault="0018016C" w:rsidP="0018016C">
            <w:pPr>
              <w:rPr>
                <w:sz w:val="14"/>
                <w:szCs w:val="14"/>
              </w:rPr>
            </w:pPr>
          </w:p>
          <w:p w14:paraId="485683D0" w14:textId="77777777" w:rsidR="0018016C" w:rsidRPr="000D2386" w:rsidRDefault="0018016C" w:rsidP="0018016C">
            <w:pPr>
              <w:rPr>
                <w:sz w:val="14"/>
                <w:szCs w:val="14"/>
              </w:rPr>
            </w:pPr>
          </w:p>
          <w:p w14:paraId="3A0B8E8A" w14:textId="77777777" w:rsidR="0018016C" w:rsidRPr="000D2386" w:rsidRDefault="0018016C" w:rsidP="0018016C">
            <w:pPr>
              <w:rPr>
                <w:sz w:val="14"/>
                <w:szCs w:val="14"/>
              </w:rPr>
            </w:pPr>
          </w:p>
          <w:p w14:paraId="68682503" w14:textId="77777777" w:rsidR="0018016C" w:rsidRPr="000D2386" w:rsidRDefault="0018016C" w:rsidP="0018016C">
            <w:pPr>
              <w:rPr>
                <w:sz w:val="14"/>
                <w:szCs w:val="14"/>
              </w:rPr>
            </w:pPr>
          </w:p>
          <w:p w14:paraId="7E60DEF8" w14:textId="77777777" w:rsidR="0018016C" w:rsidRPr="000D2386" w:rsidRDefault="0018016C" w:rsidP="0018016C">
            <w:pPr>
              <w:rPr>
                <w:sz w:val="14"/>
                <w:szCs w:val="14"/>
              </w:rPr>
            </w:pPr>
            <w:r w:rsidRPr="000D2386">
              <w:rPr>
                <w:sz w:val="14"/>
                <w:szCs w:val="14"/>
              </w:rPr>
              <w:t xml:space="preserve"> 11225,6</w:t>
            </w:r>
          </w:p>
        </w:tc>
        <w:tc>
          <w:tcPr>
            <w:tcW w:w="850" w:type="dxa"/>
          </w:tcPr>
          <w:p w14:paraId="6556CC19" w14:textId="77777777" w:rsidR="0018016C" w:rsidRPr="000D2386" w:rsidRDefault="0018016C" w:rsidP="0018016C">
            <w:pPr>
              <w:rPr>
                <w:sz w:val="14"/>
                <w:szCs w:val="14"/>
              </w:rPr>
            </w:pPr>
          </w:p>
          <w:p w14:paraId="4DE0CC99" w14:textId="77777777" w:rsidR="0018016C" w:rsidRPr="000D2386" w:rsidRDefault="0018016C" w:rsidP="0018016C">
            <w:pPr>
              <w:rPr>
                <w:sz w:val="14"/>
                <w:szCs w:val="14"/>
              </w:rPr>
            </w:pPr>
            <w:r w:rsidRPr="000D2386">
              <w:rPr>
                <w:sz w:val="14"/>
                <w:szCs w:val="14"/>
              </w:rPr>
              <w:t xml:space="preserve">  </w:t>
            </w:r>
          </w:p>
          <w:p w14:paraId="4415EA8A" w14:textId="77777777" w:rsidR="0018016C" w:rsidRPr="000D2386" w:rsidRDefault="0018016C" w:rsidP="0018016C">
            <w:pPr>
              <w:rPr>
                <w:sz w:val="14"/>
                <w:szCs w:val="14"/>
              </w:rPr>
            </w:pPr>
          </w:p>
          <w:p w14:paraId="17D38B9F" w14:textId="77777777" w:rsidR="0018016C" w:rsidRPr="000D2386" w:rsidRDefault="0018016C" w:rsidP="0018016C">
            <w:pPr>
              <w:rPr>
                <w:sz w:val="14"/>
                <w:szCs w:val="14"/>
              </w:rPr>
            </w:pPr>
          </w:p>
          <w:p w14:paraId="29A02449" w14:textId="77777777" w:rsidR="0018016C" w:rsidRPr="000D2386" w:rsidRDefault="0018016C" w:rsidP="0018016C">
            <w:pPr>
              <w:rPr>
                <w:sz w:val="14"/>
                <w:szCs w:val="14"/>
              </w:rPr>
            </w:pPr>
          </w:p>
          <w:p w14:paraId="7F9CCFF8" w14:textId="77777777" w:rsidR="0018016C" w:rsidRPr="000D2386" w:rsidRDefault="0018016C" w:rsidP="0018016C">
            <w:pPr>
              <w:rPr>
                <w:sz w:val="14"/>
                <w:szCs w:val="14"/>
              </w:rPr>
            </w:pPr>
            <w:r w:rsidRPr="000D2386">
              <w:rPr>
                <w:sz w:val="14"/>
                <w:szCs w:val="14"/>
              </w:rPr>
              <w:t xml:space="preserve">  11225,6</w:t>
            </w:r>
          </w:p>
        </w:tc>
        <w:tc>
          <w:tcPr>
            <w:tcW w:w="851" w:type="dxa"/>
          </w:tcPr>
          <w:p w14:paraId="3DE359ED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</w:p>
          <w:p w14:paraId="55FDA440" w14:textId="77777777" w:rsidR="0018016C" w:rsidRPr="000D2386" w:rsidRDefault="0018016C" w:rsidP="0018016C">
            <w:pPr>
              <w:rPr>
                <w:sz w:val="14"/>
                <w:szCs w:val="14"/>
              </w:rPr>
            </w:pPr>
          </w:p>
          <w:p w14:paraId="7E930C34" w14:textId="77777777" w:rsidR="0018016C" w:rsidRPr="000D2386" w:rsidRDefault="0018016C" w:rsidP="0018016C">
            <w:pPr>
              <w:rPr>
                <w:sz w:val="14"/>
                <w:szCs w:val="14"/>
              </w:rPr>
            </w:pPr>
          </w:p>
          <w:p w14:paraId="6A4828BD" w14:textId="77777777" w:rsidR="0018016C" w:rsidRPr="000D2386" w:rsidRDefault="0018016C" w:rsidP="0018016C">
            <w:pPr>
              <w:rPr>
                <w:sz w:val="14"/>
                <w:szCs w:val="14"/>
              </w:rPr>
            </w:pPr>
          </w:p>
          <w:p w14:paraId="6D4FD29E" w14:textId="77777777" w:rsidR="0018016C" w:rsidRPr="000D2386" w:rsidRDefault="0018016C" w:rsidP="0018016C">
            <w:pPr>
              <w:rPr>
                <w:sz w:val="14"/>
                <w:szCs w:val="14"/>
              </w:rPr>
            </w:pPr>
          </w:p>
          <w:p w14:paraId="2A4FF02F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  <w:r w:rsidRPr="000D2386">
              <w:rPr>
                <w:sz w:val="14"/>
                <w:szCs w:val="14"/>
              </w:rPr>
              <w:t>0</w:t>
            </w:r>
          </w:p>
        </w:tc>
        <w:tc>
          <w:tcPr>
            <w:tcW w:w="992" w:type="dxa"/>
          </w:tcPr>
          <w:p w14:paraId="57BE0D6B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  <w:r w:rsidRPr="000D2386">
              <w:rPr>
                <w:sz w:val="14"/>
                <w:szCs w:val="14"/>
              </w:rPr>
              <w:t>Выплата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  <w:p w14:paraId="3115B39D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0" w:type="dxa"/>
          </w:tcPr>
          <w:p w14:paraId="28985D89" w14:textId="77777777" w:rsidR="0018016C" w:rsidRPr="000D2386" w:rsidRDefault="0018016C" w:rsidP="0018016C">
            <w:pPr>
              <w:jc w:val="center"/>
              <w:rPr>
                <w:sz w:val="14"/>
                <w:szCs w:val="14"/>
              </w:rPr>
            </w:pPr>
            <w:r w:rsidRPr="000D2386">
              <w:rPr>
                <w:sz w:val="14"/>
                <w:szCs w:val="14"/>
              </w:rPr>
              <w:t>Администрация муниципального образования Северский район, управление образования, Министерство образования, науки и молодежной политики Краснодарского края</w:t>
            </w:r>
          </w:p>
        </w:tc>
      </w:tr>
    </w:tbl>
    <w:p w14:paraId="285966D7" w14:textId="77777777" w:rsidR="0035608B" w:rsidRDefault="00C363DA" w:rsidP="0035608B">
      <w:pPr>
        <w:shd w:val="clear" w:color="auto" w:fill="FFFFFF"/>
        <w:ind w:right="-144" w:firstLine="708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14:paraId="08CB0712" w14:textId="77777777" w:rsidR="00A42543" w:rsidRDefault="00C363DA" w:rsidP="00A42543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p w14:paraId="6FDB0385" w14:textId="77777777" w:rsidR="002B576A" w:rsidRDefault="002B576A" w:rsidP="00A42543">
      <w:pPr>
        <w:tabs>
          <w:tab w:val="left" w:pos="851"/>
        </w:tabs>
        <w:ind w:right="-284"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П</w:t>
      </w:r>
      <w:r w:rsidRPr="00AD5AB1">
        <w:rPr>
          <w:sz w:val="28"/>
          <w:szCs w:val="28"/>
        </w:rPr>
        <w:t>одпункт 4.</w:t>
      </w:r>
      <w:r>
        <w:rPr>
          <w:sz w:val="28"/>
          <w:szCs w:val="28"/>
        </w:rPr>
        <w:t>9</w:t>
      </w:r>
      <w:r w:rsidRPr="00AD5AB1">
        <w:rPr>
          <w:sz w:val="28"/>
          <w:szCs w:val="28"/>
        </w:rPr>
        <w:t xml:space="preserve"> пункта 4 приложения №2 к муниципальной программе «Развитие образования» на 2018-202</w:t>
      </w:r>
      <w:r>
        <w:rPr>
          <w:sz w:val="28"/>
          <w:szCs w:val="28"/>
        </w:rPr>
        <w:t>3</w:t>
      </w:r>
      <w:r w:rsidRPr="00AD5AB1">
        <w:rPr>
          <w:sz w:val="28"/>
          <w:szCs w:val="28"/>
        </w:rPr>
        <w:t xml:space="preserve"> годы» изложить в новой редакции:</w:t>
      </w:r>
    </w:p>
    <w:p w14:paraId="4022F82F" w14:textId="77777777" w:rsidR="002B576A" w:rsidRDefault="002B576A" w:rsidP="002B576A">
      <w:pPr>
        <w:tabs>
          <w:tab w:val="left" w:pos="851"/>
        </w:tabs>
        <w:ind w:right="-284" w:hanging="426"/>
        <w:rPr>
          <w:sz w:val="28"/>
          <w:szCs w:val="28"/>
        </w:rPr>
      </w:pPr>
      <w:r>
        <w:rPr>
          <w:sz w:val="28"/>
          <w:szCs w:val="28"/>
        </w:rPr>
        <w:t xml:space="preserve">  «</w:t>
      </w:r>
    </w:p>
    <w:tbl>
      <w:tblPr>
        <w:tblW w:w="10197" w:type="dxa"/>
        <w:tblInd w:w="-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421"/>
        <w:gridCol w:w="1246"/>
        <w:gridCol w:w="729"/>
        <w:gridCol w:w="850"/>
        <w:gridCol w:w="851"/>
        <w:gridCol w:w="850"/>
        <w:gridCol w:w="851"/>
        <w:gridCol w:w="850"/>
        <w:gridCol w:w="851"/>
        <w:gridCol w:w="850"/>
        <w:gridCol w:w="1134"/>
        <w:gridCol w:w="714"/>
      </w:tblGrid>
      <w:tr w:rsidR="002B576A" w:rsidRPr="00C363DA" w14:paraId="19B8D0C4" w14:textId="77777777" w:rsidTr="002B576A">
        <w:trPr>
          <w:trHeight w:val="261"/>
        </w:trPr>
        <w:tc>
          <w:tcPr>
            <w:tcW w:w="421" w:type="dxa"/>
          </w:tcPr>
          <w:p w14:paraId="1897E816" w14:textId="77777777" w:rsidR="002B576A" w:rsidRPr="00C363DA" w:rsidRDefault="002B576A" w:rsidP="002B576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246" w:type="dxa"/>
          </w:tcPr>
          <w:p w14:paraId="16AF52A3" w14:textId="77777777" w:rsidR="002B576A" w:rsidRPr="00C363DA" w:rsidRDefault="002B576A" w:rsidP="002B576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729" w:type="dxa"/>
          </w:tcPr>
          <w:p w14:paraId="5F01E4FF" w14:textId="77777777" w:rsidR="002B576A" w:rsidRPr="00C363DA" w:rsidRDefault="002B576A" w:rsidP="002B576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850" w:type="dxa"/>
          </w:tcPr>
          <w:p w14:paraId="66BAE3CD" w14:textId="77777777" w:rsidR="002B576A" w:rsidRPr="00C363DA" w:rsidRDefault="002B576A" w:rsidP="002B576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851" w:type="dxa"/>
          </w:tcPr>
          <w:p w14:paraId="2AC20F28" w14:textId="77777777" w:rsidR="002B576A" w:rsidRPr="00C363DA" w:rsidRDefault="002B576A" w:rsidP="002B576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850" w:type="dxa"/>
          </w:tcPr>
          <w:p w14:paraId="71CC49A5" w14:textId="77777777" w:rsidR="002B576A" w:rsidRPr="00C363DA" w:rsidRDefault="002B576A" w:rsidP="002B576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851" w:type="dxa"/>
          </w:tcPr>
          <w:p w14:paraId="45323028" w14:textId="77777777" w:rsidR="002B576A" w:rsidRPr="00C363DA" w:rsidRDefault="002B576A" w:rsidP="002B576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850" w:type="dxa"/>
          </w:tcPr>
          <w:p w14:paraId="316E5A0E" w14:textId="77777777" w:rsidR="002B576A" w:rsidRPr="00C363DA" w:rsidRDefault="002B576A" w:rsidP="002B576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  <w:tc>
          <w:tcPr>
            <w:tcW w:w="851" w:type="dxa"/>
          </w:tcPr>
          <w:p w14:paraId="718197A9" w14:textId="77777777" w:rsidR="002B576A" w:rsidRPr="00C363DA" w:rsidRDefault="002B576A" w:rsidP="002B576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850" w:type="dxa"/>
          </w:tcPr>
          <w:p w14:paraId="13A420AA" w14:textId="77777777" w:rsidR="002B576A" w:rsidRPr="00C363DA" w:rsidRDefault="002B576A" w:rsidP="002B576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1134" w:type="dxa"/>
          </w:tcPr>
          <w:p w14:paraId="1A85CD63" w14:textId="77777777" w:rsidR="002B576A" w:rsidRPr="00C363DA" w:rsidRDefault="002B576A" w:rsidP="002B576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</w:p>
        </w:tc>
        <w:tc>
          <w:tcPr>
            <w:tcW w:w="714" w:type="dxa"/>
          </w:tcPr>
          <w:p w14:paraId="1A250836" w14:textId="77777777" w:rsidR="002B576A" w:rsidRPr="00C363DA" w:rsidRDefault="002B576A" w:rsidP="002B576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</w:t>
            </w:r>
          </w:p>
        </w:tc>
      </w:tr>
      <w:tr w:rsidR="002B576A" w:rsidRPr="00C363DA" w14:paraId="6B365A0D" w14:textId="77777777" w:rsidTr="00533CCD">
        <w:trPr>
          <w:trHeight w:val="1670"/>
        </w:trPr>
        <w:tc>
          <w:tcPr>
            <w:tcW w:w="421" w:type="dxa"/>
          </w:tcPr>
          <w:p w14:paraId="622DBE2D" w14:textId="77777777" w:rsidR="002B576A" w:rsidRPr="00C363DA" w:rsidRDefault="002B576A" w:rsidP="00533CCD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4.9</w:t>
            </w:r>
          </w:p>
          <w:p w14:paraId="0FE5AF6C" w14:textId="77777777" w:rsidR="002B576A" w:rsidRPr="00C363DA" w:rsidRDefault="002B576A" w:rsidP="00533CC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46" w:type="dxa"/>
          </w:tcPr>
          <w:p w14:paraId="79878B5C" w14:textId="77777777" w:rsidR="002B576A" w:rsidRPr="00C363DA" w:rsidRDefault="002B576A" w:rsidP="00533CCD">
            <w:pPr>
              <w:jc w:val="both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Предоставление субсидий образовательным организациям на обеспечение безопасности образовательных учреждений</w:t>
            </w:r>
          </w:p>
        </w:tc>
        <w:tc>
          <w:tcPr>
            <w:tcW w:w="729" w:type="dxa"/>
          </w:tcPr>
          <w:p w14:paraId="5FFA536A" w14:textId="77777777" w:rsidR="002B576A" w:rsidRPr="00C363DA" w:rsidRDefault="002B576A" w:rsidP="00533CCD">
            <w:pPr>
              <w:rPr>
                <w:sz w:val="14"/>
                <w:szCs w:val="14"/>
              </w:rPr>
            </w:pPr>
          </w:p>
          <w:p w14:paraId="215EE140" w14:textId="77777777" w:rsidR="002B576A" w:rsidRPr="00C363DA" w:rsidRDefault="002B576A" w:rsidP="00533CCD">
            <w:pPr>
              <w:rPr>
                <w:sz w:val="14"/>
                <w:szCs w:val="14"/>
              </w:rPr>
            </w:pPr>
          </w:p>
          <w:p w14:paraId="4FF422A0" w14:textId="77777777" w:rsidR="002B576A" w:rsidRPr="00C363DA" w:rsidRDefault="002B576A" w:rsidP="00533CCD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Местный бюджет</w:t>
            </w:r>
          </w:p>
        </w:tc>
        <w:tc>
          <w:tcPr>
            <w:tcW w:w="850" w:type="dxa"/>
          </w:tcPr>
          <w:p w14:paraId="63E12DD0" w14:textId="77777777" w:rsidR="002B576A" w:rsidRPr="00C363DA" w:rsidRDefault="002B576A" w:rsidP="00533CCD">
            <w:pPr>
              <w:jc w:val="center"/>
              <w:rPr>
                <w:sz w:val="14"/>
                <w:szCs w:val="14"/>
              </w:rPr>
            </w:pPr>
          </w:p>
          <w:p w14:paraId="50A76EA9" w14:textId="77777777" w:rsidR="002B576A" w:rsidRPr="00C363DA" w:rsidRDefault="002B576A" w:rsidP="00533CCD">
            <w:pPr>
              <w:jc w:val="center"/>
              <w:rPr>
                <w:sz w:val="14"/>
                <w:szCs w:val="14"/>
              </w:rPr>
            </w:pPr>
          </w:p>
          <w:p w14:paraId="424D2B07" w14:textId="77777777" w:rsidR="002B576A" w:rsidRPr="00C363DA" w:rsidRDefault="002B576A" w:rsidP="00533CCD">
            <w:pPr>
              <w:jc w:val="center"/>
              <w:rPr>
                <w:sz w:val="14"/>
                <w:szCs w:val="14"/>
              </w:rPr>
            </w:pPr>
          </w:p>
          <w:p w14:paraId="25787905" w14:textId="77777777" w:rsidR="002B576A" w:rsidRPr="00C363DA" w:rsidRDefault="002B576A" w:rsidP="00533CCD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158204,6</w:t>
            </w:r>
          </w:p>
          <w:p w14:paraId="19C7879D" w14:textId="77777777" w:rsidR="002B576A" w:rsidRPr="00C363DA" w:rsidRDefault="002B576A" w:rsidP="00533CC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51" w:type="dxa"/>
          </w:tcPr>
          <w:p w14:paraId="16AA60DD" w14:textId="77777777" w:rsidR="002B576A" w:rsidRPr="00C363DA" w:rsidRDefault="002B576A" w:rsidP="00533CCD">
            <w:pPr>
              <w:jc w:val="center"/>
              <w:rPr>
                <w:sz w:val="14"/>
                <w:szCs w:val="14"/>
              </w:rPr>
            </w:pPr>
          </w:p>
          <w:p w14:paraId="2152B50F" w14:textId="77777777" w:rsidR="002B576A" w:rsidRPr="00C363DA" w:rsidRDefault="002B576A" w:rsidP="00533CCD">
            <w:pPr>
              <w:jc w:val="center"/>
              <w:rPr>
                <w:sz w:val="14"/>
                <w:szCs w:val="14"/>
              </w:rPr>
            </w:pPr>
          </w:p>
          <w:p w14:paraId="7CF8D1D1" w14:textId="77777777" w:rsidR="002B576A" w:rsidRPr="00C363DA" w:rsidRDefault="002B576A" w:rsidP="00533CCD">
            <w:pPr>
              <w:jc w:val="center"/>
              <w:rPr>
                <w:sz w:val="14"/>
                <w:szCs w:val="14"/>
              </w:rPr>
            </w:pPr>
          </w:p>
          <w:p w14:paraId="7096492A" w14:textId="77777777" w:rsidR="002B576A" w:rsidRPr="00C363DA" w:rsidRDefault="002B576A" w:rsidP="00533CCD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12599,0</w:t>
            </w:r>
          </w:p>
        </w:tc>
        <w:tc>
          <w:tcPr>
            <w:tcW w:w="850" w:type="dxa"/>
          </w:tcPr>
          <w:p w14:paraId="5081D568" w14:textId="77777777" w:rsidR="002B576A" w:rsidRPr="00C363DA" w:rsidRDefault="002B576A" w:rsidP="00533CCD">
            <w:pPr>
              <w:jc w:val="center"/>
              <w:rPr>
                <w:sz w:val="14"/>
                <w:szCs w:val="14"/>
              </w:rPr>
            </w:pPr>
          </w:p>
          <w:p w14:paraId="1FE4C815" w14:textId="77777777" w:rsidR="002B576A" w:rsidRPr="00C363DA" w:rsidRDefault="002B576A" w:rsidP="00533CCD">
            <w:pPr>
              <w:jc w:val="center"/>
              <w:rPr>
                <w:sz w:val="14"/>
                <w:szCs w:val="14"/>
              </w:rPr>
            </w:pPr>
          </w:p>
          <w:p w14:paraId="26DC842E" w14:textId="77777777" w:rsidR="002B576A" w:rsidRPr="00C363DA" w:rsidRDefault="002B576A" w:rsidP="00533CCD">
            <w:pPr>
              <w:jc w:val="center"/>
              <w:rPr>
                <w:sz w:val="14"/>
                <w:szCs w:val="14"/>
              </w:rPr>
            </w:pPr>
          </w:p>
          <w:p w14:paraId="74C7952D" w14:textId="77777777" w:rsidR="002B576A" w:rsidRPr="00C363DA" w:rsidRDefault="002B576A" w:rsidP="00533CCD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13349,7</w:t>
            </w:r>
          </w:p>
        </w:tc>
        <w:tc>
          <w:tcPr>
            <w:tcW w:w="851" w:type="dxa"/>
          </w:tcPr>
          <w:p w14:paraId="27B2CF98" w14:textId="77777777" w:rsidR="002B576A" w:rsidRPr="00C363DA" w:rsidRDefault="002B576A" w:rsidP="00533CCD">
            <w:pPr>
              <w:rPr>
                <w:sz w:val="14"/>
                <w:szCs w:val="14"/>
              </w:rPr>
            </w:pPr>
          </w:p>
          <w:p w14:paraId="11D2B198" w14:textId="77777777" w:rsidR="002B576A" w:rsidRPr="00C363DA" w:rsidRDefault="002B576A" w:rsidP="00533CCD">
            <w:pPr>
              <w:rPr>
                <w:sz w:val="14"/>
                <w:szCs w:val="14"/>
              </w:rPr>
            </w:pPr>
          </w:p>
          <w:p w14:paraId="5AF3D09C" w14:textId="77777777" w:rsidR="002B576A" w:rsidRPr="00C363DA" w:rsidRDefault="002B576A" w:rsidP="00533CCD">
            <w:pPr>
              <w:rPr>
                <w:sz w:val="14"/>
                <w:szCs w:val="14"/>
              </w:rPr>
            </w:pPr>
          </w:p>
          <w:p w14:paraId="5696D9F2" w14:textId="77777777" w:rsidR="002B576A" w:rsidRPr="00C363DA" w:rsidRDefault="002B576A" w:rsidP="00533CCD">
            <w:pPr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 xml:space="preserve">  12809,5</w:t>
            </w:r>
          </w:p>
        </w:tc>
        <w:tc>
          <w:tcPr>
            <w:tcW w:w="850" w:type="dxa"/>
          </w:tcPr>
          <w:p w14:paraId="7433FA9E" w14:textId="77777777" w:rsidR="002B576A" w:rsidRPr="00C363DA" w:rsidRDefault="002B576A" w:rsidP="00533CCD">
            <w:pPr>
              <w:rPr>
                <w:sz w:val="14"/>
                <w:szCs w:val="14"/>
              </w:rPr>
            </w:pPr>
          </w:p>
          <w:p w14:paraId="09227A36" w14:textId="77777777" w:rsidR="002B576A" w:rsidRPr="00C363DA" w:rsidRDefault="002B576A" w:rsidP="00533CCD">
            <w:pPr>
              <w:rPr>
                <w:sz w:val="14"/>
                <w:szCs w:val="14"/>
              </w:rPr>
            </w:pPr>
          </w:p>
          <w:p w14:paraId="0AB71202" w14:textId="77777777" w:rsidR="002B576A" w:rsidRPr="00C363DA" w:rsidRDefault="002B576A" w:rsidP="00533CCD">
            <w:pPr>
              <w:rPr>
                <w:sz w:val="14"/>
                <w:szCs w:val="14"/>
              </w:rPr>
            </w:pPr>
          </w:p>
          <w:p w14:paraId="2C3A8688" w14:textId="77777777" w:rsidR="002B576A" w:rsidRPr="00C363DA" w:rsidRDefault="002B576A" w:rsidP="00533CCD">
            <w:pPr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39815,48</w:t>
            </w:r>
          </w:p>
        </w:tc>
        <w:tc>
          <w:tcPr>
            <w:tcW w:w="851" w:type="dxa"/>
          </w:tcPr>
          <w:p w14:paraId="5C47E4E6" w14:textId="77777777" w:rsidR="002B576A" w:rsidRPr="00C363DA" w:rsidRDefault="002B576A" w:rsidP="00533CCD">
            <w:pPr>
              <w:rPr>
                <w:sz w:val="14"/>
                <w:szCs w:val="14"/>
              </w:rPr>
            </w:pPr>
          </w:p>
          <w:p w14:paraId="4D252F0F" w14:textId="77777777" w:rsidR="002B576A" w:rsidRPr="00C363DA" w:rsidRDefault="002B576A" w:rsidP="00533CCD">
            <w:pPr>
              <w:rPr>
                <w:sz w:val="14"/>
                <w:szCs w:val="14"/>
              </w:rPr>
            </w:pPr>
          </w:p>
          <w:p w14:paraId="268B34AF" w14:textId="77777777" w:rsidR="002B576A" w:rsidRPr="00C363DA" w:rsidRDefault="002B576A" w:rsidP="00533CCD">
            <w:pPr>
              <w:rPr>
                <w:sz w:val="14"/>
                <w:szCs w:val="14"/>
              </w:rPr>
            </w:pPr>
          </w:p>
          <w:p w14:paraId="4570D612" w14:textId="77777777" w:rsidR="002B576A" w:rsidRPr="00C363DA" w:rsidRDefault="002B576A" w:rsidP="00533CCD">
            <w:pPr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 xml:space="preserve">   39815,48</w:t>
            </w:r>
          </w:p>
        </w:tc>
        <w:tc>
          <w:tcPr>
            <w:tcW w:w="850" w:type="dxa"/>
          </w:tcPr>
          <w:p w14:paraId="14D148BC" w14:textId="77777777" w:rsidR="002B576A" w:rsidRPr="00C363DA" w:rsidRDefault="002B576A" w:rsidP="00533CCD">
            <w:pPr>
              <w:jc w:val="center"/>
              <w:rPr>
                <w:sz w:val="14"/>
                <w:szCs w:val="14"/>
              </w:rPr>
            </w:pPr>
          </w:p>
          <w:p w14:paraId="3BDFFFC2" w14:textId="77777777" w:rsidR="002B576A" w:rsidRPr="00C363DA" w:rsidRDefault="002B576A" w:rsidP="00533CCD">
            <w:pPr>
              <w:jc w:val="center"/>
              <w:rPr>
                <w:sz w:val="14"/>
                <w:szCs w:val="14"/>
              </w:rPr>
            </w:pPr>
          </w:p>
          <w:p w14:paraId="1B637671" w14:textId="77777777" w:rsidR="002B576A" w:rsidRPr="00C363DA" w:rsidRDefault="002B576A" w:rsidP="00533CCD">
            <w:pPr>
              <w:jc w:val="center"/>
              <w:rPr>
                <w:sz w:val="14"/>
                <w:szCs w:val="14"/>
              </w:rPr>
            </w:pPr>
          </w:p>
          <w:p w14:paraId="51C39308" w14:textId="77777777" w:rsidR="002B576A" w:rsidRPr="00C363DA" w:rsidRDefault="002B576A" w:rsidP="00533CCD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39815,48</w:t>
            </w:r>
          </w:p>
        </w:tc>
        <w:tc>
          <w:tcPr>
            <w:tcW w:w="1134" w:type="dxa"/>
          </w:tcPr>
          <w:p w14:paraId="56EC8CC5" w14:textId="77777777" w:rsidR="002B576A" w:rsidRPr="00C363DA" w:rsidRDefault="002B576A" w:rsidP="00533CCD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Обеспечение безопасности образовательных учреждений</w:t>
            </w:r>
          </w:p>
        </w:tc>
        <w:tc>
          <w:tcPr>
            <w:tcW w:w="714" w:type="dxa"/>
          </w:tcPr>
          <w:p w14:paraId="4BE14CDD" w14:textId="77777777" w:rsidR="002B576A" w:rsidRPr="00C363DA" w:rsidRDefault="002B576A" w:rsidP="00533CCD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Администрация муниципального образования Северский район, управление образования, образовательные организации</w:t>
            </w:r>
          </w:p>
          <w:p w14:paraId="1D4E9853" w14:textId="77777777" w:rsidR="002B576A" w:rsidRPr="00C363DA" w:rsidRDefault="002B576A" w:rsidP="00533CCD">
            <w:pPr>
              <w:jc w:val="center"/>
              <w:rPr>
                <w:sz w:val="14"/>
                <w:szCs w:val="14"/>
              </w:rPr>
            </w:pPr>
          </w:p>
        </w:tc>
      </w:tr>
    </w:tbl>
    <w:p w14:paraId="1F29A3E1" w14:textId="77777777" w:rsidR="002B576A" w:rsidRDefault="002B576A" w:rsidP="002B576A">
      <w:pPr>
        <w:tabs>
          <w:tab w:val="left" w:pos="851"/>
        </w:tabs>
        <w:ind w:right="-284" w:firstLine="851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14:paraId="1B80ABA8" w14:textId="77777777" w:rsidR="00654CA5" w:rsidRDefault="00654CA5" w:rsidP="00A42543">
      <w:pPr>
        <w:tabs>
          <w:tab w:val="left" w:pos="851"/>
        </w:tabs>
        <w:ind w:right="-284" w:firstLine="851"/>
        <w:jc w:val="both"/>
        <w:rPr>
          <w:sz w:val="28"/>
          <w:szCs w:val="28"/>
        </w:rPr>
      </w:pPr>
    </w:p>
    <w:p w14:paraId="3246195C" w14:textId="77777777" w:rsidR="00C363DA" w:rsidRDefault="002B576A" w:rsidP="00A42543">
      <w:pPr>
        <w:tabs>
          <w:tab w:val="left" w:pos="851"/>
        </w:tabs>
        <w:ind w:right="-284"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71595">
        <w:rPr>
          <w:sz w:val="28"/>
          <w:szCs w:val="28"/>
        </w:rPr>
        <w:t>.</w:t>
      </w:r>
      <w:r w:rsidR="00C363DA">
        <w:rPr>
          <w:sz w:val="28"/>
          <w:szCs w:val="28"/>
        </w:rPr>
        <w:t xml:space="preserve"> </w:t>
      </w:r>
      <w:r w:rsidR="00771595">
        <w:rPr>
          <w:sz w:val="28"/>
          <w:szCs w:val="28"/>
        </w:rPr>
        <w:t>П</w:t>
      </w:r>
      <w:r w:rsidR="00C363DA" w:rsidRPr="00AD5AB1">
        <w:rPr>
          <w:sz w:val="28"/>
          <w:szCs w:val="28"/>
        </w:rPr>
        <w:t>одпункт 4.</w:t>
      </w:r>
      <w:r w:rsidR="00B732AB">
        <w:rPr>
          <w:sz w:val="28"/>
          <w:szCs w:val="28"/>
        </w:rPr>
        <w:t>18</w:t>
      </w:r>
      <w:r w:rsidR="00C363DA" w:rsidRPr="00AD5AB1">
        <w:rPr>
          <w:sz w:val="28"/>
          <w:szCs w:val="28"/>
        </w:rPr>
        <w:t xml:space="preserve"> пункта 4 приложения №2 к муниципальной программе «Развитие образования» на 2018-202</w:t>
      </w:r>
      <w:r w:rsidR="00037DFB">
        <w:rPr>
          <w:sz w:val="28"/>
          <w:szCs w:val="28"/>
        </w:rPr>
        <w:t>3</w:t>
      </w:r>
      <w:r w:rsidR="00C363DA" w:rsidRPr="00AD5AB1">
        <w:rPr>
          <w:sz w:val="28"/>
          <w:szCs w:val="28"/>
        </w:rPr>
        <w:t xml:space="preserve"> годы» изложить в новой редакции:</w:t>
      </w:r>
    </w:p>
    <w:p w14:paraId="4647A348" w14:textId="77777777" w:rsidR="00771595" w:rsidRDefault="00771595" w:rsidP="00F02E21">
      <w:pPr>
        <w:shd w:val="clear" w:color="auto" w:fill="FFFFFF"/>
        <w:tabs>
          <w:tab w:val="left" w:pos="851"/>
        </w:tabs>
        <w:rPr>
          <w:sz w:val="28"/>
          <w:szCs w:val="28"/>
        </w:rPr>
      </w:pPr>
    </w:p>
    <w:p w14:paraId="454FD839" w14:textId="77777777" w:rsidR="00F02E21" w:rsidRDefault="00C363DA" w:rsidP="00F02E21">
      <w:pPr>
        <w:shd w:val="clear" w:color="auto" w:fill="FFFFFF"/>
        <w:tabs>
          <w:tab w:val="left" w:pos="851"/>
        </w:tabs>
        <w:rPr>
          <w:sz w:val="28"/>
          <w:szCs w:val="28"/>
        </w:rPr>
      </w:pPr>
      <w:r>
        <w:rPr>
          <w:sz w:val="28"/>
          <w:szCs w:val="28"/>
        </w:rPr>
        <w:t>«</w:t>
      </w:r>
      <w:r w:rsidR="00F02E21">
        <w:rPr>
          <w:sz w:val="28"/>
          <w:szCs w:val="28"/>
        </w:rPr>
        <w:tab/>
      </w:r>
    </w:p>
    <w:tbl>
      <w:tblPr>
        <w:tblW w:w="1000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565"/>
        <w:gridCol w:w="1128"/>
        <w:gridCol w:w="888"/>
        <w:gridCol w:w="822"/>
        <w:gridCol w:w="737"/>
        <w:gridCol w:w="993"/>
        <w:gridCol w:w="708"/>
        <w:gridCol w:w="709"/>
        <w:gridCol w:w="709"/>
        <w:gridCol w:w="425"/>
        <w:gridCol w:w="1055"/>
        <w:gridCol w:w="1269"/>
      </w:tblGrid>
      <w:tr w:rsidR="00F02E21" w:rsidRPr="00C363DA" w14:paraId="0557FB47" w14:textId="77777777" w:rsidTr="00B732AB">
        <w:trPr>
          <w:trHeight w:val="236"/>
        </w:trPr>
        <w:tc>
          <w:tcPr>
            <w:tcW w:w="565" w:type="dxa"/>
          </w:tcPr>
          <w:p w14:paraId="2326DF18" w14:textId="77777777" w:rsidR="00F02E21" w:rsidRPr="00C363DA" w:rsidRDefault="00F02E21" w:rsidP="00132C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128" w:type="dxa"/>
          </w:tcPr>
          <w:p w14:paraId="25497423" w14:textId="77777777" w:rsidR="00F02E21" w:rsidRPr="00C363DA" w:rsidRDefault="00F02E21" w:rsidP="00F02E21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888" w:type="dxa"/>
          </w:tcPr>
          <w:p w14:paraId="0DF92315" w14:textId="77777777" w:rsidR="00F02E21" w:rsidRPr="00C363DA" w:rsidRDefault="00F02E21" w:rsidP="00132C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822" w:type="dxa"/>
          </w:tcPr>
          <w:p w14:paraId="29C3913B" w14:textId="77777777" w:rsidR="00F02E21" w:rsidRPr="00C363DA" w:rsidRDefault="00F02E21" w:rsidP="00132C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737" w:type="dxa"/>
          </w:tcPr>
          <w:p w14:paraId="4EA74B8A" w14:textId="77777777" w:rsidR="00F02E21" w:rsidRPr="00C363DA" w:rsidRDefault="00F02E21" w:rsidP="00132C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993" w:type="dxa"/>
          </w:tcPr>
          <w:p w14:paraId="0309D570" w14:textId="77777777" w:rsidR="00F02E21" w:rsidRPr="00C363DA" w:rsidRDefault="00F02E21" w:rsidP="00132C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708" w:type="dxa"/>
          </w:tcPr>
          <w:p w14:paraId="2B4DD72C" w14:textId="77777777" w:rsidR="00F02E21" w:rsidRPr="00C363DA" w:rsidRDefault="00F02E21" w:rsidP="00132C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709" w:type="dxa"/>
          </w:tcPr>
          <w:p w14:paraId="64447047" w14:textId="77777777" w:rsidR="00F02E21" w:rsidRPr="00C363DA" w:rsidRDefault="00F02E21" w:rsidP="00132C8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  <w:tc>
          <w:tcPr>
            <w:tcW w:w="709" w:type="dxa"/>
          </w:tcPr>
          <w:p w14:paraId="3094349A" w14:textId="77777777" w:rsidR="00F02E21" w:rsidRPr="00C363DA" w:rsidRDefault="00F02E21" w:rsidP="00132C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425" w:type="dxa"/>
          </w:tcPr>
          <w:p w14:paraId="40B2C57F" w14:textId="77777777" w:rsidR="00F02E21" w:rsidRPr="00C363DA" w:rsidRDefault="00F02E21" w:rsidP="00132C8C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10</w:t>
            </w:r>
          </w:p>
        </w:tc>
        <w:tc>
          <w:tcPr>
            <w:tcW w:w="1055" w:type="dxa"/>
          </w:tcPr>
          <w:p w14:paraId="254F72E7" w14:textId="77777777" w:rsidR="00F02E21" w:rsidRPr="00C363DA" w:rsidRDefault="00F02E21" w:rsidP="00132C8C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11</w:t>
            </w:r>
          </w:p>
        </w:tc>
        <w:tc>
          <w:tcPr>
            <w:tcW w:w="1269" w:type="dxa"/>
          </w:tcPr>
          <w:p w14:paraId="73F7D29E" w14:textId="77777777" w:rsidR="00F02E21" w:rsidRPr="00C363DA" w:rsidRDefault="00F02E21" w:rsidP="00132C8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</w:t>
            </w:r>
          </w:p>
        </w:tc>
      </w:tr>
      <w:tr w:rsidR="00B732AB" w:rsidRPr="00C363DA" w14:paraId="010A16A5" w14:textId="77777777" w:rsidTr="00B732AB">
        <w:trPr>
          <w:trHeight w:val="236"/>
        </w:trPr>
        <w:tc>
          <w:tcPr>
            <w:tcW w:w="565" w:type="dxa"/>
          </w:tcPr>
          <w:p w14:paraId="1B4F7A48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  <w:r w:rsidRPr="00B732AB">
              <w:rPr>
                <w:sz w:val="16"/>
                <w:szCs w:val="16"/>
              </w:rPr>
              <w:t>4.18</w:t>
            </w:r>
          </w:p>
        </w:tc>
        <w:tc>
          <w:tcPr>
            <w:tcW w:w="1128" w:type="dxa"/>
          </w:tcPr>
          <w:p w14:paraId="5312EB6E" w14:textId="77777777" w:rsidR="00B732AB" w:rsidRPr="00B732AB" w:rsidRDefault="00B732AB" w:rsidP="00B732AB">
            <w:pPr>
              <w:jc w:val="both"/>
              <w:rPr>
                <w:sz w:val="16"/>
                <w:szCs w:val="16"/>
              </w:rPr>
            </w:pPr>
            <w:r w:rsidRPr="00B732AB">
              <w:rPr>
                <w:sz w:val="16"/>
                <w:szCs w:val="16"/>
              </w:rPr>
              <w:t xml:space="preserve">Предоставление субсидий образовательным организациям на обеспечение льготным питанием учащихся из многодетных семей в муниципальных общеобразовательных организациях </w:t>
            </w:r>
          </w:p>
        </w:tc>
        <w:tc>
          <w:tcPr>
            <w:tcW w:w="888" w:type="dxa"/>
          </w:tcPr>
          <w:p w14:paraId="17DEBB8C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56CDA281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29E014FE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14921DDB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44901C45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6799685E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  <w:r w:rsidRPr="00B732AB">
              <w:rPr>
                <w:sz w:val="16"/>
                <w:szCs w:val="16"/>
              </w:rPr>
              <w:t>Краевой бюджет</w:t>
            </w:r>
          </w:p>
          <w:p w14:paraId="0345CE2C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dxa"/>
          </w:tcPr>
          <w:p w14:paraId="2803104E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18953B29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300B4E91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3CD1CCC5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57A96EF7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1A12EBEC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62F18FAE" w14:textId="77777777" w:rsidR="00B732AB" w:rsidRPr="00B732AB" w:rsidRDefault="00B732AB" w:rsidP="004C4BEC">
            <w:pPr>
              <w:jc w:val="center"/>
              <w:rPr>
                <w:sz w:val="16"/>
                <w:szCs w:val="16"/>
              </w:rPr>
            </w:pPr>
            <w:r w:rsidRPr="00B732AB">
              <w:rPr>
                <w:sz w:val="16"/>
                <w:szCs w:val="16"/>
              </w:rPr>
              <w:t>14</w:t>
            </w:r>
            <w:r w:rsidR="004C4BEC">
              <w:rPr>
                <w:sz w:val="16"/>
                <w:szCs w:val="16"/>
              </w:rPr>
              <w:t>612,4</w:t>
            </w:r>
          </w:p>
        </w:tc>
        <w:tc>
          <w:tcPr>
            <w:tcW w:w="737" w:type="dxa"/>
          </w:tcPr>
          <w:p w14:paraId="6821E2F8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770D3F59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524431D1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1D37FBC4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07C243B5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42AC1E64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6016BF8A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  <w:r w:rsidRPr="00B732AB">
              <w:rPr>
                <w:sz w:val="16"/>
                <w:szCs w:val="16"/>
              </w:rPr>
              <w:t>2800,0</w:t>
            </w:r>
          </w:p>
        </w:tc>
        <w:tc>
          <w:tcPr>
            <w:tcW w:w="993" w:type="dxa"/>
          </w:tcPr>
          <w:p w14:paraId="63BEE979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2E0FA6B8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297B9991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05BF1669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0ECB7F9B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2FEB1F66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6A204778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  <w:r w:rsidRPr="00B732AB">
              <w:rPr>
                <w:sz w:val="16"/>
                <w:szCs w:val="16"/>
              </w:rPr>
              <w:t>2900,0</w:t>
            </w:r>
          </w:p>
        </w:tc>
        <w:tc>
          <w:tcPr>
            <w:tcW w:w="708" w:type="dxa"/>
          </w:tcPr>
          <w:p w14:paraId="7362C85E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2FADAF11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3521EED3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71D3F1B6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6AECC3E2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18239D2E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2951ACBA" w14:textId="77777777" w:rsidR="00B732AB" w:rsidRPr="00B732AB" w:rsidRDefault="00B732AB" w:rsidP="004C4BEC">
            <w:pPr>
              <w:jc w:val="center"/>
              <w:rPr>
                <w:sz w:val="16"/>
                <w:szCs w:val="16"/>
              </w:rPr>
            </w:pPr>
            <w:r w:rsidRPr="00B732AB">
              <w:rPr>
                <w:sz w:val="16"/>
                <w:szCs w:val="16"/>
              </w:rPr>
              <w:t>2</w:t>
            </w:r>
            <w:r w:rsidR="004C4BEC">
              <w:rPr>
                <w:sz w:val="16"/>
                <w:szCs w:val="16"/>
              </w:rPr>
              <w:t>361,5</w:t>
            </w:r>
          </w:p>
        </w:tc>
        <w:tc>
          <w:tcPr>
            <w:tcW w:w="709" w:type="dxa"/>
          </w:tcPr>
          <w:p w14:paraId="3D5C2C32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14183EBA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012B20C5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6E94C5B5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5C71AE09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102E6943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5F88E895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  <w:r w:rsidRPr="00B732AB">
              <w:rPr>
                <w:sz w:val="16"/>
                <w:szCs w:val="16"/>
              </w:rPr>
              <w:t>3211,3</w:t>
            </w:r>
          </w:p>
        </w:tc>
        <w:tc>
          <w:tcPr>
            <w:tcW w:w="709" w:type="dxa"/>
          </w:tcPr>
          <w:p w14:paraId="224F93A4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61DFC98D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6144114B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0B5859BE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57778C4A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204DCA8D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63604AA1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  <w:r w:rsidRPr="00B732AB">
              <w:rPr>
                <w:sz w:val="16"/>
                <w:szCs w:val="16"/>
              </w:rPr>
              <w:t>3339,6</w:t>
            </w:r>
          </w:p>
        </w:tc>
        <w:tc>
          <w:tcPr>
            <w:tcW w:w="425" w:type="dxa"/>
          </w:tcPr>
          <w:p w14:paraId="001BE04D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4878AD55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589E7B08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52E2D25F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62AD7900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3407E3D2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  <w:p w14:paraId="2DBBBB91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  <w:r w:rsidRPr="00B732AB">
              <w:rPr>
                <w:sz w:val="16"/>
                <w:szCs w:val="16"/>
              </w:rPr>
              <w:t>0</w:t>
            </w:r>
          </w:p>
          <w:p w14:paraId="16178012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55" w:type="dxa"/>
          </w:tcPr>
          <w:p w14:paraId="1E98F694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  <w:r w:rsidRPr="00B732AB">
              <w:rPr>
                <w:sz w:val="16"/>
                <w:szCs w:val="16"/>
              </w:rPr>
              <w:t>Обеспечение питанием учащихся из многодетных семей из расчета по 10 рублей в день</w:t>
            </w:r>
          </w:p>
        </w:tc>
        <w:tc>
          <w:tcPr>
            <w:tcW w:w="1269" w:type="dxa"/>
          </w:tcPr>
          <w:p w14:paraId="6D383C8B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  <w:r w:rsidRPr="00B732AB">
              <w:rPr>
                <w:sz w:val="16"/>
                <w:szCs w:val="16"/>
              </w:rPr>
              <w:t xml:space="preserve">Администрация муниципального образования Северский район, управление образования, Министерство образования, науки и молодежной политики Краснодарского края, образовательные организации </w:t>
            </w:r>
          </w:p>
          <w:p w14:paraId="217783DA" w14:textId="77777777" w:rsidR="00B732AB" w:rsidRPr="00B732AB" w:rsidRDefault="00B732AB" w:rsidP="00B732AB">
            <w:pPr>
              <w:jc w:val="center"/>
              <w:rPr>
                <w:sz w:val="16"/>
                <w:szCs w:val="16"/>
              </w:rPr>
            </w:pPr>
          </w:p>
        </w:tc>
      </w:tr>
    </w:tbl>
    <w:p w14:paraId="7B136040" w14:textId="77777777" w:rsidR="00C363DA" w:rsidRDefault="00D32A91" w:rsidP="0035608B">
      <w:pPr>
        <w:shd w:val="clear" w:color="auto" w:fill="FFFFFF"/>
        <w:ind w:right="-144" w:firstLine="708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14:paraId="31606CD1" w14:textId="77777777" w:rsidR="00CF3EF5" w:rsidRDefault="00CF3EF5" w:rsidP="00CE3CA5">
      <w:pPr>
        <w:ind w:right="-284"/>
        <w:jc w:val="both"/>
        <w:rPr>
          <w:sz w:val="28"/>
          <w:szCs w:val="28"/>
        </w:rPr>
      </w:pPr>
    </w:p>
    <w:p w14:paraId="5B3B4CCA" w14:textId="77777777" w:rsidR="00DA0A68" w:rsidRDefault="002B576A" w:rsidP="00DA0A68">
      <w:pPr>
        <w:tabs>
          <w:tab w:val="left" w:pos="851"/>
        </w:tabs>
        <w:ind w:right="-284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DA0A68">
        <w:rPr>
          <w:sz w:val="28"/>
          <w:szCs w:val="28"/>
        </w:rPr>
        <w:t>. П</w:t>
      </w:r>
      <w:r w:rsidR="00DA0A68" w:rsidRPr="00AD5AB1">
        <w:rPr>
          <w:sz w:val="28"/>
          <w:szCs w:val="28"/>
        </w:rPr>
        <w:t>одпункт 4.</w:t>
      </w:r>
      <w:r w:rsidR="00DA0A68">
        <w:rPr>
          <w:sz w:val="28"/>
          <w:szCs w:val="28"/>
        </w:rPr>
        <w:t>35</w:t>
      </w:r>
      <w:r w:rsidR="00DA0A68" w:rsidRPr="00AD5AB1">
        <w:rPr>
          <w:sz w:val="28"/>
          <w:szCs w:val="28"/>
        </w:rPr>
        <w:t xml:space="preserve"> пункта 4 приложения №2 к муниципальной программе «Развитие образования» на 2018-2021 годы» изложить в новой редакции:</w:t>
      </w:r>
    </w:p>
    <w:p w14:paraId="0CFDCA70" w14:textId="77777777" w:rsidR="00DA0A68" w:rsidRDefault="00DA0A68" w:rsidP="00DA0A68">
      <w:pPr>
        <w:shd w:val="clear" w:color="auto" w:fill="FFFFFF"/>
        <w:tabs>
          <w:tab w:val="left" w:pos="851"/>
        </w:tabs>
        <w:rPr>
          <w:sz w:val="28"/>
          <w:szCs w:val="28"/>
        </w:rPr>
      </w:pPr>
    </w:p>
    <w:p w14:paraId="7F4BD11F" w14:textId="77777777" w:rsidR="00DA0A68" w:rsidRDefault="00DA0A68" w:rsidP="00DA0A68">
      <w:pPr>
        <w:shd w:val="clear" w:color="auto" w:fill="FFFFFF"/>
        <w:tabs>
          <w:tab w:val="left" w:pos="851"/>
        </w:tabs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</w:rPr>
        <w:tab/>
      </w:r>
    </w:p>
    <w:tbl>
      <w:tblPr>
        <w:tblW w:w="1000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565"/>
        <w:gridCol w:w="1128"/>
        <w:gridCol w:w="987"/>
        <w:gridCol w:w="723"/>
        <w:gridCol w:w="567"/>
        <w:gridCol w:w="709"/>
        <w:gridCol w:w="708"/>
        <w:gridCol w:w="567"/>
        <w:gridCol w:w="426"/>
        <w:gridCol w:w="567"/>
        <w:gridCol w:w="1792"/>
        <w:gridCol w:w="1269"/>
      </w:tblGrid>
      <w:tr w:rsidR="00DA0A68" w:rsidRPr="00C363DA" w14:paraId="2F213324" w14:textId="77777777" w:rsidTr="00F65A0F">
        <w:trPr>
          <w:trHeight w:val="236"/>
        </w:trPr>
        <w:tc>
          <w:tcPr>
            <w:tcW w:w="565" w:type="dxa"/>
          </w:tcPr>
          <w:p w14:paraId="1AA2996F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128" w:type="dxa"/>
          </w:tcPr>
          <w:p w14:paraId="6AE504DF" w14:textId="77777777" w:rsidR="00DA0A68" w:rsidRPr="00C363DA" w:rsidRDefault="00DA0A68" w:rsidP="00F65A0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987" w:type="dxa"/>
          </w:tcPr>
          <w:p w14:paraId="6EF8DF23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723" w:type="dxa"/>
          </w:tcPr>
          <w:p w14:paraId="5C9532EE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567" w:type="dxa"/>
          </w:tcPr>
          <w:p w14:paraId="62CFBFFB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709" w:type="dxa"/>
          </w:tcPr>
          <w:p w14:paraId="5704F31F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708" w:type="dxa"/>
          </w:tcPr>
          <w:p w14:paraId="73EFDE86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567" w:type="dxa"/>
          </w:tcPr>
          <w:p w14:paraId="5438BAF5" w14:textId="77777777" w:rsidR="00DA0A68" w:rsidRPr="00C363DA" w:rsidRDefault="00DA0A68" w:rsidP="00F65A0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  <w:tc>
          <w:tcPr>
            <w:tcW w:w="426" w:type="dxa"/>
          </w:tcPr>
          <w:p w14:paraId="1F6921A5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567" w:type="dxa"/>
          </w:tcPr>
          <w:p w14:paraId="1F3C8C36" w14:textId="77777777" w:rsidR="00DA0A68" w:rsidRPr="00C363DA" w:rsidRDefault="00DA0A68" w:rsidP="00F65A0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10</w:t>
            </w:r>
          </w:p>
        </w:tc>
        <w:tc>
          <w:tcPr>
            <w:tcW w:w="1792" w:type="dxa"/>
          </w:tcPr>
          <w:p w14:paraId="70DBC237" w14:textId="77777777" w:rsidR="00DA0A68" w:rsidRPr="00C363DA" w:rsidRDefault="00DA0A68" w:rsidP="00F65A0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11</w:t>
            </w:r>
          </w:p>
        </w:tc>
        <w:tc>
          <w:tcPr>
            <w:tcW w:w="1269" w:type="dxa"/>
          </w:tcPr>
          <w:p w14:paraId="39B6A693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</w:t>
            </w:r>
          </w:p>
        </w:tc>
      </w:tr>
      <w:tr w:rsidR="00DA0A68" w:rsidRPr="00C363DA" w14:paraId="0CDEF077" w14:textId="77777777" w:rsidTr="00F65A0F">
        <w:trPr>
          <w:trHeight w:val="1535"/>
        </w:trPr>
        <w:tc>
          <w:tcPr>
            <w:tcW w:w="565" w:type="dxa"/>
          </w:tcPr>
          <w:p w14:paraId="27B3A879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4.35</w:t>
            </w:r>
          </w:p>
        </w:tc>
        <w:tc>
          <w:tcPr>
            <w:tcW w:w="1128" w:type="dxa"/>
          </w:tcPr>
          <w:p w14:paraId="3252ECDF" w14:textId="77777777" w:rsidR="00DA0A68" w:rsidRPr="00C363DA" w:rsidRDefault="00DA0A68" w:rsidP="00F65A0F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1) </w:t>
            </w:r>
            <w:r w:rsidRPr="00C363DA">
              <w:rPr>
                <w:color w:val="000000"/>
                <w:sz w:val="14"/>
                <w:szCs w:val="14"/>
              </w:rPr>
              <w:t>Предоставление субсидий образовательным организациям на подготовку к осенне-зимнему периоду</w:t>
            </w:r>
          </w:p>
        </w:tc>
        <w:tc>
          <w:tcPr>
            <w:tcW w:w="987" w:type="dxa"/>
          </w:tcPr>
          <w:p w14:paraId="3255E25B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</w:p>
          <w:p w14:paraId="23D99181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</w:p>
          <w:p w14:paraId="6CAFD089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Местный бюджет</w:t>
            </w:r>
          </w:p>
          <w:p w14:paraId="2FE00D55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23" w:type="dxa"/>
          </w:tcPr>
          <w:p w14:paraId="416C4F91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</w:p>
          <w:p w14:paraId="733557C5" w14:textId="77777777" w:rsidR="00DA0A68" w:rsidRPr="00C363DA" w:rsidRDefault="00DA0A68" w:rsidP="00F65A0F">
            <w:pPr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 xml:space="preserve">             </w:t>
            </w:r>
          </w:p>
          <w:p w14:paraId="6075288F" w14:textId="77777777" w:rsidR="00DA0A68" w:rsidRPr="00C363DA" w:rsidRDefault="00DA0A68" w:rsidP="00F65A0F">
            <w:pPr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 xml:space="preserve">    </w:t>
            </w:r>
          </w:p>
          <w:p w14:paraId="09A1E9DE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853,9</w:t>
            </w:r>
          </w:p>
        </w:tc>
        <w:tc>
          <w:tcPr>
            <w:tcW w:w="567" w:type="dxa"/>
          </w:tcPr>
          <w:p w14:paraId="23959D0D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</w:p>
          <w:p w14:paraId="3DB6C66D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</w:p>
          <w:p w14:paraId="27E7211C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</w:p>
          <w:p w14:paraId="68EDFD05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0</w:t>
            </w:r>
          </w:p>
        </w:tc>
        <w:tc>
          <w:tcPr>
            <w:tcW w:w="709" w:type="dxa"/>
          </w:tcPr>
          <w:p w14:paraId="0D109E75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</w:p>
          <w:p w14:paraId="519BA8B9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</w:p>
          <w:p w14:paraId="5BA4A037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</w:p>
          <w:p w14:paraId="55A3441B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557,8</w:t>
            </w:r>
          </w:p>
        </w:tc>
        <w:tc>
          <w:tcPr>
            <w:tcW w:w="708" w:type="dxa"/>
          </w:tcPr>
          <w:p w14:paraId="7378AFC0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</w:p>
          <w:p w14:paraId="77FB40D3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</w:p>
          <w:p w14:paraId="7CF2C407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</w:p>
          <w:p w14:paraId="0857379C" w14:textId="77777777" w:rsidR="00DA0A68" w:rsidRPr="00C363DA" w:rsidRDefault="00DA0A68" w:rsidP="00F65A0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296,1</w:t>
            </w:r>
          </w:p>
        </w:tc>
        <w:tc>
          <w:tcPr>
            <w:tcW w:w="567" w:type="dxa"/>
          </w:tcPr>
          <w:p w14:paraId="14FD00EA" w14:textId="77777777" w:rsidR="00DA0A68" w:rsidRPr="00C363DA" w:rsidRDefault="00DA0A68" w:rsidP="00F65A0F">
            <w:pPr>
              <w:rPr>
                <w:sz w:val="14"/>
                <w:szCs w:val="14"/>
              </w:rPr>
            </w:pPr>
          </w:p>
          <w:p w14:paraId="4918CF0C" w14:textId="77777777" w:rsidR="00DA0A68" w:rsidRPr="00C363DA" w:rsidRDefault="00DA0A68" w:rsidP="00F65A0F">
            <w:pPr>
              <w:rPr>
                <w:sz w:val="14"/>
                <w:szCs w:val="14"/>
              </w:rPr>
            </w:pPr>
          </w:p>
          <w:p w14:paraId="57CBE87C" w14:textId="77777777" w:rsidR="00DA0A68" w:rsidRPr="00C363DA" w:rsidRDefault="00DA0A68" w:rsidP="00F65A0F">
            <w:pPr>
              <w:rPr>
                <w:sz w:val="14"/>
                <w:szCs w:val="14"/>
              </w:rPr>
            </w:pPr>
          </w:p>
          <w:p w14:paraId="44A2B0D1" w14:textId="77777777" w:rsidR="00DA0A68" w:rsidRPr="00C363DA" w:rsidRDefault="00DA0A68" w:rsidP="00F65A0F">
            <w:pPr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 xml:space="preserve">      0</w:t>
            </w:r>
          </w:p>
        </w:tc>
        <w:tc>
          <w:tcPr>
            <w:tcW w:w="426" w:type="dxa"/>
          </w:tcPr>
          <w:p w14:paraId="30661E9D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 xml:space="preserve">   </w:t>
            </w:r>
          </w:p>
          <w:p w14:paraId="58B13AF6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</w:p>
          <w:p w14:paraId="222FC59D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</w:p>
          <w:p w14:paraId="1DBCCE23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0</w:t>
            </w:r>
          </w:p>
        </w:tc>
        <w:tc>
          <w:tcPr>
            <w:tcW w:w="567" w:type="dxa"/>
          </w:tcPr>
          <w:p w14:paraId="6F3CCDBC" w14:textId="77777777" w:rsidR="00DA0A68" w:rsidRPr="00C363DA" w:rsidRDefault="00DA0A68" w:rsidP="00F65A0F">
            <w:pPr>
              <w:jc w:val="center"/>
              <w:rPr>
                <w:color w:val="000000"/>
                <w:sz w:val="14"/>
                <w:szCs w:val="14"/>
              </w:rPr>
            </w:pPr>
          </w:p>
          <w:p w14:paraId="0AAD87E8" w14:textId="77777777" w:rsidR="00DA0A68" w:rsidRPr="00C363DA" w:rsidRDefault="00DA0A68" w:rsidP="00F65A0F">
            <w:pPr>
              <w:jc w:val="center"/>
              <w:rPr>
                <w:color w:val="000000"/>
                <w:sz w:val="14"/>
                <w:szCs w:val="14"/>
              </w:rPr>
            </w:pPr>
          </w:p>
          <w:p w14:paraId="3E438442" w14:textId="77777777" w:rsidR="00DA0A68" w:rsidRPr="00C363DA" w:rsidRDefault="00DA0A68" w:rsidP="00F65A0F">
            <w:pPr>
              <w:jc w:val="center"/>
              <w:rPr>
                <w:color w:val="000000"/>
                <w:sz w:val="14"/>
                <w:szCs w:val="14"/>
              </w:rPr>
            </w:pPr>
          </w:p>
          <w:p w14:paraId="3F359B90" w14:textId="77777777" w:rsidR="00DA0A68" w:rsidRPr="00C363DA" w:rsidRDefault="00DA0A68" w:rsidP="00F65A0F">
            <w:pPr>
              <w:jc w:val="center"/>
              <w:rPr>
                <w:color w:val="000000"/>
                <w:sz w:val="14"/>
                <w:szCs w:val="14"/>
              </w:rPr>
            </w:pPr>
            <w:r w:rsidRPr="00C363DA"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792" w:type="dxa"/>
          </w:tcPr>
          <w:p w14:paraId="069DB703" w14:textId="77777777" w:rsidR="00DA0A68" w:rsidRPr="00C363DA" w:rsidRDefault="00DA0A68" w:rsidP="00F65A0F">
            <w:pPr>
              <w:jc w:val="center"/>
              <w:rPr>
                <w:color w:val="000000"/>
                <w:sz w:val="14"/>
                <w:szCs w:val="14"/>
              </w:rPr>
            </w:pPr>
            <w:r w:rsidRPr="00C363DA">
              <w:rPr>
                <w:color w:val="000000"/>
                <w:sz w:val="14"/>
                <w:szCs w:val="14"/>
              </w:rPr>
              <w:t>Обеспечение готовности организаций к осенне-зимнему периоду</w:t>
            </w:r>
          </w:p>
        </w:tc>
        <w:tc>
          <w:tcPr>
            <w:tcW w:w="1269" w:type="dxa"/>
          </w:tcPr>
          <w:p w14:paraId="6B829D71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  <w:r w:rsidRPr="00C363DA">
              <w:rPr>
                <w:sz w:val="14"/>
                <w:szCs w:val="14"/>
              </w:rPr>
              <w:t>Администрация муниципального образования Северский район, управление образования, образовательные организации</w:t>
            </w:r>
          </w:p>
        </w:tc>
      </w:tr>
      <w:tr w:rsidR="00DA0A68" w:rsidRPr="00C363DA" w14:paraId="39ABA53E" w14:textId="77777777" w:rsidTr="00F65A0F">
        <w:trPr>
          <w:trHeight w:val="236"/>
        </w:trPr>
        <w:tc>
          <w:tcPr>
            <w:tcW w:w="565" w:type="dxa"/>
          </w:tcPr>
          <w:p w14:paraId="5FBBB4CF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28" w:type="dxa"/>
          </w:tcPr>
          <w:p w14:paraId="3F145027" w14:textId="77777777" w:rsidR="00DA0A68" w:rsidRDefault="00DA0A68" w:rsidP="00F65A0F">
            <w:pPr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2) Подготовка к осенне-зимнему периоду</w:t>
            </w:r>
          </w:p>
        </w:tc>
        <w:tc>
          <w:tcPr>
            <w:tcW w:w="987" w:type="dxa"/>
          </w:tcPr>
          <w:p w14:paraId="0953B1AD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Местный бюджет</w:t>
            </w:r>
          </w:p>
        </w:tc>
        <w:tc>
          <w:tcPr>
            <w:tcW w:w="723" w:type="dxa"/>
          </w:tcPr>
          <w:p w14:paraId="6AD3F497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768,5</w:t>
            </w:r>
          </w:p>
        </w:tc>
        <w:tc>
          <w:tcPr>
            <w:tcW w:w="567" w:type="dxa"/>
          </w:tcPr>
          <w:p w14:paraId="605B2E47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709" w:type="dxa"/>
          </w:tcPr>
          <w:p w14:paraId="250B4983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708" w:type="dxa"/>
          </w:tcPr>
          <w:p w14:paraId="3D0FF9C3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768,5</w:t>
            </w:r>
          </w:p>
        </w:tc>
        <w:tc>
          <w:tcPr>
            <w:tcW w:w="567" w:type="dxa"/>
          </w:tcPr>
          <w:p w14:paraId="28ED7925" w14:textId="77777777" w:rsidR="00DA0A68" w:rsidRPr="00C363DA" w:rsidRDefault="00DA0A68" w:rsidP="00F65A0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426" w:type="dxa"/>
          </w:tcPr>
          <w:p w14:paraId="394D48F9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567" w:type="dxa"/>
          </w:tcPr>
          <w:p w14:paraId="64F54BB3" w14:textId="77777777" w:rsidR="00DA0A68" w:rsidRPr="00C363DA" w:rsidRDefault="00DA0A68" w:rsidP="00F65A0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</w:t>
            </w:r>
          </w:p>
        </w:tc>
        <w:tc>
          <w:tcPr>
            <w:tcW w:w="1792" w:type="dxa"/>
          </w:tcPr>
          <w:p w14:paraId="31660AAA" w14:textId="77777777" w:rsidR="00DA0A68" w:rsidRPr="00C363DA" w:rsidRDefault="00DA0A68" w:rsidP="00F65A0F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Подготовка к отопительному сезону </w:t>
            </w:r>
          </w:p>
        </w:tc>
        <w:tc>
          <w:tcPr>
            <w:tcW w:w="1269" w:type="dxa"/>
          </w:tcPr>
          <w:p w14:paraId="32B3E02B" w14:textId="77777777" w:rsidR="00DA0A68" w:rsidRPr="00C363DA" w:rsidRDefault="00DA0A68" w:rsidP="00F65A0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Администрация муниципального образования Северский район, структурные подразделения администрации</w:t>
            </w:r>
          </w:p>
        </w:tc>
      </w:tr>
    </w:tbl>
    <w:p w14:paraId="08EF0A47" w14:textId="77777777" w:rsidR="00DA0A68" w:rsidRDefault="00DA0A68" w:rsidP="00DA0A68">
      <w:pPr>
        <w:shd w:val="clear" w:color="auto" w:fill="FFFFFF"/>
        <w:ind w:right="-144" w:firstLine="708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14:paraId="5569F599" w14:textId="77777777" w:rsidR="00DA0A68" w:rsidRDefault="00DA0A68" w:rsidP="00CE3CA5">
      <w:pPr>
        <w:ind w:right="-284"/>
        <w:jc w:val="both"/>
        <w:rPr>
          <w:sz w:val="28"/>
          <w:szCs w:val="28"/>
        </w:rPr>
      </w:pPr>
    </w:p>
    <w:p w14:paraId="5CFFC413" w14:textId="77777777" w:rsidR="002B576A" w:rsidRDefault="002B576A" w:rsidP="00CE3CA5">
      <w:pPr>
        <w:ind w:right="-284"/>
        <w:jc w:val="both"/>
        <w:rPr>
          <w:sz w:val="28"/>
          <w:szCs w:val="28"/>
        </w:rPr>
      </w:pPr>
    </w:p>
    <w:p w14:paraId="5B11F068" w14:textId="77777777" w:rsidR="002B576A" w:rsidRDefault="002B576A" w:rsidP="00CE3CA5">
      <w:pPr>
        <w:ind w:right="-284"/>
        <w:jc w:val="both"/>
        <w:rPr>
          <w:sz w:val="28"/>
          <w:szCs w:val="28"/>
        </w:rPr>
      </w:pPr>
    </w:p>
    <w:p w14:paraId="5A40A803" w14:textId="77777777" w:rsidR="00CF3EF5" w:rsidRDefault="0023532F" w:rsidP="00A425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</w:t>
      </w:r>
      <w:r w:rsidR="00BB7E1C" w:rsidRPr="00BB7E1C">
        <w:rPr>
          <w:sz w:val="28"/>
          <w:szCs w:val="28"/>
        </w:rPr>
        <w:t xml:space="preserve">образования                                                                  </w:t>
      </w:r>
      <w:r w:rsidR="00383E2F">
        <w:rPr>
          <w:sz w:val="28"/>
          <w:szCs w:val="28"/>
        </w:rPr>
        <w:t xml:space="preserve">    </w:t>
      </w:r>
      <w:proofErr w:type="spellStart"/>
      <w:r>
        <w:rPr>
          <w:sz w:val="28"/>
          <w:szCs w:val="28"/>
        </w:rPr>
        <w:t>Л.В.Мазько</w:t>
      </w:r>
      <w:proofErr w:type="spellEnd"/>
      <w:r w:rsidR="00BB7E1C" w:rsidRPr="00BB7E1C">
        <w:rPr>
          <w:sz w:val="28"/>
          <w:szCs w:val="28"/>
        </w:rPr>
        <w:t xml:space="preserve">                  </w:t>
      </w:r>
    </w:p>
    <w:sectPr w:rsidR="00CF3EF5" w:rsidSect="00F25959">
      <w:headerReference w:type="default" r:id="rId8"/>
      <w:pgSz w:w="11906" w:h="16838" w:code="9"/>
      <w:pgMar w:top="284" w:right="849" w:bottom="426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FFBDAD" w14:textId="77777777" w:rsidR="00AA6754" w:rsidRDefault="00AA6754" w:rsidP="00B03185">
      <w:r>
        <w:separator/>
      </w:r>
    </w:p>
  </w:endnote>
  <w:endnote w:type="continuationSeparator" w:id="0">
    <w:p w14:paraId="4DB0DEBC" w14:textId="77777777" w:rsidR="00AA6754" w:rsidRDefault="00AA6754" w:rsidP="00B03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52BBA8" w14:textId="77777777" w:rsidR="00AA6754" w:rsidRDefault="00AA6754" w:rsidP="00B03185">
      <w:r>
        <w:separator/>
      </w:r>
    </w:p>
  </w:footnote>
  <w:footnote w:type="continuationSeparator" w:id="0">
    <w:p w14:paraId="49F21430" w14:textId="77777777" w:rsidR="00AA6754" w:rsidRDefault="00AA6754" w:rsidP="00B03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D5A114" w14:textId="77777777" w:rsidR="002B576A" w:rsidRDefault="002B576A" w:rsidP="002B576A">
    <w:pPr>
      <w:pStyle w:val="a3"/>
      <w:jc w:val="center"/>
    </w:pPr>
    <w:r>
      <w:t>4</w:t>
    </w:r>
  </w:p>
  <w:p w14:paraId="75915CD8" w14:textId="77777777" w:rsidR="00AA6754" w:rsidRDefault="00AA6754" w:rsidP="00D76161">
    <w:pPr>
      <w:pStyle w:val="a3"/>
      <w:tabs>
        <w:tab w:val="clear" w:pos="93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214602"/>
    <w:multiLevelType w:val="hybridMultilevel"/>
    <w:tmpl w:val="7876C0C8"/>
    <w:lvl w:ilvl="0" w:tplc="2DB25D58">
      <w:numFmt w:val="decimal"/>
      <w:lvlText w:val="%1"/>
      <w:lvlJc w:val="left"/>
      <w:pPr>
        <w:ind w:left="1433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autoHyphenation/>
  <w:characterSpacingControl w:val="doNotCompress"/>
  <w:hdrShapeDefaults>
    <o:shapedefaults v:ext="edit" spidmax="83969">
      <o:colormenu v:ext="edit" fillcolor="none" strokecolor="none [32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EF5"/>
    <w:rsid w:val="00023524"/>
    <w:rsid w:val="00026BA2"/>
    <w:rsid w:val="00036A5C"/>
    <w:rsid w:val="00037DFB"/>
    <w:rsid w:val="0004292E"/>
    <w:rsid w:val="00052BC3"/>
    <w:rsid w:val="00054590"/>
    <w:rsid w:val="00072823"/>
    <w:rsid w:val="000736AA"/>
    <w:rsid w:val="000A092F"/>
    <w:rsid w:val="000A0F37"/>
    <w:rsid w:val="000C786C"/>
    <w:rsid w:val="000D2386"/>
    <w:rsid w:val="000F467F"/>
    <w:rsid w:val="00124632"/>
    <w:rsid w:val="001549A1"/>
    <w:rsid w:val="001558C4"/>
    <w:rsid w:val="001754CB"/>
    <w:rsid w:val="0018016C"/>
    <w:rsid w:val="001819DE"/>
    <w:rsid w:val="001877D0"/>
    <w:rsid w:val="001919F3"/>
    <w:rsid w:val="00194261"/>
    <w:rsid w:val="001C5376"/>
    <w:rsid w:val="001E0889"/>
    <w:rsid w:val="001E421D"/>
    <w:rsid w:val="00221BCD"/>
    <w:rsid w:val="002248A5"/>
    <w:rsid w:val="002308A4"/>
    <w:rsid w:val="0023532F"/>
    <w:rsid w:val="00240B01"/>
    <w:rsid w:val="00242E33"/>
    <w:rsid w:val="002524ED"/>
    <w:rsid w:val="00256FCF"/>
    <w:rsid w:val="002611C7"/>
    <w:rsid w:val="0026154B"/>
    <w:rsid w:val="00265F41"/>
    <w:rsid w:val="00274EB2"/>
    <w:rsid w:val="00295C4F"/>
    <w:rsid w:val="002B3EF4"/>
    <w:rsid w:val="002B576A"/>
    <w:rsid w:val="002C0634"/>
    <w:rsid w:val="002D6455"/>
    <w:rsid w:val="002D670A"/>
    <w:rsid w:val="002D76A9"/>
    <w:rsid w:val="002E5579"/>
    <w:rsid w:val="00323613"/>
    <w:rsid w:val="00323F6D"/>
    <w:rsid w:val="0033214E"/>
    <w:rsid w:val="0034197F"/>
    <w:rsid w:val="00343EC8"/>
    <w:rsid w:val="003531AF"/>
    <w:rsid w:val="0035608B"/>
    <w:rsid w:val="00363C4B"/>
    <w:rsid w:val="00374425"/>
    <w:rsid w:val="00382D67"/>
    <w:rsid w:val="00383E2F"/>
    <w:rsid w:val="00390971"/>
    <w:rsid w:val="003A7F5C"/>
    <w:rsid w:val="003B7804"/>
    <w:rsid w:val="003D050D"/>
    <w:rsid w:val="003E392A"/>
    <w:rsid w:val="003E4DAB"/>
    <w:rsid w:val="003F6CBF"/>
    <w:rsid w:val="00436794"/>
    <w:rsid w:val="00440B63"/>
    <w:rsid w:val="00443850"/>
    <w:rsid w:val="00443BB7"/>
    <w:rsid w:val="004451F1"/>
    <w:rsid w:val="00474223"/>
    <w:rsid w:val="00487532"/>
    <w:rsid w:val="004A093D"/>
    <w:rsid w:val="004A1904"/>
    <w:rsid w:val="004A4147"/>
    <w:rsid w:val="004A5228"/>
    <w:rsid w:val="004C4BEC"/>
    <w:rsid w:val="004C7091"/>
    <w:rsid w:val="004D7594"/>
    <w:rsid w:val="004D76E3"/>
    <w:rsid w:val="004E4C64"/>
    <w:rsid w:val="004F761E"/>
    <w:rsid w:val="005127CB"/>
    <w:rsid w:val="00520BC2"/>
    <w:rsid w:val="005252FF"/>
    <w:rsid w:val="0053787A"/>
    <w:rsid w:val="0054062E"/>
    <w:rsid w:val="00541314"/>
    <w:rsid w:val="005413BE"/>
    <w:rsid w:val="00544ECF"/>
    <w:rsid w:val="00550530"/>
    <w:rsid w:val="00563617"/>
    <w:rsid w:val="0057382D"/>
    <w:rsid w:val="00576A35"/>
    <w:rsid w:val="005817BB"/>
    <w:rsid w:val="0058565E"/>
    <w:rsid w:val="00593FCD"/>
    <w:rsid w:val="005A1C1C"/>
    <w:rsid w:val="005C238B"/>
    <w:rsid w:val="0060086B"/>
    <w:rsid w:val="00603768"/>
    <w:rsid w:val="0060495C"/>
    <w:rsid w:val="00626372"/>
    <w:rsid w:val="00645FE4"/>
    <w:rsid w:val="006463C4"/>
    <w:rsid w:val="006464F8"/>
    <w:rsid w:val="006515B2"/>
    <w:rsid w:val="00654CA5"/>
    <w:rsid w:val="0066467E"/>
    <w:rsid w:val="00670A31"/>
    <w:rsid w:val="00673386"/>
    <w:rsid w:val="00680FB3"/>
    <w:rsid w:val="00685709"/>
    <w:rsid w:val="00685B9B"/>
    <w:rsid w:val="0069606A"/>
    <w:rsid w:val="006966D2"/>
    <w:rsid w:val="006A678F"/>
    <w:rsid w:val="006B05D1"/>
    <w:rsid w:val="006B5FB2"/>
    <w:rsid w:val="006D5398"/>
    <w:rsid w:val="006D57EA"/>
    <w:rsid w:val="006E1496"/>
    <w:rsid w:val="006F4822"/>
    <w:rsid w:val="00704921"/>
    <w:rsid w:val="00722D0B"/>
    <w:rsid w:val="007459E9"/>
    <w:rsid w:val="007542FF"/>
    <w:rsid w:val="00760454"/>
    <w:rsid w:val="00770A0A"/>
    <w:rsid w:val="00771595"/>
    <w:rsid w:val="00785BF8"/>
    <w:rsid w:val="00790CAA"/>
    <w:rsid w:val="007B0DC4"/>
    <w:rsid w:val="007B73FD"/>
    <w:rsid w:val="007E1274"/>
    <w:rsid w:val="007E3840"/>
    <w:rsid w:val="0080328E"/>
    <w:rsid w:val="00807EBE"/>
    <w:rsid w:val="0081404A"/>
    <w:rsid w:val="008250A5"/>
    <w:rsid w:val="00831001"/>
    <w:rsid w:val="00857A47"/>
    <w:rsid w:val="00874FFB"/>
    <w:rsid w:val="00880C01"/>
    <w:rsid w:val="008816CC"/>
    <w:rsid w:val="00884169"/>
    <w:rsid w:val="00886D57"/>
    <w:rsid w:val="008A29B6"/>
    <w:rsid w:val="008A5A2C"/>
    <w:rsid w:val="008B56FB"/>
    <w:rsid w:val="008C6198"/>
    <w:rsid w:val="008D151A"/>
    <w:rsid w:val="008D675E"/>
    <w:rsid w:val="008F4AC3"/>
    <w:rsid w:val="00907F43"/>
    <w:rsid w:val="0091259F"/>
    <w:rsid w:val="00914A3B"/>
    <w:rsid w:val="009155AD"/>
    <w:rsid w:val="009215AE"/>
    <w:rsid w:val="00941768"/>
    <w:rsid w:val="0094556C"/>
    <w:rsid w:val="009468E9"/>
    <w:rsid w:val="00961008"/>
    <w:rsid w:val="00961B26"/>
    <w:rsid w:val="009706F0"/>
    <w:rsid w:val="00974CD3"/>
    <w:rsid w:val="00982B01"/>
    <w:rsid w:val="00992290"/>
    <w:rsid w:val="0099656E"/>
    <w:rsid w:val="00996F0D"/>
    <w:rsid w:val="009B5FBA"/>
    <w:rsid w:val="009B74D6"/>
    <w:rsid w:val="009D0359"/>
    <w:rsid w:val="009F1FFC"/>
    <w:rsid w:val="00A13F62"/>
    <w:rsid w:val="00A16F5C"/>
    <w:rsid w:val="00A27797"/>
    <w:rsid w:val="00A34B90"/>
    <w:rsid w:val="00A42543"/>
    <w:rsid w:val="00A5199B"/>
    <w:rsid w:val="00A53856"/>
    <w:rsid w:val="00A6121B"/>
    <w:rsid w:val="00A67020"/>
    <w:rsid w:val="00A67AC9"/>
    <w:rsid w:val="00A72B51"/>
    <w:rsid w:val="00AA077C"/>
    <w:rsid w:val="00AA670E"/>
    <w:rsid w:val="00AA6754"/>
    <w:rsid w:val="00AA734B"/>
    <w:rsid w:val="00AB05A9"/>
    <w:rsid w:val="00AB42A9"/>
    <w:rsid w:val="00AB6A14"/>
    <w:rsid w:val="00AB78F8"/>
    <w:rsid w:val="00AD2CD4"/>
    <w:rsid w:val="00AD5AB1"/>
    <w:rsid w:val="00AD5C19"/>
    <w:rsid w:val="00AE7024"/>
    <w:rsid w:val="00AF0167"/>
    <w:rsid w:val="00AF084A"/>
    <w:rsid w:val="00B03185"/>
    <w:rsid w:val="00B21842"/>
    <w:rsid w:val="00B26C27"/>
    <w:rsid w:val="00B33259"/>
    <w:rsid w:val="00B346C2"/>
    <w:rsid w:val="00B62289"/>
    <w:rsid w:val="00B732AB"/>
    <w:rsid w:val="00B862B2"/>
    <w:rsid w:val="00B90120"/>
    <w:rsid w:val="00BB4513"/>
    <w:rsid w:val="00BB5E1B"/>
    <w:rsid w:val="00BB6137"/>
    <w:rsid w:val="00BB7E1C"/>
    <w:rsid w:val="00BC0BFF"/>
    <w:rsid w:val="00BE5D23"/>
    <w:rsid w:val="00BE78A1"/>
    <w:rsid w:val="00BF019C"/>
    <w:rsid w:val="00BF4BDE"/>
    <w:rsid w:val="00BF508B"/>
    <w:rsid w:val="00BF6705"/>
    <w:rsid w:val="00C01232"/>
    <w:rsid w:val="00C10581"/>
    <w:rsid w:val="00C1784B"/>
    <w:rsid w:val="00C363DA"/>
    <w:rsid w:val="00C51FBE"/>
    <w:rsid w:val="00C85BA3"/>
    <w:rsid w:val="00C946CD"/>
    <w:rsid w:val="00CA2975"/>
    <w:rsid w:val="00CB69EC"/>
    <w:rsid w:val="00CC1ACF"/>
    <w:rsid w:val="00CC6183"/>
    <w:rsid w:val="00CC6969"/>
    <w:rsid w:val="00CC7339"/>
    <w:rsid w:val="00CD140A"/>
    <w:rsid w:val="00CE067C"/>
    <w:rsid w:val="00CE3CA5"/>
    <w:rsid w:val="00CF3EF5"/>
    <w:rsid w:val="00D04C8E"/>
    <w:rsid w:val="00D062EC"/>
    <w:rsid w:val="00D14EF2"/>
    <w:rsid w:val="00D15084"/>
    <w:rsid w:val="00D244E7"/>
    <w:rsid w:val="00D32A91"/>
    <w:rsid w:val="00D373FD"/>
    <w:rsid w:val="00D57A9A"/>
    <w:rsid w:val="00D615E5"/>
    <w:rsid w:val="00D65609"/>
    <w:rsid w:val="00D72D4D"/>
    <w:rsid w:val="00D73390"/>
    <w:rsid w:val="00D74DD3"/>
    <w:rsid w:val="00D74FCD"/>
    <w:rsid w:val="00D7517E"/>
    <w:rsid w:val="00D76161"/>
    <w:rsid w:val="00D86379"/>
    <w:rsid w:val="00D96595"/>
    <w:rsid w:val="00DA0A68"/>
    <w:rsid w:val="00DA1738"/>
    <w:rsid w:val="00DA1B75"/>
    <w:rsid w:val="00DA1FE6"/>
    <w:rsid w:val="00DA33FB"/>
    <w:rsid w:val="00DB016C"/>
    <w:rsid w:val="00DC0BB1"/>
    <w:rsid w:val="00DC2816"/>
    <w:rsid w:val="00DD1A20"/>
    <w:rsid w:val="00DD7405"/>
    <w:rsid w:val="00DE0C9D"/>
    <w:rsid w:val="00DE370A"/>
    <w:rsid w:val="00DE3904"/>
    <w:rsid w:val="00DE7A9D"/>
    <w:rsid w:val="00E065E9"/>
    <w:rsid w:val="00E079DC"/>
    <w:rsid w:val="00E330A9"/>
    <w:rsid w:val="00E358C7"/>
    <w:rsid w:val="00E36FB6"/>
    <w:rsid w:val="00E40820"/>
    <w:rsid w:val="00E66B33"/>
    <w:rsid w:val="00E6714D"/>
    <w:rsid w:val="00E77AF2"/>
    <w:rsid w:val="00E9779A"/>
    <w:rsid w:val="00EB7D27"/>
    <w:rsid w:val="00EC7A1E"/>
    <w:rsid w:val="00ED436B"/>
    <w:rsid w:val="00EE065C"/>
    <w:rsid w:val="00EE76BE"/>
    <w:rsid w:val="00F026FA"/>
    <w:rsid w:val="00F02E21"/>
    <w:rsid w:val="00F153AF"/>
    <w:rsid w:val="00F165A3"/>
    <w:rsid w:val="00F20DE0"/>
    <w:rsid w:val="00F22E2B"/>
    <w:rsid w:val="00F25959"/>
    <w:rsid w:val="00F42362"/>
    <w:rsid w:val="00F62A3B"/>
    <w:rsid w:val="00F66294"/>
    <w:rsid w:val="00F77C01"/>
    <w:rsid w:val="00F834A7"/>
    <w:rsid w:val="00F87719"/>
    <w:rsid w:val="00F95501"/>
    <w:rsid w:val="00FA1330"/>
    <w:rsid w:val="00FC15E0"/>
    <w:rsid w:val="00FC54E1"/>
    <w:rsid w:val="00FD15B9"/>
    <w:rsid w:val="00FD52BE"/>
    <w:rsid w:val="00FE1438"/>
    <w:rsid w:val="00FE5888"/>
    <w:rsid w:val="00FF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>
      <o:colormenu v:ext="edit" fillcolor="none" strokecolor="none [3212]"/>
    </o:shapedefaults>
    <o:shapelayout v:ext="edit">
      <o:idmap v:ext="edit" data="1"/>
    </o:shapelayout>
  </w:shapeDefaults>
  <w:decimalSymbol w:val=","/>
  <w:listSeparator w:val=";"/>
  <w14:docId w14:val="57B0D075"/>
  <w15:docId w15:val="{8496C088-1D6D-4EC9-959E-B542A7928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6F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3EF5"/>
    <w:pPr>
      <w:keepNext/>
      <w:widowControl w:val="0"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3E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CF3EF5"/>
    <w:pPr>
      <w:widowControl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CF3E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9229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229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 Indent"/>
    <w:basedOn w:val="a"/>
    <w:link w:val="aa"/>
    <w:uiPriority w:val="99"/>
    <w:unhideWhenUsed/>
    <w:rsid w:val="00874FF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874F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E5888"/>
    <w:pPr>
      <w:ind w:left="720"/>
      <w:contextualSpacing/>
    </w:pPr>
  </w:style>
  <w:style w:type="character" w:customStyle="1" w:styleId="ac">
    <w:name w:val="Основной текст_"/>
    <w:link w:val="21"/>
    <w:rsid w:val="00961008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1">
    <w:name w:val="Основной текст2"/>
    <w:basedOn w:val="a"/>
    <w:link w:val="ac"/>
    <w:rsid w:val="00961008"/>
    <w:pPr>
      <w:widowControl w:val="0"/>
      <w:shd w:val="clear" w:color="auto" w:fill="FFFFFF"/>
      <w:spacing w:before="300" w:line="317" w:lineRule="exact"/>
      <w:ind w:hanging="900"/>
      <w:jc w:val="both"/>
    </w:pPr>
    <w:rPr>
      <w:rFonts w:cstheme="minorBidi"/>
      <w:sz w:val="28"/>
      <w:szCs w:val="28"/>
      <w:lang w:eastAsia="en-US"/>
    </w:rPr>
  </w:style>
  <w:style w:type="table" w:styleId="ad">
    <w:name w:val="Table Grid"/>
    <w:basedOn w:val="a1"/>
    <w:uiPriority w:val="59"/>
    <w:rsid w:val="001558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7459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75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4D04F-8996-4C85-8DF4-116C16317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978</Words>
  <Characters>5576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6541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Силидис Елена Васильевна</cp:lastModifiedBy>
  <cp:revision>4</cp:revision>
  <cp:lastPrinted>2020-12-03T06:03:00Z</cp:lastPrinted>
  <dcterms:created xsi:type="dcterms:W3CDTF">2020-12-03T05:45:00Z</dcterms:created>
  <dcterms:modified xsi:type="dcterms:W3CDTF">2020-12-09T12:39:00Z</dcterms:modified>
</cp:coreProperties>
</file>