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5"/>
        <w:rPr>
          <w:sz w:val="21"/>
        </w:rPr>
      </w:pPr>
    </w:p>
    <w:p w:rsidR="00E95CD8" w:rsidRDefault="00E95CD8">
      <w:pPr>
        <w:rPr>
          <w:sz w:val="21"/>
        </w:rPr>
        <w:sectPr w:rsidR="00E95CD8">
          <w:type w:val="continuous"/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342A5E">
      <w:pPr>
        <w:spacing w:before="184" w:line="254" w:lineRule="auto"/>
        <w:ind w:left="5417" w:hanging="886"/>
        <w:rPr>
          <w:b/>
        </w:rPr>
      </w:pPr>
      <w:r>
        <w:rPr>
          <w:b/>
        </w:rPr>
        <w:lastRenderedPageBreak/>
        <w:t>Перечень</w:t>
      </w:r>
      <w:r>
        <w:rPr>
          <w:b/>
          <w:spacing w:val="1"/>
        </w:rPr>
        <w:t xml:space="preserve"> </w:t>
      </w:r>
      <w:r>
        <w:rPr>
          <w:b/>
        </w:rPr>
        <w:t>основных</w:t>
      </w:r>
      <w:r>
        <w:rPr>
          <w:b/>
          <w:spacing w:val="-1"/>
        </w:rPr>
        <w:t xml:space="preserve"> </w:t>
      </w:r>
      <w:r>
        <w:rPr>
          <w:b/>
        </w:rPr>
        <w:t>мероприятий</w:t>
      </w:r>
      <w:r>
        <w:rPr>
          <w:b/>
          <w:spacing w:val="2"/>
        </w:rPr>
        <w:t xml:space="preserve"> </w:t>
      </w:r>
      <w:r>
        <w:rPr>
          <w:b/>
        </w:rPr>
        <w:t>муниципальной</w:t>
      </w:r>
      <w:r>
        <w:rPr>
          <w:b/>
          <w:spacing w:val="2"/>
        </w:rPr>
        <w:t xml:space="preserve"> </w:t>
      </w:r>
      <w:r>
        <w:rPr>
          <w:b/>
        </w:rPr>
        <w:t>программы</w:t>
      </w:r>
      <w:r>
        <w:rPr>
          <w:b/>
          <w:spacing w:val="-52"/>
        </w:rPr>
        <w:t xml:space="preserve"> </w:t>
      </w:r>
      <w:r>
        <w:rPr>
          <w:b/>
        </w:rPr>
        <w:t>" Развитие</w:t>
      </w:r>
      <w:r>
        <w:rPr>
          <w:b/>
          <w:spacing w:val="1"/>
        </w:rPr>
        <w:t xml:space="preserve"> </w:t>
      </w:r>
      <w:r>
        <w:rPr>
          <w:b/>
        </w:rPr>
        <w:t>образования"</w:t>
      </w:r>
      <w:r>
        <w:rPr>
          <w:b/>
          <w:spacing w:val="-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2018-2025 годы"</w:t>
      </w:r>
    </w:p>
    <w:p w:rsidR="00E95CD8" w:rsidRDefault="00342A5E">
      <w:pPr>
        <w:spacing w:before="94" w:line="264" w:lineRule="auto"/>
        <w:ind w:left="1871" w:right="152" w:firstLine="844"/>
        <w:jc w:val="right"/>
        <w:rPr>
          <w:sz w:val="16"/>
        </w:rPr>
      </w:pPr>
      <w:r>
        <w:br w:type="column"/>
      </w:r>
      <w:r>
        <w:rPr>
          <w:sz w:val="16"/>
        </w:rPr>
        <w:lastRenderedPageBreak/>
        <w:t>Приложение №2</w:t>
      </w:r>
      <w:r>
        <w:rPr>
          <w:spacing w:val="-37"/>
          <w:sz w:val="16"/>
        </w:rPr>
        <w:t xml:space="preserve"> </w:t>
      </w:r>
      <w:r>
        <w:rPr>
          <w:sz w:val="16"/>
        </w:rPr>
        <w:t>к</w:t>
      </w:r>
      <w:r>
        <w:rPr>
          <w:spacing w:val="-2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3"/>
          <w:sz w:val="16"/>
        </w:rPr>
        <w:t xml:space="preserve"> </w:t>
      </w:r>
      <w:r>
        <w:rPr>
          <w:sz w:val="16"/>
        </w:rPr>
        <w:t>программе</w:t>
      </w:r>
    </w:p>
    <w:p w:rsidR="00E95CD8" w:rsidRDefault="00342A5E">
      <w:pPr>
        <w:spacing w:line="182" w:lineRule="exact"/>
        <w:ind w:right="155"/>
        <w:jc w:val="right"/>
        <w:rPr>
          <w:sz w:val="16"/>
        </w:rPr>
      </w:pPr>
      <w:r>
        <w:rPr>
          <w:sz w:val="16"/>
        </w:rPr>
        <w:t>"Развитие</w:t>
      </w:r>
      <w:r>
        <w:rPr>
          <w:spacing w:val="-3"/>
          <w:sz w:val="16"/>
        </w:rPr>
        <w:t xml:space="preserve"> </w:t>
      </w:r>
      <w:r>
        <w:rPr>
          <w:sz w:val="16"/>
        </w:rPr>
        <w:t>образования"</w:t>
      </w:r>
      <w:r>
        <w:rPr>
          <w:spacing w:val="-1"/>
          <w:sz w:val="16"/>
        </w:rPr>
        <w:t xml:space="preserve"> </w:t>
      </w:r>
      <w:r>
        <w:rPr>
          <w:sz w:val="16"/>
        </w:rPr>
        <w:t>на 2018-2025</w:t>
      </w:r>
      <w:r>
        <w:rPr>
          <w:spacing w:val="1"/>
          <w:sz w:val="16"/>
        </w:rPr>
        <w:t xml:space="preserve"> </w:t>
      </w:r>
      <w:r>
        <w:rPr>
          <w:sz w:val="16"/>
        </w:rPr>
        <w:t>годы"</w:t>
      </w:r>
    </w:p>
    <w:p w:rsidR="00E95CD8" w:rsidRDefault="00E95CD8">
      <w:pPr>
        <w:spacing w:line="182" w:lineRule="exact"/>
        <w:jc w:val="right"/>
        <w:rPr>
          <w:sz w:val="16"/>
        </w:rPr>
        <w:sectPr w:rsidR="00E95CD8">
          <w:type w:val="continuous"/>
          <w:pgSz w:w="15840" w:h="12240" w:orient="landscape"/>
          <w:pgMar w:top="1140" w:right="700" w:bottom="280" w:left="280" w:header="720" w:footer="720" w:gutter="0"/>
          <w:cols w:num="2" w:space="720" w:equalWidth="0">
            <w:col w:w="10810" w:space="40"/>
            <w:col w:w="4010"/>
          </w:cols>
        </w:sectPr>
      </w:pPr>
    </w:p>
    <w:p w:rsidR="00E95CD8" w:rsidRDefault="00E95CD8">
      <w:pPr>
        <w:pStyle w:val="a3"/>
        <w:spacing w:before="8"/>
        <w:rPr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48"/>
        <w:gridCol w:w="1060"/>
        <w:gridCol w:w="1054"/>
        <w:gridCol w:w="1071"/>
        <w:gridCol w:w="1071"/>
        <w:gridCol w:w="1726"/>
        <w:gridCol w:w="1788"/>
      </w:tblGrid>
      <w:tr w:rsidR="00E95CD8">
        <w:trPr>
          <w:trHeight w:val="188"/>
        </w:trPr>
        <w:tc>
          <w:tcPr>
            <w:tcW w:w="307" w:type="dxa"/>
            <w:vMerge w:val="restart"/>
          </w:tcPr>
          <w:p w:rsidR="00E95CD8" w:rsidRDefault="00E95CD8">
            <w:pPr>
              <w:pStyle w:val="TableParagraph"/>
              <w:jc w:val="left"/>
              <w:rPr>
                <w:sz w:val="14"/>
              </w:rPr>
            </w:pPr>
          </w:p>
          <w:p w:rsidR="00E95CD8" w:rsidRDefault="00E95CD8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E95CD8" w:rsidRDefault="00342A5E">
            <w:pPr>
              <w:pStyle w:val="TableParagraph"/>
              <w:spacing w:line="259" w:lineRule="auto"/>
              <w:ind w:left="47" w:right="8" w:firstLine="43"/>
              <w:jc w:val="left"/>
              <w:rPr>
                <w:sz w:val="13"/>
              </w:rPr>
            </w:pPr>
            <w:r>
              <w:rPr>
                <w:sz w:val="13"/>
              </w:rPr>
              <w:t>№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п/п/</w:t>
            </w:r>
          </w:p>
        </w:tc>
        <w:tc>
          <w:tcPr>
            <w:tcW w:w="3705" w:type="dxa"/>
            <w:vMerge w:val="restart"/>
          </w:tcPr>
          <w:p w:rsidR="00E95CD8" w:rsidRDefault="00E95CD8">
            <w:pPr>
              <w:pStyle w:val="TableParagraph"/>
              <w:jc w:val="left"/>
              <w:rPr>
                <w:sz w:val="14"/>
              </w:rPr>
            </w:pPr>
          </w:p>
          <w:p w:rsidR="00E95CD8" w:rsidRDefault="00E95CD8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E95CD8" w:rsidRDefault="00342A5E">
            <w:pPr>
              <w:pStyle w:val="TableParagraph"/>
              <w:ind w:left="1070"/>
              <w:jc w:val="left"/>
              <w:rPr>
                <w:sz w:val="13"/>
              </w:rPr>
            </w:pPr>
            <w:r>
              <w:rPr>
                <w:sz w:val="13"/>
              </w:rPr>
              <w:t>Наименование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мероприятия</w:t>
            </w:r>
          </w:p>
        </w:tc>
        <w:tc>
          <w:tcPr>
            <w:tcW w:w="717" w:type="dxa"/>
            <w:vMerge w:val="restart"/>
          </w:tcPr>
          <w:p w:rsidR="00E95CD8" w:rsidRDefault="00E95CD8">
            <w:pPr>
              <w:pStyle w:val="TableParagraph"/>
              <w:jc w:val="left"/>
              <w:rPr>
                <w:sz w:val="14"/>
              </w:rPr>
            </w:pPr>
          </w:p>
          <w:p w:rsidR="00E95CD8" w:rsidRDefault="00E95CD8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E95CD8" w:rsidRDefault="00342A5E">
            <w:pPr>
              <w:pStyle w:val="TableParagraph"/>
              <w:spacing w:line="259" w:lineRule="auto"/>
              <w:ind w:left="43" w:right="11" w:firstLine="213"/>
              <w:jc w:val="left"/>
              <w:rPr>
                <w:sz w:val="13"/>
              </w:rPr>
            </w:pPr>
            <w:r>
              <w:rPr>
                <w:sz w:val="13"/>
              </w:rPr>
              <w:t>Год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реализации</w:t>
            </w:r>
          </w:p>
        </w:tc>
        <w:tc>
          <w:tcPr>
            <w:tcW w:w="1151" w:type="dxa"/>
            <w:vMerge w:val="restart"/>
          </w:tcPr>
          <w:p w:rsidR="00E95CD8" w:rsidRDefault="00E95CD8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E95CD8" w:rsidRDefault="00342A5E">
            <w:pPr>
              <w:pStyle w:val="TableParagraph"/>
              <w:spacing w:line="259" w:lineRule="auto"/>
              <w:ind w:left="96" w:right="74" w:firstLine="2"/>
              <w:rPr>
                <w:sz w:val="13"/>
              </w:rPr>
            </w:pPr>
            <w:r>
              <w:rPr>
                <w:sz w:val="13"/>
              </w:rPr>
              <w:t>Объем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финансирования,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всего</w:t>
            </w:r>
            <w:r>
              <w:rPr>
                <w:spacing w:val="-1"/>
                <w:sz w:val="13"/>
              </w:rPr>
              <w:t xml:space="preserve"> </w:t>
            </w:r>
            <w:r w:rsidR="00B75A5C">
              <w:rPr>
                <w:spacing w:val="-1"/>
                <w:sz w:val="13"/>
              </w:rPr>
              <w:t>(</w:t>
            </w:r>
            <w:proofErr w:type="spellStart"/>
            <w:r>
              <w:rPr>
                <w:sz w:val="13"/>
              </w:rPr>
              <w:t>тыс.руб</w:t>
            </w:r>
            <w:r w:rsidR="00B75A5C">
              <w:rPr>
                <w:sz w:val="13"/>
              </w:rPr>
              <w:t>лей</w:t>
            </w:r>
            <w:proofErr w:type="spellEnd"/>
            <w:r w:rsidR="00B75A5C">
              <w:rPr>
                <w:sz w:val="13"/>
              </w:rPr>
              <w:t>)</w:t>
            </w:r>
            <w:r>
              <w:rPr>
                <w:sz w:val="13"/>
              </w:rPr>
              <w:t>.</w:t>
            </w:r>
          </w:p>
        </w:tc>
        <w:tc>
          <w:tcPr>
            <w:tcW w:w="5204" w:type="dxa"/>
            <w:gridSpan w:val="5"/>
          </w:tcPr>
          <w:p w:rsidR="00E95CD8" w:rsidRDefault="00342A5E">
            <w:pPr>
              <w:pStyle w:val="TableParagraph"/>
              <w:spacing w:before="12"/>
              <w:ind w:left="1593"/>
              <w:jc w:val="left"/>
              <w:rPr>
                <w:sz w:val="13"/>
              </w:rPr>
            </w:pPr>
            <w:r>
              <w:rPr>
                <w:sz w:val="13"/>
              </w:rPr>
              <w:t>Источник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финансирования,</w:t>
            </w:r>
            <w:r>
              <w:rPr>
                <w:spacing w:val="-3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тыс.руб</w:t>
            </w:r>
            <w:proofErr w:type="spellEnd"/>
            <w:r>
              <w:rPr>
                <w:sz w:val="13"/>
              </w:rPr>
              <w:t>.</w:t>
            </w:r>
          </w:p>
        </w:tc>
        <w:tc>
          <w:tcPr>
            <w:tcW w:w="1726" w:type="dxa"/>
            <w:vMerge w:val="restart"/>
          </w:tcPr>
          <w:p w:rsidR="00E95CD8" w:rsidRDefault="00E95CD8">
            <w:pPr>
              <w:pStyle w:val="TableParagraph"/>
              <w:jc w:val="left"/>
              <w:rPr>
                <w:sz w:val="14"/>
              </w:rPr>
            </w:pPr>
          </w:p>
          <w:p w:rsidR="00E95CD8" w:rsidRDefault="00E95CD8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E95CD8" w:rsidRDefault="00342A5E">
            <w:pPr>
              <w:pStyle w:val="TableParagraph"/>
              <w:spacing w:line="259" w:lineRule="auto"/>
              <w:ind w:left="178" w:right="3" w:hanging="118"/>
              <w:jc w:val="left"/>
              <w:rPr>
                <w:sz w:val="13"/>
              </w:rPr>
            </w:pPr>
            <w:r>
              <w:rPr>
                <w:sz w:val="13"/>
              </w:rPr>
              <w:t>Непосредственный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результат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</w:p>
        </w:tc>
        <w:tc>
          <w:tcPr>
            <w:tcW w:w="1788" w:type="dxa"/>
            <w:vMerge w:val="restart"/>
          </w:tcPr>
          <w:p w:rsidR="00E95CD8" w:rsidRDefault="00342A5E" w:rsidP="00B75A5C">
            <w:pPr>
              <w:pStyle w:val="TableParagraph"/>
              <w:spacing w:before="80" w:line="259" w:lineRule="auto"/>
              <w:ind w:left="70" w:right="20" w:firstLine="3"/>
              <w:rPr>
                <w:sz w:val="13"/>
              </w:rPr>
            </w:pPr>
            <w:r>
              <w:rPr>
                <w:sz w:val="13"/>
              </w:rPr>
              <w:t>Муниципальный заказчик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мероприятия,получатель</w:t>
            </w:r>
            <w:proofErr w:type="spellEnd"/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субсидий(субвенций),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ответственный за выполнение</w:t>
            </w:r>
            <w:r>
              <w:rPr>
                <w:spacing w:val="-30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мероприятий,исполнитель</w:t>
            </w:r>
            <w:proofErr w:type="spellEnd"/>
          </w:p>
        </w:tc>
      </w:tr>
      <w:tr w:rsidR="00E95CD8" w:rsidTr="00B75A5C">
        <w:trPr>
          <w:trHeight w:val="757"/>
        </w:trPr>
        <w:tc>
          <w:tcPr>
            <w:tcW w:w="307" w:type="dxa"/>
            <w:vMerge/>
            <w:tcBorders>
              <w:top w:val="nil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vMerge/>
            <w:tcBorders>
              <w:top w:val="nil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vMerge/>
            <w:tcBorders>
              <w:top w:val="nil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</w:tcPr>
          <w:p w:rsidR="00E95CD8" w:rsidRDefault="00E95CD8">
            <w:pPr>
              <w:pStyle w:val="TableParagraph"/>
              <w:spacing w:before="9"/>
              <w:jc w:val="left"/>
              <w:rPr>
                <w:sz w:val="18"/>
              </w:rPr>
            </w:pPr>
          </w:p>
          <w:p w:rsidR="00E95CD8" w:rsidRDefault="00342A5E" w:rsidP="00B75A5C">
            <w:pPr>
              <w:pStyle w:val="TableParagraph"/>
              <w:spacing w:line="259" w:lineRule="auto"/>
              <w:ind w:right="88"/>
              <w:rPr>
                <w:sz w:val="13"/>
              </w:rPr>
            </w:pPr>
            <w:r>
              <w:rPr>
                <w:spacing w:val="-1"/>
                <w:sz w:val="13"/>
              </w:rPr>
              <w:t>Федеральн</w:t>
            </w:r>
            <w:r w:rsidR="00B75A5C">
              <w:rPr>
                <w:spacing w:val="-1"/>
                <w:sz w:val="13"/>
              </w:rPr>
              <w:t>ы</w:t>
            </w:r>
            <w:r>
              <w:rPr>
                <w:spacing w:val="-1"/>
                <w:sz w:val="13"/>
              </w:rPr>
              <w:t>й</w:t>
            </w:r>
            <w:r w:rsidR="00B75A5C">
              <w:rPr>
                <w:spacing w:val="-1"/>
                <w:sz w:val="13"/>
              </w:rPr>
              <w:t xml:space="preserve"> </w:t>
            </w:r>
            <w:r>
              <w:rPr>
                <w:spacing w:val="-30"/>
                <w:sz w:val="13"/>
              </w:rPr>
              <w:t xml:space="preserve"> </w:t>
            </w:r>
            <w:r w:rsidR="00B75A5C">
              <w:rPr>
                <w:spacing w:val="-30"/>
                <w:sz w:val="13"/>
              </w:rPr>
              <w:t xml:space="preserve">                      </w:t>
            </w:r>
            <w:r>
              <w:rPr>
                <w:sz w:val="13"/>
              </w:rPr>
              <w:t>бюджет</w:t>
            </w:r>
          </w:p>
        </w:tc>
        <w:tc>
          <w:tcPr>
            <w:tcW w:w="1060" w:type="dxa"/>
          </w:tcPr>
          <w:p w:rsidR="00E95CD8" w:rsidRDefault="00E95CD8">
            <w:pPr>
              <w:pStyle w:val="TableParagraph"/>
              <w:jc w:val="left"/>
              <w:rPr>
                <w:sz w:val="14"/>
              </w:rPr>
            </w:pPr>
          </w:p>
          <w:p w:rsidR="00E95CD8" w:rsidRDefault="00E95CD8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E95CD8" w:rsidRDefault="00342A5E">
            <w:pPr>
              <w:pStyle w:val="TableParagraph"/>
              <w:ind w:left="68" w:right="39"/>
              <w:rPr>
                <w:sz w:val="13"/>
              </w:rPr>
            </w:pPr>
            <w:r>
              <w:rPr>
                <w:sz w:val="13"/>
              </w:rPr>
              <w:t>Краевой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бюджет</w:t>
            </w:r>
          </w:p>
        </w:tc>
        <w:tc>
          <w:tcPr>
            <w:tcW w:w="1054" w:type="dxa"/>
          </w:tcPr>
          <w:p w:rsidR="00E95CD8" w:rsidRDefault="00E95CD8">
            <w:pPr>
              <w:pStyle w:val="TableParagraph"/>
              <w:jc w:val="left"/>
              <w:rPr>
                <w:sz w:val="14"/>
              </w:rPr>
            </w:pPr>
          </w:p>
          <w:p w:rsidR="00E95CD8" w:rsidRDefault="00E95CD8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E95CD8" w:rsidRDefault="00342A5E">
            <w:pPr>
              <w:pStyle w:val="TableParagraph"/>
              <w:ind w:left="33"/>
              <w:rPr>
                <w:sz w:val="13"/>
              </w:rPr>
            </w:pPr>
            <w:r>
              <w:rPr>
                <w:sz w:val="13"/>
              </w:rPr>
              <w:t>Местный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бюджет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line="126" w:lineRule="exact"/>
              <w:ind w:left="102" w:right="66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числе,</w:t>
            </w:r>
          </w:p>
          <w:p w:rsidR="00E95CD8" w:rsidRDefault="00342A5E">
            <w:pPr>
              <w:pStyle w:val="TableParagraph"/>
              <w:spacing w:line="160" w:lineRule="atLeast"/>
              <w:ind w:left="105" w:right="66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условия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предоставления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субсидии</w:t>
            </w:r>
          </w:p>
        </w:tc>
        <w:tc>
          <w:tcPr>
            <w:tcW w:w="1071" w:type="dxa"/>
          </w:tcPr>
          <w:p w:rsidR="00E95CD8" w:rsidRDefault="00E95CD8">
            <w:pPr>
              <w:pStyle w:val="TableParagraph"/>
              <w:spacing w:before="9"/>
              <w:jc w:val="left"/>
              <w:rPr>
                <w:sz w:val="18"/>
              </w:rPr>
            </w:pPr>
          </w:p>
          <w:p w:rsidR="00E95CD8" w:rsidRDefault="00342A5E">
            <w:pPr>
              <w:pStyle w:val="TableParagraph"/>
              <w:spacing w:line="259" w:lineRule="auto"/>
              <w:ind w:left="306" w:right="64" w:hanging="190"/>
              <w:jc w:val="left"/>
              <w:rPr>
                <w:sz w:val="13"/>
              </w:rPr>
            </w:pPr>
            <w:r>
              <w:rPr>
                <w:spacing w:val="-1"/>
                <w:sz w:val="13"/>
              </w:rPr>
              <w:t>Внебюджетные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средства</w:t>
            </w:r>
          </w:p>
        </w:tc>
        <w:tc>
          <w:tcPr>
            <w:tcW w:w="1726" w:type="dxa"/>
            <w:vMerge/>
            <w:tcBorders>
              <w:top w:val="nil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</w:tr>
      <w:tr w:rsidR="00E95CD8" w:rsidTr="00B75A5C">
        <w:trPr>
          <w:trHeight w:val="136"/>
        </w:trPr>
        <w:tc>
          <w:tcPr>
            <w:tcW w:w="307" w:type="dxa"/>
            <w:tcBorders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line="117" w:lineRule="exact"/>
              <w:ind w:left="124"/>
              <w:jc w:val="lef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1</w:t>
            </w:r>
          </w:p>
        </w:tc>
        <w:tc>
          <w:tcPr>
            <w:tcW w:w="3705" w:type="dxa"/>
            <w:tcBorders>
              <w:left w:val="single" w:sz="4" w:space="0" w:color="000000"/>
            </w:tcBorders>
          </w:tcPr>
          <w:p w:rsidR="00E95CD8" w:rsidRDefault="00342A5E">
            <w:pPr>
              <w:pStyle w:val="TableParagraph"/>
              <w:spacing w:line="117" w:lineRule="exact"/>
              <w:ind w:left="32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2</w:t>
            </w:r>
          </w:p>
        </w:tc>
        <w:tc>
          <w:tcPr>
            <w:tcW w:w="717" w:type="dxa"/>
          </w:tcPr>
          <w:p w:rsidR="00E95CD8" w:rsidRDefault="00342A5E">
            <w:pPr>
              <w:pStyle w:val="TableParagraph"/>
              <w:spacing w:line="117" w:lineRule="exact"/>
              <w:ind w:left="31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3</w:t>
            </w:r>
          </w:p>
        </w:tc>
        <w:tc>
          <w:tcPr>
            <w:tcW w:w="1151" w:type="dxa"/>
          </w:tcPr>
          <w:p w:rsidR="00E95CD8" w:rsidRDefault="00342A5E">
            <w:pPr>
              <w:pStyle w:val="TableParagraph"/>
              <w:spacing w:line="117" w:lineRule="exact"/>
              <w:ind w:left="30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4</w:t>
            </w:r>
          </w:p>
        </w:tc>
        <w:tc>
          <w:tcPr>
            <w:tcW w:w="948" w:type="dxa"/>
          </w:tcPr>
          <w:p w:rsidR="00E95CD8" w:rsidRDefault="00342A5E">
            <w:pPr>
              <w:pStyle w:val="TableParagraph"/>
              <w:spacing w:line="117" w:lineRule="exact"/>
              <w:ind w:left="431"/>
              <w:jc w:val="lef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5</w:t>
            </w:r>
          </w:p>
        </w:tc>
        <w:tc>
          <w:tcPr>
            <w:tcW w:w="1060" w:type="dxa"/>
          </w:tcPr>
          <w:p w:rsidR="00E95CD8" w:rsidRDefault="00342A5E">
            <w:pPr>
              <w:pStyle w:val="TableParagraph"/>
              <w:spacing w:line="117" w:lineRule="exact"/>
              <w:ind w:left="38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6</w:t>
            </w:r>
          </w:p>
        </w:tc>
        <w:tc>
          <w:tcPr>
            <w:tcW w:w="1054" w:type="dxa"/>
          </w:tcPr>
          <w:p w:rsidR="00E95CD8" w:rsidRDefault="00342A5E">
            <w:pPr>
              <w:pStyle w:val="TableParagraph"/>
              <w:spacing w:line="117" w:lineRule="exact"/>
              <w:ind w:left="39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7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line="117" w:lineRule="exact"/>
              <w:ind w:left="45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8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line="117" w:lineRule="exact"/>
              <w:ind w:left="49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9</w:t>
            </w:r>
          </w:p>
        </w:tc>
        <w:tc>
          <w:tcPr>
            <w:tcW w:w="1726" w:type="dxa"/>
            <w:tcBorders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line="117" w:lineRule="exact"/>
              <w:ind w:left="784" w:right="736"/>
              <w:rPr>
                <w:b/>
                <w:sz w:val="13"/>
              </w:rPr>
            </w:pPr>
            <w:r>
              <w:rPr>
                <w:b/>
                <w:sz w:val="13"/>
              </w:rPr>
              <w:t>10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E95CD8" w:rsidRDefault="00342A5E">
            <w:pPr>
              <w:pStyle w:val="TableParagraph"/>
              <w:spacing w:line="117" w:lineRule="exact"/>
              <w:ind w:left="823" w:right="761"/>
              <w:rPr>
                <w:b/>
                <w:sz w:val="13"/>
              </w:rPr>
            </w:pPr>
            <w:r>
              <w:rPr>
                <w:b/>
                <w:sz w:val="13"/>
              </w:rPr>
              <w:t>11</w:t>
            </w:r>
          </w:p>
        </w:tc>
      </w:tr>
      <w:tr w:rsidR="00E95CD8">
        <w:trPr>
          <w:trHeight w:val="193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20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</w:tcBorders>
          </w:tcPr>
          <w:p w:rsidR="00E95CD8" w:rsidRDefault="00342A5E">
            <w:pPr>
              <w:pStyle w:val="TableParagraph"/>
              <w:spacing w:before="4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bottom w:val="single" w:sz="4" w:space="0" w:color="000000"/>
            </w:tcBorders>
          </w:tcPr>
          <w:p w:rsidR="00E95CD8" w:rsidRDefault="00342A5E">
            <w:pPr>
              <w:pStyle w:val="TableParagraph"/>
              <w:spacing w:line="143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Формирование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повышения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качества, доступности,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устойчивого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функционирования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развития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</w:p>
        </w:tc>
      </w:tr>
      <w:tr w:rsidR="00E95CD8">
        <w:trPr>
          <w:trHeight w:val="193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E95CD8" w:rsidRDefault="00E95CD8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</w:tcBorders>
          </w:tcPr>
          <w:p w:rsidR="00E95CD8" w:rsidRDefault="00342A5E">
            <w:pPr>
              <w:pStyle w:val="TableParagraph"/>
              <w:spacing w:before="37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</w:tcBorders>
          </w:tcPr>
          <w:p w:rsidR="00E95CD8" w:rsidRDefault="00342A5E">
            <w:pPr>
              <w:pStyle w:val="TableParagraph"/>
              <w:spacing w:line="148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Создание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введения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новых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федеральных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стандартов</w:t>
            </w:r>
          </w:p>
        </w:tc>
      </w:tr>
      <w:tr w:rsidR="00E95CD8">
        <w:trPr>
          <w:trHeight w:val="145"/>
        </w:trPr>
        <w:tc>
          <w:tcPr>
            <w:tcW w:w="14598" w:type="dxa"/>
            <w:gridSpan w:val="11"/>
          </w:tcPr>
          <w:p w:rsidR="00E95CD8" w:rsidRDefault="00342A5E">
            <w:pPr>
              <w:pStyle w:val="TableParagraph"/>
              <w:spacing w:line="126" w:lineRule="exact"/>
              <w:ind w:left="5025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1.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Создание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условий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для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обеспечения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инновационного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характера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</w:t>
            </w:r>
          </w:p>
        </w:tc>
      </w:tr>
      <w:tr w:rsidR="00342A5E" w:rsidTr="00B75A5C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jc w:val="left"/>
              <w:rPr>
                <w:sz w:val="14"/>
              </w:rPr>
            </w:pPr>
          </w:p>
          <w:p w:rsidR="00342A5E" w:rsidRDefault="00342A5E" w:rsidP="00342A5E">
            <w:pPr>
              <w:pStyle w:val="TableParagraph"/>
              <w:jc w:val="left"/>
              <w:rPr>
                <w:sz w:val="14"/>
              </w:rPr>
            </w:pPr>
          </w:p>
          <w:p w:rsidR="00342A5E" w:rsidRDefault="00342A5E" w:rsidP="00342A5E">
            <w:pPr>
              <w:pStyle w:val="TableParagraph"/>
              <w:jc w:val="left"/>
              <w:rPr>
                <w:sz w:val="14"/>
              </w:rPr>
            </w:pPr>
          </w:p>
          <w:p w:rsidR="00342A5E" w:rsidRDefault="00342A5E" w:rsidP="00342A5E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:rsidR="00342A5E" w:rsidRDefault="00342A5E" w:rsidP="00342A5E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1.1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:rsidR="00342A5E" w:rsidRDefault="00342A5E" w:rsidP="00342A5E">
            <w:pPr>
              <w:pStyle w:val="TableParagraph"/>
              <w:spacing w:line="259" w:lineRule="auto"/>
              <w:ind w:left="103" w:right="84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(приобретение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микроавтобусов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для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6 000,0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B75A5C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342A5E">
              <w:rPr>
                <w:sz w:val="13"/>
              </w:rPr>
              <w:t>000</w:t>
            </w:r>
            <w:r>
              <w:rPr>
                <w:sz w:val="13"/>
              </w:rPr>
              <w:t>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B75A5C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342A5E">
              <w:rPr>
                <w:sz w:val="13"/>
              </w:rPr>
              <w:t>000</w:t>
            </w:r>
            <w:r>
              <w:rPr>
                <w:sz w:val="13"/>
              </w:rPr>
              <w:t>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B75A5C">
            <w:pPr>
              <w:pStyle w:val="TableParagraph"/>
              <w:spacing w:before="24"/>
              <w:ind w:left="304" w:right="259"/>
              <w:rPr>
                <w:sz w:val="13"/>
              </w:rPr>
            </w:pPr>
            <w:r>
              <w:rPr>
                <w:sz w:val="13"/>
              </w:rPr>
              <w:t>3</w:t>
            </w:r>
            <w:r w:rsidR="00B75A5C">
              <w:rPr>
                <w:sz w:val="13"/>
              </w:rPr>
              <w:t> 000,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259" w:lineRule="auto"/>
              <w:ind w:left="42" w:right="-15"/>
              <w:rPr>
                <w:sz w:val="13"/>
              </w:rPr>
            </w:pPr>
            <w:r>
              <w:rPr>
                <w:sz w:val="13"/>
              </w:rPr>
              <w:t>Приобретение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42A5E" w:rsidTr="00B75A5C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6 000,0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8500B5">
              <w:rPr>
                <w:sz w:val="13"/>
              </w:rPr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3 000,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3 000,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B75A5C">
            <w:pPr>
              <w:pStyle w:val="TableParagraph"/>
              <w:spacing w:before="24"/>
              <w:ind w:left="304" w:right="259"/>
              <w:rPr>
                <w:sz w:val="13"/>
              </w:rPr>
            </w:pPr>
            <w:r>
              <w:rPr>
                <w:sz w:val="13"/>
              </w:rPr>
              <w:t>3 </w:t>
            </w:r>
            <w:r w:rsidR="00342A5E">
              <w:rPr>
                <w:sz w:val="13"/>
              </w:rPr>
              <w:t>000</w:t>
            </w:r>
            <w:r>
              <w:rPr>
                <w:sz w:val="13"/>
              </w:rPr>
              <w:t>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</w:tr>
      <w:tr w:rsidR="00342A5E" w:rsidTr="00B75A5C">
        <w:trPr>
          <w:trHeight w:val="138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8500B5">
              <w:rPr>
                <w:sz w:val="13"/>
              </w:rPr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001D8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7265A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53026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</w:tr>
      <w:tr w:rsidR="00342A5E" w:rsidTr="00B75A5C">
        <w:trPr>
          <w:trHeight w:val="152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8500B5">
              <w:rPr>
                <w:sz w:val="13"/>
              </w:rPr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001D8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7265A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53026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</w:tr>
      <w:tr w:rsidR="00342A5E" w:rsidTr="00B75A5C">
        <w:trPr>
          <w:trHeight w:val="16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40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8500B5">
              <w:rPr>
                <w:sz w:val="13"/>
              </w:rPr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001D8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7265A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53026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</w:tr>
      <w:tr w:rsidR="00342A5E" w:rsidTr="00B75A5C">
        <w:trPr>
          <w:trHeight w:val="16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40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8500B5">
              <w:rPr>
                <w:sz w:val="13"/>
              </w:rPr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001D8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7265A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53026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</w:tr>
      <w:tr w:rsidR="00342A5E" w:rsidTr="00B75A5C">
        <w:trPr>
          <w:trHeight w:val="145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26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26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8500B5">
              <w:rPr>
                <w:sz w:val="13"/>
              </w:rPr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001D8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7265A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53026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</w:tr>
      <w:tr w:rsidR="00342A5E" w:rsidTr="00B75A5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8500B5">
              <w:rPr>
                <w:sz w:val="13"/>
              </w:rPr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001D8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7265A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53026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</w:tr>
      <w:tr w:rsidR="00342A5E" w:rsidTr="00B75A5C">
        <w:trPr>
          <w:trHeight w:val="208"/>
        </w:trPr>
        <w:tc>
          <w:tcPr>
            <w:tcW w:w="307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jc w:val="left"/>
              <w:rPr>
                <w:sz w:val="14"/>
              </w:rPr>
            </w:pPr>
          </w:p>
          <w:p w:rsidR="00342A5E" w:rsidRDefault="00342A5E" w:rsidP="00342A5E">
            <w:pPr>
              <w:pStyle w:val="TableParagraph"/>
              <w:jc w:val="left"/>
              <w:rPr>
                <w:sz w:val="14"/>
              </w:rPr>
            </w:pPr>
          </w:p>
          <w:p w:rsidR="00342A5E" w:rsidRDefault="00342A5E" w:rsidP="00342A5E">
            <w:pPr>
              <w:pStyle w:val="TableParagraph"/>
              <w:jc w:val="left"/>
              <w:rPr>
                <w:sz w:val="14"/>
              </w:rPr>
            </w:pPr>
          </w:p>
          <w:p w:rsidR="00342A5E" w:rsidRDefault="00342A5E" w:rsidP="00342A5E">
            <w:pPr>
              <w:pStyle w:val="TableParagraph"/>
              <w:jc w:val="left"/>
              <w:rPr>
                <w:sz w:val="14"/>
              </w:rPr>
            </w:pPr>
          </w:p>
          <w:p w:rsidR="00342A5E" w:rsidRDefault="00342A5E" w:rsidP="00342A5E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342A5E" w:rsidRDefault="00342A5E" w:rsidP="00342A5E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1.2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jc w:val="left"/>
              <w:rPr>
                <w:sz w:val="14"/>
              </w:rPr>
            </w:pPr>
          </w:p>
          <w:p w:rsidR="00342A5E" w:rsidRDefault="00342A5E" w:rsidP="00342A5E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342A5E" w:rsidRDefault="00342A5E" w:rsidP="00342A5E">
            <w:pPr>
              <w:pStyle w:val="TableParagraph"/>
              <w:spacing w:line="259" w:lineRule="auto"/>
              <w:ind w:left="43" w:right="24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(приобретение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автобусов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подвоза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учащихся)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B75A5C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B75A5C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B75A5C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B75A5C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B75A5C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B75A5C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259" w:lineRule="auto"/>
              <w:ind w:left="73" w:right="26"/>
              <w:rPr>
                <w:sz w:val="13"/>
              </w:rPr>
            </w:pPr>
            <w:r>
              <w:rPr>
                <w:sz w:val="13"/>
              </w:rPr>
              <w:t>Приобретение автобусов и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обеспечения подвоза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учащихся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42A5E" w:rsidTr="00B75A5C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29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29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29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29"/>
              <w:ind w:left="261" w:right="220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29"/>
              <w:ind w:left="304" w:right="261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</w:tr>
      <w:tr w:rsidR="00342A5E" w:rsidTr="00B75A5C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17"/>
              <w:ind w:left="305" w:right="276"/>
              <w:rPr>
                <w:sz w:val="13"/>
              </w:rPr>
            </w:pPr>
            <w:r>
              <w:rPr>
                <w:sz w:val="13"/>
              </w:rPr>
              <w:t>6 750,0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17"/>
              <w:ind w:left="281" w:right="244"/>
              <w:rPr>
                <w:sz w:val="13"/>
              </w:rPr>
            </w:pPr>
            <w:r>
              <w:rPr>
                <w:sz w:val="13"/>
              </w:rPr>
              <w:t>5 700,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B75A5C">
            <w:pPr>
              <w:pStyle w:val="TableParagraph"/>
              <w:spacing w:before="17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342A5E">
              <w:rPr>
                <w:sz w:val="13"/>
              </w:rPr>
              <w:t>050</w:t>
            </w:r>
            <w:r>
              <w:rPr>
                <w:sz w:val="13"/>
              </w:rPr>
              <w:t>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B75A5C">
            <w:pPr>
              <w:pStyle w:val="TableParagraph"/>
              <w:spacing w:before="17"/>
              <w:ind w:left="304" w:right="261"/>
              <w:rPr>
                <w:sz w:val="13"/>
              </w:rPr>
            </w:pPr>
            <w:r>
              <w:rPr>
                <w:sz w:val="13"/>
              </w:rPr>
              <w:t>300</w:t>
            </w:r>
            <w:r w:rsidR="00B75A5C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</w:tr>
      <w:tr w:rsidR="00342A5E" w:rsidTr="00B75A5C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17"/>
              <w:ind w:left="305" w:right="276"/>
              <w:rPr>
                <w:sz w:val="13"/>
              </w:rPr>
            </w:pPr>
            <w:r>
              <w:rPr>
                <w:sz w:val="13"/>
              </w:rPr>
              <w:t>7 200,0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B75A5C">
            <w:pPr>
              <w:pStyle w:val="TableParagraph"/>
              <w:spacing w:before="17"/>
              <w:ind w:left="281" w:right="244"/>
              <w:rPr>
                <w:sz w:val="13"/>
              </w:rPr>
            </w:pPr>
            <w:r>
              <w:rPr>
                <w:sz w:val="13"/>
              </w:rPr>
              <w:t>5 </w:t>
            </w:r>
            <w:r w:rsidR="00342A5E">
              <w:rPr>
                <w:sz w:val="13"/>
              </w:rPr>
              <w:t>700</w:t>
            </w:r>
            <w:r>
              <w:rPr>
                <w:sz w:val="13"/>
              </w:rPr>
              <w:t>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B75A5C">
            <w:pPr>
              <w:pStyle w:val="TableParagraph"/>
              <w:spacing w:before="17"/>
              <w:ind w:left="261" w:right="222"/>
              <w:rPr>
                <w:sz w:val="13"/>
              </w:rPr>
            </w:pPr>
            <w:r>
              <w:rPr>
                <w:sz w:val="13"/>
              </w:rPr>
              <w:t>1</w:t>
            </w:r>
            <w:r w:rsidR="00B75A5C">
              <w:rPr>
                <w:sz w:val="13"/>
              </w:rPr>
              <w:t> </w:t>
            </w:r>
            <w:r>
              <w:rPr>
                <w:sz w:val="13"/>
              </w:rPr>
              <w:t>500</w:t>
            </w:r>
            <w:r w:rsidR="00B75A5C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17"/>
              <w:ind w:left="304" w:right="261"/>
              <w:rPr>
                <w:sz w:val="13"/>
              </w:rPr>
            </w:pPr>
            <w:r>
              <w:rPr>
                <w:sz w:val="13"/>
              </w:rPr>
              <w:t>3</w:t>
            </w:r>
            <w:r w:rsidR="00B75A5C">
              <w:rPr>
                <w:sz w:val="13"/>
              </w:rPr>
              <w:t>00,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</w:tr>
      <w:tr w:rsidR="00342A5E" w:rsidTr="00B75A5C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29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29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29"/>
              <w:ind w:left="261" w:right="220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29"/>
              <w:ind w:left="304" w:right="261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</w:tr>
      <w:tr w:rsidR="00342A5E" w:rsidTr="00B75A5C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11 719,8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B75A5C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342A5E">
              <w:rPr>
                <w:sz w:val="13"/>
              </w:rPr>
              <w:t>133</w:t>
            </w:r>
            <w:r>
              <w:rPr>
                <w:sz w:val="13"/>
              </w:rPr>
              <w:t>,</w:t>
            </w:r>
            <w:r w:rsidR="00342A5E">
              <w:rPr>
                <w:sz w:val="13"/>
              </w:rPr>
              <w:t>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B75A5C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586</w:t>
            </w:r>
            <w:r w:rsidR="00B75A5C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5</w:t>
            </w:r>
            <w:r w:rsidR="00B75A5C">
              <w:rPr>
                <w:sz w:val="13"/>
              </w:rPr>
              <w:t>86,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</w:tr>
      <w:tr w:rsidR="00342A5E" w:rsidTr="00B75A5C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11 719,8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11 133,</w:t>
            </w:r>
            <w:r w:rsidR="00342A5E">
              <w:rPr>
                <w:sz w:val="13"/>
              </w:rPr>
              <w:t>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586,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586,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</w:tr>
      <w:tr w:rsidR="00342A5E" w:rsidTr="00B75A5C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11 719,8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B75A5C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11 </w:t>
            </w:r>
            <w:r w:rsidR="00342A5E">
              <w:rPr>
                <w:sz w:val="13"/>
              </w:rPr>
              <w:t>133</w:t>
            </w:r>
            <w:r>
              <w:rPr>
                <w:sz w:val="13"/>
              </w:rPr>
              <w:t>,</w:t>
            </w:r>
            <w:r w:rsidR="00342A5E">
              <w:rPr>
                <w:sz w:val="13"/>
              </w:rPr>
              <w:t>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5</w:t>
            </w:r>
            <w:r w:rsidR="00B75A5C">
              <w:rPr>
                <w:sz w:val="13"/>
              </w:rPr>
              <w:t>86,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586,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jc w:val="center"/>
            </w:pPr>
            <w:r w:rsidRPr="00344AB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342A5E" w:rsidRDefault="00342A5E" w:rsidP="00342A5E">
            <w:pPr>
              <w:rPr>
                <w:sz w:val="2"/>
                <w:szCs w:val="2"/>
              </w:rPr>
            </w:pPr>
          </w:p>
        </w:tc>
      </w:tr>
      <w:tr w:rsidR="00342A5E" w:rsidTr="00B75A5C">
        <w:trPr>
          <w:trHeight w:val="193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25" w:line="149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25" w:line="149" w:lineRule="exact"/>
              <w:ind w:left="305" w:right="273"/>
              <w:rPr>
                <w:b/>
                <w:sz w:val="13"/>
              </w:rPr>
            </w:pPr>
            <w:r>
              <w:rPr>
                <w:b/>
                <w:sz w:val="13"/>
              </w:rPr>
              <w:t>61 109,4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Default="00342A5E" w:rsidP="00B75A5C">
            <w:pPr>
              <w:pStyle w:val="TableParagraph"/>
              <w:spacing w:before="25" w:line="149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B75A5C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Default="00342A5E" w:rsidP="00342A5E">
            <w:pPr>
              <w:pStyle w:val="TableParagraph"/>
              <w:spacing w:before="25" w:line="149" w:lineRule="exact"/>
              <w:ind w:left="279" w:right="244"/>
              <w:rPr>
                <w:b/>
                <w:sz w:val="13"/>
              </w:rPr>
            </w:pPr>
            <w:r>
              <w:rPr>
                <w:b/>
                <w:sz w:val="13"/>
              </w:rPr>
              <w:t>5</w:t>
            </w:r>
            <w:r w:rsidR="00B75A5C">
              <w:rPr>
                <w:b/>
                <w:sz w:val="13"/>
              </w:rPr>
              <w:t>0 801,</w:t>
            </w:r>
            <w:r>
              <w:rPr>
                <w:b/>
                <w:sz w:val="13"/>
              </w:rPr>
              <w:t>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Default="00B75A5C" w:rsidP="00342A5E">
            <w:pPr>
              <w:pStyle w:val="TableParagraph"/>
              <w:spacing w:before="25" w:line="149" w:lineRule="exact"/>
              <w:ind w:left="261" w:right="220"/>
              <w:rPr>
                <w:b/>
                <w:sz w:val="13"/>
              </w:rPr>
            </w:pPr>
            <w:r>
              <w:rPr>
                <w:b/>
                <w:sz w:val="13"/>
              </w:rPr>
              <w:t>10 308,</w:t>
            </w:r>
            <w:r w:rsidR="00342A5E">
              <w:rPr>
                <w:b/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Default="00B75A5C" w:rsidP="00B75A5C">
            <w:pPr>
              <w:pStyle w:val="TableParagraph"/>
              <w:spacing w:before="25" w:line="149" w:lineRule="exact"/>
              <w:ind w:left="304" w:right="259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8 </w:t>
            </w:r>
            <w:r w:rsidR="00342A5E">
              <w:rPr>
                <w:b/>
                <w:sz w:val="13"/>
              </w:rPr>
              <w:t>358</w:t>
            </w:r>
            <w:r>
              <w:rPr>
                <w:b/>
                <w:sz w:val="13"/>
              </w:rPr>
              <w:t>,</w:t>
            </w:r>
            <w:r w:rsidR="00342A5E">
              <w:rPr>
                <w:b/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A5E" w:rsidRPr="00342A5E" w:rsidRDefault="00342A5E" w:rsidP="00342A5E">
            <w:pPr>
              <w:jc w:val="center"/>
              <w:rPr>
                <w:b/>
              </w:rPr>
            </w:pPr>
            <w:r w:rsidRPr="00342A5E">
              <w:rPr>
                <w:b/>
                <w:sz w:val="13"/>
              </w:rPr>
              <w:t>0,0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342A5E" w:rsidRDefault="00342A5E" w:rsidP="00342A5E">
            <w:pPr>
              <w:pStyle w:val="TableParagraph"/>
              <w:jc w:val="left"/>
              <w:rPr>
                <w:sz w:val="12"/>
              </w:rPr>
            </w:pPr>
          </w:p>
        </w:tc>
      </w:tr>
      <w:tr w:rsidR="00E95CD8">
        <w:trPr>
          <w:trHeight w:val="157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3" w:line="135" w:lineRule="exact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2.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5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E95CD8" w:rsidRDefault="00342A5E">
            <w:pPr>
              <w:pStyle w:val="TableParagraph"/>
              <w:spacing w:before="5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Создание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равных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возможностей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современного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позитивной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социализации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детей</w:t>
            </w:r>
          </w:p>
        </w:tc>
      </w:tr>
      <w:tr w:rsidR="00E95CD8">
        <w:trPr>
          <w:trHeight w:val="352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E95CD8" w:rsidRDefault="00E95CD8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pStyle w:val="TableParagraph"/>
              <w:spacing w:before="11"/>
              <w:jc w:val="left"/>
              <w:rPr>
                <w:sz w:val="16"/>
              </w:rPr>
            </w:pPr>
          </w:p>
          <w:p w:rsidR="00E95CD8" w:rsidRDefault="00342A5E">
            <w:pPr>
              <w:pStyle w:val="TableParagraph"/>
              <w:spacing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E95CD8" w:rsidRDefault="00342A5E">
            <w:pPr>
              <w:pStyle w:val="TableParagraph"/>
              <w:spacing w:before="4" w:line="160" w:lineRule="atLeas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Модернизация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программ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системах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детей,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направленная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достижение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современного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учебных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результатов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результатов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</w:p>
        </w:tc>
      </w:tr>
      <w:tr w:rsidR="00E95CD8">
        <w:trPr>
          <w:trHeight w:val="231"/>
        </w:trPr>
        <w:tc>
          <w:tcPr>
            <w:tcW w:w="14598" w:type="dxa"/>
            <w:gridSpan w:val="11"/>
          </w:tcPr>
          <w:p w:rsidR="00E95CD8" w:rsidRDefault="00342A5E">
            <w:pPr>
              <w:pStyle w:val="TableParagraph"/>
              <w:spacing w:before="36"/>
              <w:ind w:left="4912" w:right="4873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2.Модернизация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как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института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воспитания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социального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развития</w:t>
            </w:r>
          </w:p>
        </w:tc>
      </w:tr>
      <w:tr w:rsidR="00E95CD8" w:rsidTr="00B75A5C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E95CD8" w:rsidRDefault="00E95CD8">
            <w:pPr>
              <w:pStyle w:val="TableParagraph"/>
              <w:jc w:val="left"/>
              <w:rPr>
                <w:sz w:val="14"/>
              </w:rPr>
            </w:pPr>
          </w:p>
          <w:p w:rsidR="00E95CD8" w:rsidRDefault="00E95CD8">
            <w:pPr>
              <w:pStyle w:val="TableParagraph"/>
              <w:jc w:val="left"/>
              <w:rPr>
                <w:sz w:val="14"/>
              </w:rPr>
            </w:pPr>
          </w:p>
          <w:p w:rsidR="00E95CD8" w:rsidRDefault="00E95CD8">
            <w:pPr>
              <w:pStyle w:val="TableParagraph"/>
              <w:jc w:val="left"/>
              <w:rPr>
                <w:sz w:val="14"/>
              </w:rPr>
            </w:pPr>
          </w:p>
          <w:p w:rsidR="00E95CD8" w:rsidRDefault="00E95CD8">
            <w:pPr>
              <w:pStyle w:val="TableParagraph"/>
              <w:jc w:val="left"/>
              <w:rPr>
                <w:sz w:val="14"/>
              </w:rPr>
            </w:pPr>
          </w:p>
          <w:p w:rsidR="00E95CD8" w:rsidRDefault="00342A5E">
            <w:pPr>
              <w:pStyle w:val="TableParagraph"/>
              <w:spacing w:before="112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2.1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pStyle w:val="TableParagraph"/>
              <w:jc w:val="left"/>
              <w:rPr>
                <w:sz w:val="14"/>
              </w:rPr>
            </w:pPr>
          </w:p>
          <w:p w:rsidR="00E95CD8" w:rsidRDefault="00E95CD8">
            <w:pPr>
              <w:pStyle w:val="TableParagraph"/>
              <w:jc w:val="left"/>
              <w:rPr>
                <w:sz w:val="14"/>
              </w:rPr>
            </w:pPr>
          </w:p>
          <w:p w:rsidR="00E95CD8" w:rsidRDefault="00E95CD8">
            <w:pPr>
              <w:pStyle w:val="TableParagraph"/>
              <w:jc w:val="left"/>
              <w:rPr>
                <w:sz w:val="14"/>
              </w:rPr>
            </w:pPr>
          </w:p>
          <w:p w:rsidR="00E95CD8" w:rsidRDefault="00E95CD8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:rsidR="00E95CD8" w:rsidRDefault="00342A5E">
            <w:pPr>
              <w:pStyle w:val="TableParagraph"/>
              <w:spacing w:line="259" w:lineRule="auto"/>
              <w:ind w:left="1360" w:right="235" w:hanging="1090"/>
              <w:jc w:val="left"/>
              <w:rPr>
                <w:sz w:val="13"/>
              </w:rPr>
            </w:pPr>
            <w:r>
              <w:rPr>
                <w:sz w:val="13"/>
              </w:rPr>
              <w:t>Организация мероприятий, направленных на повышение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престижа отрасли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295,</w:t>
            </w:r>
            <w:r w:rsidR="00342A5E">
              <w:rPr>
                <w:sz w:val="13"/>
              </w:rPr>
              <w:t>2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 w:rsidP="00B75A5C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B75A5C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 w:rsidP="00B75A5C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B75A5C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2</w:t>
            </w:r>
            <w:r w:rsidR="00B75A5C">
              <w:rPr>
                <w:sz w:val="13"/>
              </w:rPr>
              <w:t>95,</w:t>
            </w:r>
            <w:r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 w:rsidP="00B75A5C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B75A5C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</w:t>
            </w:r>
            <w:r w:rsidR="00B75A5C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line="143" w:lineRule="exact"/>
              <w:ind w:left="270"/>
              <w:jc w:val="left"/>
              <w:rPr>
                <w:sz w:val="13"/>
              </w:rPr>
            </w:pPr>
            <w:r>
              <w:rPr>
                <w:sz w:val="13"/>
              </w:rPr>
              <w:t>Повышение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престижа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E95CD8" w:rsidRDefault="00342A5E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E95CD8" w:rsidTr="00B75A5C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180,</w:t>
            </w:r>
            <w:r w:rsidR="00342A5E">
              <w:rPr>
                <w:sz w:val="13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180,</w:t>
            </w:r>
            <w:r w:rsidR="00342A5E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 w:rsidP="00B75A5C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</w:tr>
      <w:tr w:rsidR="00E95CD8" w:rsidTr="00B75A5C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12" w:line="149" w:lineRule="exact"/>
              <w:ind w:left="304" w:right="258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</w:tr>
      <w:tr w:rsidR="00E95CD8" w:rsidTr="00B75A5C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12" w:line="149" w:lineRule="exact"/>
              <w:ind w:left="304" w:right="258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</w:tr>
      <w:tr w:rsidR="00E95CD8" w:rsidTr="00B75A5C">
        <w:trPr>
          <w:trHeight w:val="138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line="118" w:lineRule="exact"/>
              <w:ind w:left="304" w:right="258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</w:tr>
      <w:tr w:rsidR="00E95CD8" w:rsidTr="00B75A5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500,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 w:rsidP="00B75A5C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500,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304" w:right="258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</w:tr>
      <w:tr w:rsidR="00E95CD8" w:rsidTr="00B75A5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500,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500,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304" w:right="258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</w:tr>
      <w:tr w:rsidR="00E95CD8" w:rsidTr="00B75A5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500,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500,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CD8" w:rsidRDefault="00B75A5C">
            <w:pPr>
              <w:pStyle w:val="TableParagraph"/>
              <w:spacing w:before="27"/>
              <w:ind w:left="304" w:right="258"/>
              <w:rPr>
                <w:sz w:val="13"/>
              </w:rPr>
            </w:pPr>
            <w:r>
              <w:rPr>
                <w:sz w:val="13"/>
              </w:rPr>
              <w:t>0,</w:t>
            </w:r>
            <w:r w:rsidR="00342A5E"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</w:tr>
    </w:tbl>
    <w:p w:rsidR="00E95CD8" w:rsidRDefault="00E95CD8">
      <w:pPr>
        <w:rPr>
          <w:sz w:val="2"/>
          <w:szCs w:val="2"/>
        </w:rPr>
        <w:sectPr w:rsidR="00E95CD8">
          <w:type w:val="continuous"/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E95CD8">
        <w:trPr>
          <w:trHeight w:val="210"/>
        </w:trPr>
        <w:tc>
          <w:tcPr>
            <w:tcW w:w="307" w:type="dxa"/>
          </w:tcPr>
          <w:p w:rsidR="00E95CD8" w:rsidRDefault="00342A5E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E95CD8" w:rsidRDefault="00342A5E">
            <w:pPr>
              <w:pStyle w:val="TableParagraph"/>
              <w:spacing w:before="25"/>
              <w:ind w:left="27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E95CD8" w:rsidRDefault="00342A5E">
            <w:pPr>
              <w:pStyle w:val="TableParagraph"/>
              <w:spacing w:before="25"/>
              <w:ind w:left="3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E95CD8" w:rsidRDefault="00342A5E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E95CD8" w:rsidRDefault="00342A5E">
            <w:pPr>
              <w:pStyle w:val="TableParagraph"/>
              <w:spacing w:before="25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E95CD8" w:rsidRDefault="00342A5E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E95CD8" w:rsidRDefault="00342A5E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E95CD8" w:rsidRDefault="00342A5E">
            <w:pPr>
              <w:pStyle w:val="TableParagraph"/>
              <w:spacing w:before="25"/>
              <w:ind w:left="784" w:right="731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E95CD8" w:rsidRDefault="00342A5E">
            <w:pPr>
              <w:pStyle w:val="TableParagraph"/>
              <w:spacing w:before="25"/>
              <w:ind w:left="818" w:right="761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CF4617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F4617" w:rsidRDefault="00CF4617" w:rsidP="00CF4617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2.2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CF4617" w:rsidRDefault="00CF4617" w:rsidP="00CF4617">
            <w:pPr>
              <w:pStyle w:val="TableParagraph"/>
              <w:spacing w:line="259" w:lineRule="auto"/>
              <w:ind w:left="1276" w:right="69" w:hanging="1186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патриотическому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воспитанию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граждан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245,1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245,1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5A78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259" w:lineRule="auto"/>
              <w:ind w:left="150" w:right="105" w:firstLine="2"/>
              <w:rPr>
                <w:sz w:val="13"/>
              </w:rPr>
            </w:pPr>
            <w:r>
              <w:rPr>
                <w:sz w:val="13"/>
              </w:rPr>
              <w:t>Обеспечение проведения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учебных </w:t>
            </w:r>
            <w:r>
              <w:rPr>
                <w:sz w:val="13"/>
              </w:rPr>
              <w:t>сборов учащихся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(юношей)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10-х классов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244,3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244,3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10C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5A7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10C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5A7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10C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5A7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10C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5A7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10C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5A7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10C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5A7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10C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25A7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45"/>
        </w:trPr>
        <w:tc>
          <w:tcPr>
            <w:tcW w:w="307" w:type="dxa"/>
            <w:tcBorders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705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26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26" w:lineRule="exact"/>
              <w:ind w:left="305" w:right="276"/>
              <w:rPr>
                <w:b/>
                <w:sz w:val="13"/>
              </w:rPr>
            </w:pPr>
            <w:r>
              <w:rPr>
                <w:b/>
                <w:sz w:val="13"/>
              </w:rPr>
              <w:t>4 265,0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26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26" w:lineRule="exact"/>
              <w:ind w:left="279" w:right="244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26" w:lineRule="exact"/>
              <w:ind w:left="34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4 265,0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Pr="00CF4617" w:rsidRDefault="00CF4617" w:rsidP="00CF4617">
            <w:pPr>
              <w:jc w:val="center"/>
              <w:rPr>
                <w:b/>
              </w:rPr>
            </w:pPr>
            <w:r w:rsidRPr="00CF4617">
              <w:rPr>
                <w:b/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Pr="00CF4617" w:rsidRDefault="00CF4617" w:rsidP="00CF4617">
            <w:pPr>
              <w:jc w:val="center"/>
              <w:rPr>
                <w:b/>
              </w:rPr>
            </w:pPr>
            <w:r w:rsidRPr="00CF4617">
              <w:rPr>
                <w:b/>
                <w:sz w:val="13"/>
              </w:rPr>
              <w:t>0,0</w:t>
            </w:r>
          </w:p>
        </w:tc>
        <w:tc>
          <w:tcPr>
            <w:tcW w:w="3514" w:type="dxa"/>
            <w:gridSpan w:val="2"/>
            <w:tcBorders>
              <w:lef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8"/>
              </w:rPr>
            </w:pPr>
          </w:p>
        </w:tc>
      </w:tr>
      <w:tr w:rsidR="00E95CD8">
        <w:trPr>
          <w:trHeight w:val="301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75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3.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E95CD8">
            <w:pPr>
              <w:pStyle w:val="TableParagraph"/>
              <w:spacing w:before="11"/>
              <w:jc w:val="left"/>
              <w:rPr>
                <w:sz w:val="12"/>
              </w:rPr>
            </w:pPr>
          </w:p>
          <w:p w:rsidR="00E95CD8" w:rsidRDefault="00342A5E">
            <w:pPr>
              <w:pStyle w:val="TableParagraph"/>
              <w:spacing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E95CD8" w:rsidRDefault="00342A5E">
            <w:pPr>
              <w:pStyle w:val="TableParagraph"/>
              <w:spacing w:line="138" w:lineRule="exact"/>
              <w:ind w:left="26" w:right="-15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высокого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соответствии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запросами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населения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перспективными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задачами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развития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экономики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</w:p>
          <w:p w:rsidR="00E95CD8" w:rsidRDefault="00342A5E">
            <w:pPr>
              <w:pStyle w:val="TableParagraph"/>
              <w:spacing w:before="1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края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России</w:t>
            </w:r>
          </w:p>
        </w:tc>
      </w:tr>
      <w:tr w:rsidR="00E95CD8">
        <w:trPr>
          <w:trHeight w:val="258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E95CD8" w:rsidRDefault="00E95CD8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10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E95CD8" w:rsidRDefault="00342A5E">
            <w:pPr>
              <w:pStyle w:val="TableParagraph"/>
              <w:spacing w:before="49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высококвалифицированными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кадрами,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повышение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профессионального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уровня</w:t>
            </w:r>
          </w:p>
        </w:tc>
      </w:tr>
      <w:tr w:rsidR="00E95CD8">
        <w:trPr>
          <w:trHeight w:val="347"/>
        </w:trPr>
        <w:tc>
          <w:tcPr>
            <w:tcW w:w="14598" w:type="dxa"/>
            <w:gridSpan w:val="11"/>
          </w:tcPr>
          <w:p w:rsidR="00E95CD8" w:rsidRDefault="00342A5E">
            <w:pPr>
              <w:pStyle w:val="TableParagraph"/>
              <w:spacing w:line="164" w:lineRule="exact"/>
              <w:ind w:left="5406" w:right="4027" w:hanging="521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3.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Повышение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социального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и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профессионального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уровня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работников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образования,</w:t>
            </w:r>
            <w:r>
              <w:rPr>
                <w:b/>
                <w:spacing w:val="-29"/>
                <w:sz w:val="13"/>
              </w:rPr>
              <w:t xml:space="preserve"> </w:t>
            </w:r>
            <w:r>
              <w:rPr>
                <w:b/>
                <w:sz w:val="13"/>
              </w:rPr>
              <w:t>формирование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современной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системы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непрерывного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</w:t>
            </w:r>
          </w:p>
        </w:tc>
      </w:tr>
      <w:tr w:rsidR="00CF4617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F4617" w:rsidRDefault="00CF4617" w:rsidP="00CF4617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3.1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F4617" w:rsidRDefault="00CF4617" w:rsidP="00CF4617">
            <w:pPr>
              <w:pStyle w:val="TableParagraph"/>
              <w:spacing w:before="1" w:line="259" w:lineRule="auto"/>
              <w:ind w:left="36" w:right="14" w:hanging="1"/>
              <w:rPr>
                <w:sz w:val="13"/>
              </w:rPr>
            </w:pPr>
            <w:r>
              <w:rPr>
                <w:sz w:val="13"/>
              </w:rPr>
              <w:t>Создание условий для повышения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профессионализма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эстетического воспитания управленческих, педагогических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кадров, </w:t>
            </w:r>
            <w:proofErr w:type="spellStart"/>
            <w:r>
              <w:rPr>
                <w:sz w:val="13"/>
              </w:rPr>
              <w:t>тьюторов</w:t>
            </w:r>
            <w:proofErr w:type="spellEnd"/>
            <w:r>
              <w:rPr>
                <w:sz w:val="13"/>
              </w:rPr>
              <w:t xml:space="preserve"> по ЕГЭ, экспертов предметных комиссий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ОГЭ и ЕГЭ, работников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образования района,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сопровождающие (проведение, участие в конкурсах, семинарах,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выставках, совещаниях, форумах, профессиональных праздниках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и других мероприятиях)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259" w:lineRule="auto"/>
              <w:ind w:left="73" w:right="28"/>
              <w:rPr>
                <w:sz w:val="13"/>
              </w:rPr>
            </w:pPr>
            <w:r>
              <w:rPr>
                <w:sz w:val="13"/>
              </w:rPr>
              <w:t>Проведение,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участие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конкурсах,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семинарах,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выставках,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совещаниях,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форумах, </w:t>
            </w:r>
            <w:r>
              <w:rPr>
                <w:sz w:val="13"/>
              </w:rPr>
              <w:t>профессиональных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праздниках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6515F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356D5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45"/>
        </w:trPr>
        <w:tc>
          <w:tcPr>
            <w:tcW w:w="307" w:type="dxa"/>
            <w:tcBorders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705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26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26" w:lineRule="exact"/>
              <w:ind w:left="305" w:right="276"/>
              <w:rPr>
                <w:b/>
                <w:sz w:val="13"/>
              </w:rPr>
            </w:pPr>
            <w:r>
              <w:rPr>
                <w:b/>
                <w:sz w:val="13"/>
              </w:rPr>
              <w:t>1 152,0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Pr="00CF4617" w:rsidRDefault="00CF4617" w:rsidP="00CF4617">
            <w:pPr>
              <w:jc w:val="center"/>
              <w:rPr>
                <w:b/>
              </w:rPr>
            </w:pPr>
            <w:r w:rsidRPr="00CF4617"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Pr="00CF4617" w:rsidRDefault="00CF4617" w:rsidP="00CF4617">
            <w:pPr>
              <w:jc w:val="center"/>
              <w:rPr>
                <w:b/>
              </w:rPr>
            </w:pPr>
            <w:r w:rsidRPr="00CF4617">
              <w:rPr>
                <w:b/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Pr="00CF4617" w:rsidRDefault="00CF4617" w:rsidP="00CF4617">
            <w:pPr>
              <w:pStyle w:val="TableParagraph"/>
              <w:spacing w:line="126" w:lineRule="exact"/>
              <w:ind w:left="34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1 </w:t>
            </w:r>
            <w:r w:rsidRPr="00CF4617">
              <w:rPr>
                <w:b/>
                <w:sz w:val="13"/>
              </w:rPr>
              <w:t>152</w:t>
            </w:r>
            <w:r>
              <w:rPr>
                <w:b/>
                <w:sz w:val="13"/>
              </w:rPr>
              <w:t>,</w:t>
            </w:r>
            <w:r w:rsidRPr="00CF4617">
              <w:rPr>
                <w:b/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Pr="00CF4617" w:rsidRDefault="00CF4617" w:rsidP="00CF4617">
            <w:pPr>
              <w:jc w:val="center"/>
              <w:rPr>
                <w:b/>
              </w:rPr>
            </w:pPr>
            <w:r w:rsidRPr="00CF4617">
              <w:rPr>
                <w:b/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Pr="00CF4617" w:rsidRDefault="00CF4617" w:rsidP="00CF4617">
            <w:pPr>
              <w:jc w:val="center"/>
              <w:rPr>
                <w:b/>
              </w:rPr>
            </w:pPr>
            <w:r w:rsidRPr="00CF4617">
              <w:rPr>
                <w:b/>
                <w:sz w:val="13"/>
              </w:rPr>
              <w:t>0,0</w:t>
            </w:r>
          </w:p>
        </w:tc>
        <w:tc>
          <w:tcPr>
            <w:tcW w:w="1726" w:type="dxa"/>
            <w:tcBorders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8"/>
              </w:rPr>
            </w:pPr>
          </w:p>
        </w:tc>
      </w:tr>
      <w:tr w:rsidR="00E95CD8">
        <w:trPr>
          <w:trHeight w:val="309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77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4.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E95CD8">
            <w:pPr>
              <w:pStyle w:val="TableParagraph"/>
              <w:spacing w:before="7"/>
              <w:jc w:val="left"/>
              <w:rPr>
                <w:sz w:val="13"/>
              </w:rPr>
            </w:pPr>
          </w:p>
          <w:p w:rsidR="00E95CD8" w:rsidRDefault="00342A5E">
            <w:pPr>
              <w:pStyle w:val="TableParagraph"/>
              <w:spacing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E95CD8" w:rsidRDefault="00342A5E">
            <w:pPr>
              <w:pStyle w:val="TableParagraph"/>
              <w:spacing w:line="145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организационных,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информационных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научно-методических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программы,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руководство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сфере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систему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оценки</w:t>
            </w:r>
          </w:p>
          <w:p w:rsidR="00E95CD8" w:rsidRDefault="00342A5E">
            <w:pPr>
              <w:pStyle w:val="TableParagraph"/>
              <w:spacing w:before="1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качества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общественную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поддержку</w:t>
            </w:r>
          </w:p>
        </w:tc>
      </w:tr>
      <w:tr w:rsidR="00E95CD8">
        <w:trPr>
          <w:trHeight w:val="301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E95CD8" w:rsidRDefault="00E95CD8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CD8" w:rsidRDefault="00E95CD8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E95CD8" w:rsidRDefault="00342A5E">
            <w:pPr>
              <w:pStyle w:val="TableParagraph"/>
              <w:spacing w:before="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E95CD8" w:rsidRDefault="00342A5E">
            <w:pPr>
              <w:pStyle w:val="TableParagraph"/>
              <w:spacing w:line="134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предоставления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бесплатного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также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</w:p>
          <w:p w:rsidR="00E95CD8" w:rsidRDefault="00342A5E">
            <w:pPr>
              <w:pStyle w:val="TableParagraph"/>
              <w:spacing w:before="1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муниципального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</w:tr>
      <w:tr w:rsidR="00E95CD8">
        <w:trPr>
          <w:trHeight w:val="224"/>
        </w:trPr>
        <w:tc>
          <w:tcPr>
            <w:tcW w:w="14598" w:type="dxa"/>
            <w:gridSpan w:val="11"/>
          </w:tcPr>
          <w:p w:rsidR="00E95CD8" w:rsidRDefault="00342A5E">
            <w:pPr>
              <w:pStyle w:val="TableParagraph"/>
              <w:spacing w:before="34"/>
              <w:ind w:left="5190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4.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Финансовое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обеспечение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деятельности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образовательных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организаций</w:t>
            </w:r>
          </w:p>
        </w:tc>
      </w:tr>
      <w:tr w:rsidR="00CF4617">
        <w:trPr>
          <w:trHeight w:val="174"/>
        </w:trPr>
        <w:tc>
          <w:tcPr>
            <w:tcW w:w="307" w:type="dxa"/>
            <w:vMerge w:val="restart"/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6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4.1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2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line="259" w:lineRule="auto"/>
              <w:ind w:left="67" w:right="52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 обеспечение государственных гарантий реализации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бесплатного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 в муниципальных дошкольных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0" w:line="144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0" w:line="144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395 684,1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0" w:line="144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306 118,7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0" w:line="144" w:lineRule="exact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89 565,4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259" w:lineRule="auto"/>
              <w:ind w:left="56" w:right="14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бесплатного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так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же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осуществление присмотра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ухода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F4617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3" w:line="137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411 887,9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3" w:line="137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318 164,0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3" w:line="137" w:lineRule="exact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93 723,9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18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421 625,8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18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330 071,5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18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91 554,3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11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11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445 861,7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11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338 734,3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11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107 127,4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2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04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04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496 325,8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04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370 848,0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04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125 477,8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526 161,4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366 447,7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159 713,7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526 161,4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366 447,7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159 713,7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5" w:line="142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526 161,4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5" w:line="142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366 447,7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5" w:line="142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159 713,7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CF4617" w:rsidRDefault="00CF4617" w:rsidP="00CF4617">
            <w:pPr>
              <w:pStyle w:val="TableParagraph"/>
              <w:ind w:left="64" w:right="48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CF4617" w:rsidRDefault="00CF4617" w:rsidP="00CF4617">
            <w:pPr>
              <w:pStyle w:val="TableParagraph"/>
              <w:spacing w:before="11" w:line="259" w:lineRule="auto"/>
              <w:ind w:left="64" w:right="49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учреждений (муниципальное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задание);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3" w:line="137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387 008,2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3" w:line="137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306 118,7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3" w:line="137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80 889,5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404 942,1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318 164,0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86 778,1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33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416 470,1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33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330 071,5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33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86 398,6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33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445 547,6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33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338 734,3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33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106 813,3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494 777,3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370 848,0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123 929,3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5" w:line="142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519 212,8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5" w:line="142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366 447,7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5" w:line="142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152 765,1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519 212,8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366 447,7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152 765,1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519 212,8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04D7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366 447,7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152 765,1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7121AE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</w:tbl>
    <w:p w:rsidR="00E95CD8" w:rsidRDefault="00E95CD8">
      <w:pPr>
        <w:rPr>
          <w:sz w:val="2"/>
          <w:szCs w:val="2"/>
        </w:rPr>
        <w:sectPr w:rsidR="00E95CD8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E95CD8">
        <w:trPr>
          <w:trHeight w:val="210"/>
        </w:trPr>
        <w:tc>
          <w:tcPr>
            <w:tcW w:w="307" w:type="dxa"/>
          </w:tcPr>
          <w:p w:rsidR="00E95CD8" w:rsidRDefault="00342A5E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E95CD8" w:rsidRDefault="00342A5E">
            <w:pPr>
              <w:pStyle w:val="TableParagraph"/>
              <w:spacing w:before="17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E95CD8" w:rsidRDefault="00342A5E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E95CD8" w:rsidRDefault="00342A5E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E95CD8" w:rsidRDefault="00342A5E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E95CD8" w:rsidRDefault="00342A5E">
            <w:pPr>
              <w:pStyle w:val="TableParagraph"/>
              <w:spacing w:before="25"/>
              <w:ind w:left="5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E95CD8" w:rsidRDefault="00342A5E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E95CD8" w:rsidRDefault="00342A5E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E95CD8" w:rsidRDefault="00342A5E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CF4617">
        <w:trPr>
          <w:trHeight w:val="203"/>
        </w:trPr>
        <w:tc>
          <w:tcPr>
            <w:tcW w:w="307" w:type="dxa"/>
            <w:vMerge w:val="restart"/>
            <w:tcBorders>
              <w:bottom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1"/>
              <w:jc w:val="left"/>
              <w:rPr>
                <w:sz w:val="13"/>
              </w:rPr>
            </w:pPr>
          </w:p>
          <w:p w:rsidR="00CF4617" w:rsidRDefault="00CF4617" w:rsidP="00CF4617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4.1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F4617" w:rsidRDefault="00CF4617" w:rsidP="00CF4617">
            <w:pPr>
              <w:pStyle w:val="TableParagraph"/>
              <w:ind w:left="64" w:right="48"/>
              <w:rPr>
                <w:sz w:val="13"/>
              </w:rPr>
            </w:pPr>
            <w:r>
              <w:rPr>
                <w:sz w:val="13"/>
              </w:rPr>
              <w:t>на иные цели:</w:t>
            </w:r>
          </w:p>
          <w:p w:rsidR="00CF4617" w:rsidRDefault="00CF4617" w:rsidP="00CF4617">
            <w:pPr>
              <w:pStyle w:val="TableParagraph"/>
              <w:spacing w:before="12" w:line="259" w:lineRule="auto"/>
              <w:ind w:left="117" w:right="103" w:firstLine="1"/>
              <w:rPr>
                <w:sz w:val="13"/>
              </w:rPr>
            </w:pPr>
            <w:r>
              <w:rPr>
                <w:sz w:val="13"/>
              </w:rPr>
              <w:t>- приобретение объектов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 средств и материальных запасов, затраты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затрат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оказание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(выполнение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работ);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2 000,0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2 000,0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298,0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298,0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314,1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314,1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1 500,0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1 500,0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6 948,6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6 948,6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6 948,6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6 948,6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6 948,6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6 948,6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CF4617" w:rsidRDefault="00CF4617" w:rsidP="00CF4617">
            <w:pPr>
              <w:pStyle w:val="TableParagraph"/>
              <w:spacing w:line="259" w:lineRule="auto"/>
              <w:ind w:left="1281" w:right="110" w:hanging="1148"/>
              <w:jc w:val="left"/>
              <w:rPr>
                <w:sz w:val="13"/>
              </w:rPr>
            </w:pPr>
            <w:r>
              <w:rPr>
                <w:sz w:val="13"/>
              </w:rPr>
              <w:t>реализация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(обеспечение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льготным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питанием)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6 675,9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6 675,9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6 879,7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6 879,7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4 857,7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4 857,7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49676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9212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49676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9212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49676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9212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49676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9212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49676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9212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F4617" w:rsidRDefault="00CF4617" w:rsidP="00CF4617">
            <w:pPr>
              <w:pStyle w:val="TableParagraph"/>
              <w:ind w:left="1019"/>
              <w:jc w:val="left"/>
              <w:rPr>
                <w:sz w:val="13"/>
              </w:rPr>
            </w:pPr>
            <w:r>
              <w:rPr>
                <w:sz w:val="13"/>
              </w:rPr>
              <w:t>ввод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эксплуатацию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объектов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49676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9212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5"/>
              <w:rPr>
                <w:sz w:val="13"/>
              </w:rPr>
            </w:pPr>
            <w:r>
              <w:rPr>
                <w:sz w:val="13"/>
              </w:rPr>
              <w:t>66,1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66,1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C3E5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17D2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C3E5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17D2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C3E5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17D2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C3E5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17D2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C3E5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17D2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C3E5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17D2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81" w:line="259" w:lineRule="auto"/>
              <w:ind w:left="64" w:right="48"/>
              <w:rPr>
                <w:sz w:val="13"/>
              </w:rPr>
            </w:pPr>
            <w:r>
              <w:rPr>
                <w:sz w:val="13"/>
              </w:rPr>
              <w:t>приобретение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ГСМ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осуществления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поездок,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включенных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расчет нормативных затрат на оказание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услуг(выполнение работ)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0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C3E5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17D2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C3E5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17D2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C3E5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17D2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C3E5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17D2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5"/>
              <w:rPr>
                <w:sz w:val="13"/>
              </w:rPr>
            </w:pPr>
            <w:r>
              <w:rPr>
                <w:sz w:val="13"/>
              </w:rPr>
              <w:t>48,5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48,5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87FC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F1C1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87FC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F1C1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87FC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F1C1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D5DF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 w:val="restart"/>
            <w:tcBorders>
              <w:top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F4617" w:rsidRDefault="00CF4617" w:rsidP="00CF4617">
            <w:pPr>
              <w:pStyle w:val="TableParagraph"/>
              <w:ind w:left="64" w:right="50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расходы:</w:t>
            </w:r>
          </w:p>
          <w:p w:rsidR="00CF4617" w:rsidRDefault="00CF4617" w:rsidP="00CF4617">
            <w:pPr>
              <w:pStyle w:val="TableParagraph"/>
              <w:spacing w:before="12" w:line="259" w:lineRule="auto"/>
              <w:ind w:left="81" w:right="67" w:hanging="1"/>
              <w:rPr>
                <w:sz w:val="13"/>
              </w:rPr>
            </w:pPr>
            <w:r>
              <w:rPr>
                <w:sz w:val="13"/>
              </w:rPr>
              <w:t>- родительская 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 присмотр и уход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за детьми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подведомственных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управлению образования администрации муниципального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Северский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район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57 977,1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F1C1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57 977,1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59 231,3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F1C1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59 231,3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70 551,9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F1C1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70 551,9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69 547,4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F1C1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69 547,4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108 133,9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F1C1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75" w:right="221"/>
              <w:rPr>
                <w:sz w:val="13"/>
              </w:rPr>
            </w:pPr>
            <w:r>
              <w:rPr>
                <w:sz w:val="13"/>
              </w:rPr>
              <w:t>108 133,9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66 192,7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F1C1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66 192,7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66 192,7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F1C1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66 192,7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5224D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8F1C1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B41192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</w:tbl>
    <w:p w:rsidR="00E95CD8" w:rsidRDefault="00E95CD8">
      <w:pPr>
        <w:rPr>
          <w:sz w:val="2"/>
          <w:szCs w:val="2"/>
        </w:rPr>
        <w:sectPr w:rsidR="00E95CD8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E95CD8">
        <w:trPr>
          <w:trHeight w:val="210"/>
        </w:trPr>
        <w:tc>
          <w:tcPr>
            <w:tcW w:w="307" w:type="dxa"/>
          </w:tcPr>
          <w:p w:rsidR="00E95CD8" w:rsidRDefault="00342A5E">
            <w:pPr>
              <w:pStyle w:val="TableParagraph"/>
              <w:spacing w:before="37" w:line="154" w:lineRule="exact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E95CD8" w:rsidRDefault="00342A5E">
            <w:pPr>
              <w:pStyle w:val="TableParagraph"/>
              <w:spacing w:before="20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E95CD8" w:rsidRDefault="00342A5E">
            <w:pPr>
              <w:pStyle w:val="TableParagraph"/>
              <w:spacing w:before="20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E95CD8" w:rsidRDefault="00342A5E">
            <w:pPr>
              <w:pStyle w:val="TableParagraph"/>
              <w:spacing w:before="37" w:line="154" w:lineRule="exact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E95CD8" w:rsidRDefault="00342A5E">
            <w:pPr>
              <w:pStyle w:val="TableParagraph"/>
              <w:spacing w:before="20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E95CD8" w:rsidRDefault="00342A5E">
            <w:pPr>
              <w:pStyle w:val="TableParagraph"/>
              <w:spacing w:before="37" w:line="154" w:lineRule="exact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E95CD8" w:rsidRDefault="00342A5E">
            <w:pPr>
              <w:pStyle w:val="TableParagraph"/>
              <w:spacing w:before="37" w:line="154" w:lineRule="exact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37" w:line="154" w:lineRule="exact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37" w:line="154" w:lineRule="exact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E95CD8" w:rsidRDefault="00342A5E">
            <w:pPr>
              <w:pStyle w:val="TableParagraph"/>
              <w:spacing w:before="20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E95CD8" w:rsidRDefault="00342A5E">
            <w:pPr>
              <w:pStyle w:val="TableParagraph"/>
              <w:spacing w:before="20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CF4617">
        <w:trPr>
          <w:trHeight w:val="203"/>
        </w:trPr>
        <w:tc>
          <w:tcPr>
            <w:tcW w:w="307" w:type="dxa"/>
            <w:vMerge w:val="restart"/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:rsidR="00CF4617" w:rsidRDefault="00CF4617" w:rsidP="00CF4617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4.2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F4617" w:rsidRDefault="00CF4617" w:rsidP="00CF4617">
            <w:pPr>
              <w:pStyle w:val="TableParagraph"/>
              <w:spacing w:before="1" w:line="259" w:lineRule="auto"/>
              <w:ind w:left="64" w:right="50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гарантий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прав на получение общедоступного и бесплатного начального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общего, основного общего, среднего общего образования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672 006,2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542 844,</w:t>
            </w:r>
            <w:r w:rsidR="00CF4617">
              <w:rPr>
                <w:sz w:val="13"/>
              </w:rPr>
              <w:t>5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803FE1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129 </w:t>
            </w:r>
            <w:r w:rsidR="00CF4617">
              <w:rPr>
                <w:sz w:val="13"/>
              </w:rPr>
              <w:t>161</w:t>
            </w:r>
            <w:r>
              <w:rPr>
                <w:sz w:val="13"/>
              </w:rPr>
              <w:t>,</w:t>
            </w:r>
            <w:r w:rsidR="00CF4617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259" w:lineRule="auto"/>
              <w:ind w:left="56" w:right="14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бесплатного начального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общего, основного общего,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</w:p>
          <w:p w:rsidR="00CF4617" w:rsidRDefault="00CF4617" w:rsidP="00CF4617">
            <w:pPr>
              <w:pStyle w:val="TableParagraph"/>
              <w:spacing w:line="259" w:lineRule="auto"/>
              <w:ind w:left="51" w:right="7"/>
              <w:rPr>
                <w:sz w:val="13"/>
              </w:rPr>
            </w:pPr>
            <w:r>
              <w:rPr>
                <w:sz w:val="13"/>
              </w:rPr>
              <w:t>общего образования;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 питания и др.,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726 214,6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579 302,</w:t>
            </w:r>
            <w:r w:rsidR="00CF4617">
              <w:rPr>
                <w:sz w:val="13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146 912,</w:t>
            </w:r>
            <w:r w:rsidR="00CF4617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761 500,9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12" w:line="149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611 447,</w:t>
            </w:r>
            <w:r w:rsidR="00CF4617">
              <w:rPr>
                <w:sz w:val="13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150 053,</w:t>
            </w:r>
            <w:r w:rsidR="00CF4617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812 507,1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12" w:line="149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616 452,</w:t>
            </w:r>
            <w:r w:rsidR="00CF4617">
              <w:rPr>
                <w:sz w:val="13"/>
              </w:rP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196 055,</w:t>
            </w:r>
            <w:r w:rsidR="00CF4617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857 113,0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655 177,</w:t>
            </w:r>
            <w:r w:rsidR="00CF4617">
              <w:rPr>
                <w:sz w:val="13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201 935,</w:t>
            </w:r>
            <w:r w:rsidR="00CF4617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917 360,8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668 413,</w:t>
            </w:r>
            <w:r w:rsidR="00CF4617">
              <w:rPr>
                <w:sz w:val="13"/>
              </w:rPr>
              <w:t>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248 947,</w:t>
            </w:r>
            <w:r w:rsidR="00CF4617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916 636,8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667 689,</w:t>
            </w:r>
            <w:r w:rsidR="00CF4617">
              <w:rPr>
                <w:sz w:val="13"/>
              </w:rPr>
              <w:t>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248 947,</w:t>
            </w:r>
            <w:r w:rsidR="00CF4617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916 502,0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667 554,</w:t>
            </w:r>
            <w:r w:rsidR="00CF4617">
              <w:rPr>
                <w:sz w:val="13"/>
              </w:rPr>
              <w:t>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248 947,</w:t>
            </w:r>
            <w:r w:rsidR="00CF4617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F4617" w:rsidRDefault="00CF4617" w:rsidP="00CF4617">
            <w:pPr>
              <w:pStyle w:val="TableParagraph"/>
              <w:ind w:left="64" w:right="48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CF4617" w:rsidRDefault="00CF4617" w:rsidP="00CF4617">
            <w:pPr>
              <w:pStyle w:val="TableParagraph"/>
              <w:spacing w:before="11" w:line="259" w:lineRule="auto"/>
              <w:ind w:left="64" w:right="49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учреждений, (муниципальное задание);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660 511,3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542 844,</w:t>
            </w:r>
            <w:r w:rsidR="00CF4617">
              <w:rPr>
                <w:sz w:val="13"/>
              </w:rPr>
              <w:t>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117 666,</w:t>
            </w:r>
            <w:r w:rsidR="00CF4617"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704 263,2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579 302,</w:t>
            </w:r>
            <w:r w:rsidR="00CF4617">
              <w:rPr>
                <w:sz w:val="13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124 961,</w:t>
            </w:r>
            <w:r w:rsidR="00CF4617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746 389,0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12" w:line="149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611 447,</w:t>
            </w:r>
            <w:r w:rsidR="00CF4617">
              <w:rPr>
                <w:sz w:val="13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803FE1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134 941,</w:t>
            </w:r>
            <w:r w:rsidR="00CF4617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788 161,1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12" w:line="149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616 452,</w:t>
            </w:r>
            <w:r w:rsidR="00CF4617">
              <w:rPr>
                <w:sz w:val="13"/>
              </w:rP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171 709,</w:t>
            </w:r>
            <w:r w:rsidR="00CF4617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844 913,3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655 177,</w:t>
            </w:r>
            <w:r w:rsidR="00CF4617">
              <w:rPr>
                <w:sz w:val="13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</w:t>
            </w:r>
            <w:r w:rsidR="00803FE1">
              <w:rPr>
                <w:sz w:val="13"/>
              </w:rPr>
              <w:t>89 736,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893 005,8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668 413,</w:t>
            </w:r>
            <w:r w:rsidR="00CF4617">
              <w:rPr>
                <w:sz w:val="13"/>
              </w:rPr>
              <w:t>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224 592,</w:t>
            </w:r>
            <w:r w:rsidR="00CF4617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892 281,8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667 6890</w:t>
            </w:r>
            <w:r w:rsidR="00CF4617">
              <w:rPr>
                <w:sz w:val="13"/>
              </w:rPr>
              <w:t>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224 592,</w:t>
            </w:r>
            <w:r w:rsidR="00CF4617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892 147,0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667 554,</w:t>
            </w:r>
            <w:r w:rsidR="00CF4617">
              <w:rPr>
                <w:sz w:val="13"/>
              </w:rPr>
              <w:t>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224 592,</w:t>
            </w:r>
            <w:r w:rsidR="00CF4617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CF4617" w:rsidRDefault="00CF4617" w:rsidP="00CF4617">
            <w:pPr>
              <w:pStyle w:val="TableParagraph"/>
              <w:ind w:left="64" w:right="48"/>
              <w:rPr>
                <w:sz w:val="13"/>
              </w:rPr>
            </w:pPr>
            <w:r>
              <w:rPr>
                <w:sz w:val="13"/>
              </w:rPr>
              <w:t>на иные цели:</w:t>
            </w:r>
          </w:p>
          <w:p w:rsidR="00CF4617" w:rsidRDefault="00CF4617" w:rsidP="00CF4617">
            <w:pPr>
              <w:pStyle w:val="TableParagraph"/>
              <w:spacing w:before="11"/>
              <w:ind w:left="64" w:right="49"/>
              <w:rPr>
                <w:sz w:val="13"/>
              </w:rPr>
            </w:pPr>
            <w:r>
              <w:rPr>
                <w:sz w:val="13"/>
              </w:rPr>
              <w:t>-подвоз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учащихся, в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т.ч</w:t>
            </w:r>
            <w:proofErr w:type="spellEnd"/>
            <w:r>
              <w:rPr>
                <w:sz w:val="13"/>
              </w:rPr>
              <w:t>. ГСМ;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9 017,7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803FE1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9 </w:t>
            </w:r>
            <w:r w:rsidR="00CF4617">
              <w:rPr>
                <w:sz w:val="13"/>
              </w:rPr>
              <w:t>017</w:t>
            </w:r>
            <w:r>
              <w:rPr>
                <w:sz w:val="13"/>
              </w:rPr>
              <w:t>,</w:t>
            </w:r>
            <w:r w:rsidR="00CF4617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804,9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804,</w:t>
            </w:r>
            <w:r w:rsidR="00CF4617">
              <w:rPr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054A4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284450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054A4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284450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054A4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284450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054A4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284450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054A4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284450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7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line="259" w:lineRule="auto"/>
              <w:ind w:left="23" w:right="9"/>
              <w:rPr>
                <w:sz w:val="13"/>
              </w:rPr>
            </w:pPr>
            <w:r>
              <w:rPr>
                <w:sz w:val="13"/>
              </w:rPr>
              <w:t>приобретение объектов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в части основных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средств и материальных запасов, затраты на приобретение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которых не включены в расчет нормативных затрат на оказание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услуг (выполнение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работ);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054A4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284450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054A44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284450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3 186,3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3 186,</w:t>
            </w:r>
            <w:r w:rsidR="00CF4617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8 358,6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8 358,</w:t>
            </w:r>
            <w:r w:rsidR="00CF4617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2 735,7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2 735,</w:t>
            </w:r>
            <w:r w:rsidR="00CF4617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12 135,4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803FE1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12 </w:t>
            </w:r>
            <w:r w:rsidR="00CF4617">
              <w:rPr>
                <w:sz w:val="13"/>
              </w:rPr>
              <w:t>135</w:t>
            </w:r>
            <w:r>
              <w:rPr>
                <w:sz w:val="13"/>
              </w:rPr>
              <w:t>,</w:t>
            </w:r>
            <w:r w:rsidR="00CF4617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12 135,4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12 135,</w:t>
            </w:r>
            <w:r w:rsidR="00CF4617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12 135,4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12 135,</w:t>
            </w:r>
            <w:r w:rsidR="00CF4617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jc w:val="left"/>
              <w:rPr>
                <w:sz w:val="14"/>
              </w:rPr>
            </w:pPr>
          </w:p>
          <w:p w:rsidR="00CF4617" w:rsidRDefault="00CF4617" w:rsidP="00CF4617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CF4617" w:rsidRDefault="00CF4617" w:rsidP="00CF4617">
            <w:pPr>
              <w:pStyle w:val="TableParagraph"/>
              <w:ind w:left="141"/>
              <w:jc w:val="left"/>
              <w:rPr>
                <w:sz w:val="13"/>
              </w:rPr>
            </w:pPr>
            <w:r>
              <w:rPr>
                <w:sz w:val="13"/>
              </w:rPr>
              <w:t>реализация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30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CF4617" w:rsidRDefault="00CF4617" w:rsidP="00CF4617">
            <w:pPr>
              <w:pStyle w:val="TableParagraph"/>
              <w:spacing w:before="11" w:line="259" w:lineRule="auto"/>
              <w:ind w:left="172" w:right="149" w:firstLine="38"/>
              <w:jc w:val="left"/>
              <w:rPr>
                <w:sz w:val="13"/>
              </w:rPr>
            </w:pPr>
            <w:r>
              <w:rPr>
                <w:sz w:val="13"/>
              </w:rPr>
              <w:t>-организация питания обучающихся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муниципального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Северский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11 257,6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11 257,</w:t>
            </w:r>
            <w:r w:rsidR="00CF4617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12 701,7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12 701,</w:t>
            </w:r>
            <w:r w:rsidR="00CF4617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10 967,7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10 967,</w:t>
            </w:r>
            <w:r w:rsidR="00CF4617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15 710,1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15 710,</w:t>
            </w:r>
            <w:r w:rsidR="00CF4617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9 128,0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9 128,</w:t>
            </w:r>
            <w:r w:rsidR="00CF4617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11 930,6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803FE1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11 </w:t>
            </w:r>
            <w:r w:rsidR="00CF4617">
              <w:rPr>
                <w:sz w:val="13"/>
              </w:rPr>
              <w:t>930</w:t>
            </w:r>
            <w:r>
              <w:rPr>
                <w:sz w:val="13"/>
              </w:rPr>
              <w:t>,</w:t>
            </w:r>
            <w:r w:rsidR="00CF4617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11 930,6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11 930,</w:t>
            </w:r>
            <w:r w:rsidR="00CF4617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  <w:tr w:rsidR="00CF461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11 930,6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E5052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C208F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803FE1" w:rsidP="00CF4617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11 930,</w:t>
            </w:r>
            <w:r w:rsidR="00CF4617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CF4617" w:rsidRDefault="00CF4617" w:rsidP="00CF4617">
            <w:pPr>
              <w:jc w:val="center"/>
            </w:pPr>
            <w:r w:rsidRPr="001032D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F4617" w:rsidRDefault="00CF4617" w:rsidP="00CF4617">
            <w:pPr>
              <w:rPr>
                <w:sz w:val="2"/>
                <w:szCs w:val="2"/>
              </w:rPr>
            </w:pPr>
          </w:p>
        </w:tc>
      </w:tr>
    </w:tbl>
    <w:p w:rsidR="00E95CD8" w:rsidRDefault="00E95CD8">
      <w:pPr>
        <w:rPr>
          <w:sz w:val="2"/>
          <w:szCs w:val="2"/>
        </w:rPr>
        <w:sectPr w:rsidR="00E95CD8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E95CD8">
        <w:trPr>
          <w:trHeight w:val="210"/>
        </w:trPr>
        <w:tc>
          <w:tcPr>
            <w:tcW w:w="307" w:type="dxa"/>
          </w:tcPr>
          <w:p w:rsidR="00E95CD8" w:rsidRDefault="00342A5E">
            <w:pPr>
              <w:pStyle w:val="TableParagraph"/>
              <w:spacing w:before="37" w:line="154" w:lineRule="exact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E95CD8" w:rsidRDefault="00342A5E">
            <w:pPr>
              <w:pStyle w:val="TableParagraph"/>
              <w:spacing w:before="24" w:line="166" w:lineRule="exact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E95CD8" w:rsidRDefault="00342A5E">
            <w:pPr>
              <w:pStyle w:val="TableParagraph"/>
              <w:spacing w:before="20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E95CD8" w:rsidRDefault="00342A5E">
            <w:pPr>
              <w:pStyle w:val="TableParagraph"/>
              <w:spacing w:before="37" w:line="154" w:lineRule="exact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E95CD8" w:rsidRDefault="00342A5E">
            <w:pPr>
              <w:pStyle w:val="TableParagraph"/>
              <w:spacing w:before="20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E95CD8" w:rsidRDefault="00342A5E">
            <w:pPr>
              <w:pStyle w:val="TableParagraph"/>
              <w:spacing w:before="37" w:line="154" w:lineRule="exact"/>
              <w:ind w:left="5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E95CD8" w:rsidRDefault="00342A5E">
            <w:pPr>
              <w:pStyle w:val="TableParagraph"/>
              <w:spacing w:before="37" w:line="154" w:lineRule="exact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37" w:line="154" w:lineRule="exact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37" w:line="154" w:lineRule="exact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E95CD8" w:rsidRDefault="00342A5E">
            <w:pPr>
              <w:pStyle w:val="TableParagraph"/>
              <w:spacing w:before="20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E95CD8" w:rsidRDefault="00342A5E">
            <w:pPr>
              <w:pStyle w:val="TableParagraph"/>
              <w:spacing w:before="20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03FE1">
        <w:trPr>
          <w:trHeight w:val="131"/>
        </w:trPr>
        <w:tc>
          <w:tcPr>
            <w:tcW w:w="307" w:type="dxa"/>
            <w:vMerge w:val="restart"/>
            <w:tcBorders>
              <w:bottom w:val="single" w:sz="4" w:space="0" w:color="000000"/>
            </w:tcBorders>
          </w:tcPr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1"/>
              </w:rPr>
            </w:pPr>
          </w:p>
          <w:p w:rsidR="00803FE1" w:rsidRDefault="00803FE1" w:rsidP="00803FE1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4.2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spacing w:before="86"/>
              <w:ind w:left="299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льготным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питанием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группах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1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187,3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187,3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03FE1" w:rsidRDefault="00803FE1" w:rsidP="00803FE1">
            <w:pPr>
              <w:pStyle w:val="TableParagraph"/>
              <w:jc w:val="left"/>
              <w:rPr>
                <w:sz w:val="12"/>
              </w:rPr>
            </w:pPr>
          </w:p>
        </w:tc>
      </w:tr>
      <w:tr w:rsidR="00803FE1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193,0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193,0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153,0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153,0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277,3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277,3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336,0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336,0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5" w:line="14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289,0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5" w:line="142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289,0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26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289,0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26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289,0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289,0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289,0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spacing w:before="5"/>
              <w:jc w:val="left"/>
              <w:rPr>
                <w:sz w:val="16"/>
              </w:rPr>
            </w:pPr>
          </w:p>
          <w:p w:rsidR="00803FE1" w:rsidRDefault="00803FE1" w:rsidP="00803FE1">
            <w:pPr>
              <w:pStyle w:val="TableParagraph"/>
              <w:spacing w:before="1"/>
              <w:ind w:left="1002"/>
              <w:jc w:val="left"/>
              <w:rPr>
                <w:sz w:val="13"/>
              </w:rPr>
            </w:pPr>
            <w:r>
              <w:rPr>
                <w:sz w:val="13"/>
              </w:rPr>
              <w:t>ввод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эксплуатацию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объектов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3" w:line="137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3" w:line="137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39,0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39,0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B61DB8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FC46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B61DB8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FC46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B61DB8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FC46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B61DB8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FC46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B61DB8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FC46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B61DB8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FC46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DC48DF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203"/>
        </w:trPr>
        <w:tc>
          <w:tcPr>
            <w:tcW w:w="307" w:type="dxa"/>
            <w:vMerge w:val="restart"/>
            <w:tcBorders>
              <w:top w:val="single" w:sz="4" w:space="0" w:color="000000"/>
            </w:tcBorders>
          </w:tcPr>
          <w:p w:rsidR="00803FE1" w:rsidRDefault="00803FE1" w:rsidP="00803FE1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spacing w:before="11"/>
              <w:jc w:val="left"/>
              <w:rPr>
                <w:sz w:val="17"/>
              </w:rPr>
            </w:pPr>
          </w:p>
          <w:p w:rsidR="00803FE1" w:rsidRDefault="00803FE1" w:rsidP="00803FE1">
            <w:pPr>
              <w:pStyle w:val="TableParagraph"/>
              <w:ind w:left="64" w:right="45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расходы:</w:t>
            </w:r>
          </w:p>
          <w:p w:rsidR="00803FE1" w:rsidRDefault="00803FE1" w:rsidP="00803FE1">
            <w:pPr>
              <w:pStyle w:val="TableParagraph"/>
              <w:spacing w:before="11" w:line="259" w:lineRule="auto"/>
              <w:ind w:left="24" w:right="9"/>
              <w:rPr>
                <w:sz w:val="13"/>
              </w:rPr>
            </w:pPr>
            <w:r>
              <w:rPr>
                <w:sz w:val="13"/>
              </w:rPr>
              <w:t>- родительская плата за питание обучающихся в муниципальных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39 824,9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FC46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39 824,9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39 150,0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FC46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39 150,0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41 017,0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FC46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41 017,0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16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97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9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22 420,0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FC46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22 420,0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25 420,0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FC46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25 420,0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5" w:line="14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25 420,0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FC46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25 420,0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25 420,0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FC46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25 420,0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9608F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FC46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E4169F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60"/>
        </w:trPr>
        <w:tc>
          <w:tcPr>
            <w:tcW w:w="307" w:type="dxa"/>
            <w:vMerge w:val="restart"/>
          </w:tcPr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spacing w:before="82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4.3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spacing w:before="9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spacing w:before="1" w:line="259" w:lineRule="auto"/>
              <w:ind w:left="64" w:right="50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гарантий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прав на получение дополнительного образования детей,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44 244,2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44 244,</w:t>
            </w:r>
            <w:r w:rsidR="00803FE1"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259" w:lineRule="auto"/>
              <w:ind w:left="87" w:right="45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получение </w:t>
            </w:r>
            <w:r>
              <w:rPr>
                <w:sz w:val="13"/>
              </w:rPr>
              <w:t>дополнительного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 детей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03FE1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12" w:line="149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47 609,9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47 609,</w:t>
            </w:r>
            <w:r w:rsidR="00803FE1">
              <w:rPr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51 076,5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51 076,</w:t>
            </w:r>
            <w:r w:rsidR="00803FE1"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63 313,9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63 313,</w:t>
            </w:r>
            <w:r w:rsidR="00803FE1">
              <w:rPr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64 557,6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64 557,</w:t>
            </w:r>
            <w:r w:rsidR="00803FE1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68 658,8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68 658,</w:t>
            </w:r>
            <w:r w:rsidR="00803FE1"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68 658,8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68 658,</w:t>
            </w:r>
            <w:r w:rsidR="00803FE1"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68 658,8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68 658,</w:t>
            </w:r>
            <w:r w:rsidR="00803FE1"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spacing w:before="89" w:line="259" w:lineRule="auto"/>
              <w:ind w:left="758" w:right="231" w:hanging="502"/>
              <w:jc w:val="left"/>
              <w:rPr>
                <w:sz w:val="13"/>
              </w:rPr>
            </w:pPr>
            <w:r>
              <w:rPr>
                <w:sz w:val="13"/>
              </w:rPr>
              <w:t>1)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расходы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учреждений, (муниципальное задание);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10" w:line="14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44 244,2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44 244,</w:t>
            </w:r>
            <w:r w:rsidR="00803FE1"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12" w:line="149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47 609,9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47 609,</w:t>
            </w:r>
            <w:r w:rsidR="00803FE1">
              <w:rPr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49 767,7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49 767,</w:t>
            </w:r>
            <w:r w:rsidR="00803FE1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49 052,9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49 052,</w:t>
            </w:r>
            <w:r w:rsidR="00803FE1">
              <w:rPr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62 645,7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62 645,</w:t>
            </w:r>
            <w:r w:rsidR="00803FE1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5" w:line="14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64 644,4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5" w:line="142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64 644,</w:t>
            </w:r>
            <w:r w:rsidR="00803FE1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64 644,4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64 644,</w:t>
            </w:r>
            <w:r w:rsidR="00803FE1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5" w:line="14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64 644,4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5" w:line="142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64 644,</w:t>
            </w:r>
            <w:r w:rsidR="00803FE1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16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jc w:val="left"/>
              <w:rPr>
                <w:sz w:val="14"/>
              </w:rPr>
            </w:pPr>
          </w:p>
          <w:p w:rsidR="00803FE1" w:rsidRDefault="00803FE1" w:rsidP="00803FE1">
            <w:pPr>
              <w:pStyle w:val="TableParagraph"/>
              <w:spacing w:before="122"/>
              <w:ind w:left="64" w:right="48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803FE1" w:rsidRDefault="00803FE1" w:rsidP="00803FE1">
            <w:pPr>
              <w:pStyle w:val="TableParagraph"/>
              <w:spacing w:before="12" w:line="259" w:lineRule="auto"/>
              <w:ind w:left="218" w:right="201" w:firstLine="3"/>
              <w:rPr>
                <w:sz w:val="13"/>
              </w:rPr>
            </w:pPr>
            <w:r>
              <w:rPr>
                <w:sz w:val="13"/>
              </w:rPr>
              <w:t>- обеспечение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функционирования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персонифицированного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финансирования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 детей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9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AF3C8B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AF3C8B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AF3C8B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AF3C8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1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AF3C8B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AF3C8B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AF3C8B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AF3C8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11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1 304,0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line="111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1 304,</w:t>
            </w:r>
            <w:r w:rsidR="00803FE1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8 328,6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8 </w:t>
            </w:r>
            <w:r w:rsidR="00803FE1">
              <w:rPr>
                <w:sz w:val="13"/>
              </w:rPr>
              <w:t>3</w:t>
            </w:r>
            <w:r>
              <w:rPr>
                <w:sz w:val="13"/>
              </w:rPr>
              <w:t>28,</w:t>
            </w:r>
            <w:r w:rsidR="00803FE1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7 981,0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7 981,</w:t>
            </w:r>
            <w:r w:rsidR="00803FE1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9 614,7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9 614,</w:t>
            </w:r>
            <w:r w:rsidR="00803FE1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9 614,7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A352EA" w:rsidP="00803FE1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9 614,</w:t>
            </w:r>
            <w:r w:rsidR="00803FE1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  <w:tr w:rsidR="00803FE1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9 614,7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1F79F1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E1" w:rsidRDefault="00A352EA" w:rsidP="00A352EA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9 </w:t>
            </w:r>
            <w:r w:rsidR="00803FE1">
              <w:rPr>
                <w:sz w:val="13"/>
              </w:rPr>
              <w:t>614</w:t>
            </w:r>
            <w:r>
              <w:rPr>
                <w:sz w:val="13"/>
              </w:rPr>
              <w:t>,</w:t>
            </w:r>
            <w:r w:rsidR="00803FE1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03FE1" w:rsidRDefault="00803FE1" w:rsidP="00803FE1">
            <w:pPr>
              <w:jc w:val="center"/>
            </w:pPr>
            <w:r w:rsidRPr="007E550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03FE1" w:rsidRDefault="00803FE1" w:rsidP="00803FE1">
            <w:pPr>
              <w:rPr>
                <w:sz w:val="2"/>
                <w:szCs w:val="2"/>
              </w:rPr>
            </w:pPr>
          </w:p>
        </w:tc>
      </w:tr>
    </w:tbl>
    <w:p w:rsidR="00E95CD8" w:rsidRDefault="00E95CD8">
      <w:pPr>
        <w:rPr>
          <w:sz w:val="2"/>
          <w:szCs w:val="2"/>
        </w:rPr>
        <w:sectPr w:rsidR="00E95CD8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E95CD8">
        <w:trPr>
          <w:trHeight w:val="210"/>
        </w:trPr>
        <w:tc>
          <w:tcPr>
            <w:tcW w:w="307" w:type="dxa"/>
          </w:tcPr>
          <w:p w:rsidR="00E95CD8" w:rsidRDefault="00342A5E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E95CD8" w:rsidRDefault="00342A5E">
            <w:pPr>
              <w:pStyle w:val="TableParagraph"/>
              <w:spacing w:before="17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E95CD8" w:rsidRDefault="00342A5E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E95CD8" w:rsidRDefault="00342A5E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E95CD8" w:rsidRDefault="00342A5E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E95CD8" w:rsidRDefault="00342A5E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E95CD8" w:rsidRDefault="00342A5E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E95CD8" w:rsidRDefault="00342A5E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E95CD8" w:rsidRDefault="00342A5E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E8209B">
        <w:trPr>
          <w:trHeight w:val="181"/>
        </w:trPr>
        <w:tc>
          <w:tcPr>
            <w:tcW w:w="307" w:type="dxa"/>
            <w:vMerge w:val="restart"/>
          </w:tcPr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spacing w:before="93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4.3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spacing w:before="115"/>
              <w:ind w:left="1394"/>
              <w:jc w:val="left"/>
              <w:rPr>
                <w:sz w:val="13"/>
              </w:rPr>
            </w:pPr>
            <w:r>
              <w:rPr>
                <w:sz w:val="13"/>
              </w:rPr>
              <w:t>2) на иные цели:</w:t>
            </w:r>
          </w:p>
          <w:p w:rsidR="00E8209B" w:rsidRDefault="00E8209B" w:rsidP="00E8209B">
            <w:pPr>
              <w:pStyle w:val="TableParagraph"/>
              <w:spacing w:before="12" w:line="259" w:lineRule="auto"/>
              <w:ind w:left="50" w:right="37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приобретение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особо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ценного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движимого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имущества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части основных средств и материальных запасов, затраты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затрат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оказание муниципальных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(выполнение работ);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pStyle w:val="TableParagraph"/>
              <w:jc w:val="left"/>
              <w:rPr>
                <w:sz w:val="12"/>
              </w:rPr>
            </w:pPr>
          </w:p>
        </w:tc>
      </w:tr>
      <w:tr w:rsidR="00E8209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00D7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0" w:line="144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67,1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0" w:line="144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67,1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1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8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E8209B" w:rsidRDefault="00E8209B" w:rsidP="00E8209B">
            <w:pPr>
              <w:pStyle w:val="TableParagraph"/>
              <w:spacing w:line="259" w:lineRule="auto"/>
              <w:ind w:left="26" w:right="9"/>
              <w:rPr>
                <w:sz w:val="13"/>
              </w:rPr>
            </w:pPr>
            <w:r>
              <w:rPr>
                <w:sz w:val="13"/>
              </w:rPr>
              <w:t>приобретение автобусов(микроавтобусов), оплата расходов по их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регистрации, расходы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 активации карт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ГЛОНАСС, расходы на лицензирование, страховку, техосмотр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619F2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619F2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619F2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3 187,5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3 187,5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054B67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AD47F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054B67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AD47F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054B67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AD47F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054B67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AD47F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spacing w:before="3"/>
              <w:jc w:val="left"/>
              <w:rPr>
                <w:sz w:val="12"/>
              </w:rPr>
            </w:pPr>
          </w:p>
          <w:p w:rsidR="00E8209B" w:rsidRDefault="00E8209B" w:rsidP="00E8209B">
            <w:pPr>
              <w:pStyle w:val="TableParagraph"/>
              <w:spacing w:before="1" w:line="259" w:lineRule="auto"/>
              <w:ind w:left="909" w:right="281" w:hanging="608"/>
              <w:jc w:val="left"/>
              <w:rPr>
                <w:sz w:val="13"/>
              </w:rPr>
            </w:pPr>
            <w:r>
              <w:rPr>
                <w:sz w:val="13"/>
              </w:rPr>
              <w:t>проведение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медицинских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осмотров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лиц,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занимающихся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физической культурой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спортом.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054B67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AD47F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1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054B67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AD47F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16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97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054B67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AD47F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33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2 687,3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33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2 687,3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1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1 794,8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1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1 794,8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3 764,4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3 764,4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3 764,4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3 764,4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3 764,4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3 764,4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9"/>
              </w:rPr>
            </w:pPr>
          </w:p>
          <w:p w:rsidR="00E8209B" w:rsidRDefault="00E8209B" w:rsidP="00E8209B">
            <w:pPr>
              <w:pStyle w:val="TableParagraph"/>
              <w:spacing w:line="259" w:lineRule="auto"/>
              <w:ind w:left="714" w:right="404" w:hanging="279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 грантов в форме субсидий в части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персонифицированного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финансирования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9C64AA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5541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259" w:lineRule="auto"/>
              <w:ind w:left="394" w:right="3" w:hanging="327"/>
              <w:jc w:val="left"/>
              <w:rPr>
                <w:sz w:val="13"/>
              </w:rPr>
            </w:pPr>
            <w:r>
              <w:rPr>
                <w:sz w:val="13"/>
              </w:rPr>
              <w:t>В соответствии с нормативно-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правовыми актами</w:t>
            </w:r>
          </w:p>
        </w:tc>
      </w:tr>
      <w:tr w:rsidR="00E8209B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9C64AA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5541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8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57,6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8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57,6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3" w:line="137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3" w:line="137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26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5" w:line="142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5" w:line="142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A361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7223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03"/>
        </w:trPr>
        <w:tc>
          <w:tcPr>
            <w:tcW w:w="307" w:type="dxa"/>
            <w:vMerge w:val="restart"/>
          </w:tcPr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spacing w:before="6"/>
              <w:jc w:val="left"/>
              <w:rPr>
                <w:sz w:val="18"/>
              </w:rPr>
            </w:pPr>
          </w:p>
          <w:p w:rsidR="00E8209B" w:rsidRDefault="00E8209B" w:rsidP="00E8209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spacing w:before="5"/>
              <w:jc w:val="left"/>
              <w:rPr>
                <w:sz w:val="11"/>
              </w:rPr>
            </w:pPr>
          </w:p>
          <w:p w:rsidR="00E8209B" w:rsidRDefault="00E8209B" w:rsidP="00E8209B">
            <w:pPr>
              <w:pStyle w:val="TableParagraph"/>
              <w:spacing w:before="1" w:line="259" w:lineRule="auto"/>
              <w:ind w:left="22" w:right="9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получения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частных дошкольных образовательных организациях, включая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расходы на оплату труда, приобретение учебников и учебных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пособий, средств обучения, игр, игрушек (за исключением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содержание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зданий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оплату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коммунальных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946,0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3A3F0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946,0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E22B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E22B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E22B4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259" w:lineRule="auto"/>
              <w:ind w:left="32" w:right="-15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прав</w:t>
            </w:r>
            <w:r>
              <w:rPr>
                <w:spacing w:val="3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детей в частных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дошкольных образовательных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259" w:lineRule="auto"/>
              <w:ind w:left="87" w:right="31" w:firstLine="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E8209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1 486,4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3A3F0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1 486,4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E22B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E22B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E22B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16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97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4C6F7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60"/>
        </w:trPr>
        <w:tc>
          <w:tcPr>
            <w:tcW w:w="307" w:type="dxa"/>
            <w:vMerge w:val="restart"/>
          </w:tcPr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spacing w:before="110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6"/>
              <w:jc w:val="left"/>
              <w:rPr>
                <w:sz w:val="16"/>
              </w:rPr>
            </w:pPr>
          </w:p>
          <w:p w:rsidR="00E8209B" w:rsidRDefault="00E8209B" w:rsidP="00E8209B">
            <w:pPr>
              <w:pStyle w:val="TableParagraph"/>
              <w:spacing w:line="259" w:lineRule="auto"/>
              <w:ind w:left="21" w:right="7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на финансовое обеспечение получения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дошкольного образования в частных дошкольных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организациях, включающим расходы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предоставление указанным образовательным организациям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субсидий на возмещение затрат, включая расходы на оплату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труда, приобретение учебников и учебных пособий, средств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обучения,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игр,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игрушек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(за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содержание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зданий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оплату коммунальных услуг)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05C53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05C53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05C53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05C5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05C5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05C53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259" w:lineRule="auto"/>
              <w:ind w:left="32" w:right="-15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прав</w:t>
            </w:r>
            <w:r>
              <w:rPr>
                <w:spacing w:val="3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детей в частных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дошкольных образовательных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259" w:lineRule="auto"/>
              <w:ind w:left="87" w:right="31" w:firstLine="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E8209B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0" w:line="14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9023A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9023A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9023A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9023A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9023A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9023A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1 570,0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E60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1 570,0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1 527,3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E60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1 527,3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1 567,1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E60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1 567,1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1 729,2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E60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1 729,2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1 729,2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E60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1 729,2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1 729,2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2E60F1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1 729,2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832CB3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</w:tbl>
    <w:p w:rsidR="00E95CD8" w:rsidRDefault="00E95CD8">
      <w:pPr>
        <w:rPr>
          <w:sz w:val="2"/>
          <w:szCs w:val="2"/>
        </w:rPr>
        <w:sectPr w:rsidR="00E95CD8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E95CD8">
        <w:trPr>
          <w:trHeight w:val="210"/>
        </w:trPr>
        <w:tc>
          <w:tcPr>
            <w:tcW w:w="307" w:type="dxa"/>
          </w:tcPr>
          <w:p w:rsidR="00E95CD8" w:rsidRDefault="00342A5E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E95CD8" w:rsidRDefault="00342A5E"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E95CD8" w:rsidRDefault="00342A5E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E95CD8" w:rsidRDefault="00342A5E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E95CD8" w:rsidRDefault="00342A5E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E95CD8" w:rsidRDefault="00342A5E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E95CD8" w:rsidRDefault="00342A5E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E95CD8" w:rsidRDefault="00342A5E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E95CD8" w:rsidRDefault="00342A5E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E8209B">
        <w:trPr>
          <w:trHeight w:val="203"/>
        </w:trPr>
        <w:tc>
          <w:tcPr>
            <w:tcW w:w="307" w:type="dxa"/>
            <w:vMerge w:val="restart"/>
          </w:tcPr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E8209B" w:rsidRDefault="00E8209B" w:rsidP="00E8209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E8209B" w:rsidRDefault="00E8209B" w:rsidP="00E8209B">
            <w:pPr>
              <w:pStyle w:val="TableParagraph"/>
              <w:spacing w:before="1" w:line="259" w:lineRule="auto"/>
              <w:ind w:left="62" w:right="46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предоставление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социальной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поддержки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виде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компенсации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расходов на оплату жилых помещений, отопления и освещения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педагогическим работникам муниципальных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проживающим и работающим в сельских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населенных пунктах, рабочих поселках (поселках городского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типа)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11 979,5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E00B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11 979,5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259" w:lineRule="auto"/>
              <w:ind w:left="39" w:firstLine="3"/>
              <w:rPr>
                <w:sz w:val="13"/>
              </w:rPr>
            </w:pPr>
            <w:r>
              <w:rPr>
                <w:sz w:val="13"/>
              </w:rPr>
              <w:t>Предоставление мер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социальной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поддержки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виде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компенсации расходов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оплату жилых помещений,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отопления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освещения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педагогическим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работникам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E8209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12 072,5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E00B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12 072,5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11 906,2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E00B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11 906,2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15 891,7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E00B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15 891,7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20 605,1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E00B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20 605,1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11 781,5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E00B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11 781,5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12 252,9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E00B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12 252,9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13 253,2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5E00B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13 253,2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6D73A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03"/>
        </w:trPr>
        <w:tc>
          <w:tcPr>
            <w:tcW w:w="307" w:type="dxa"/>
            <w:vMerge w:val="restart"/>
          </w:tcPr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E8209B" w:rsidRDefault="00E8209B" w:rsidP="00E8209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jc w:val="left"/>
              <w:rPr>
                <w:sz w:val="14"/>
              </w:rPr>
            </w:pPr>
          </w:p>
          <w:p w:rsidR="00E8209B" w:rsidRDefault="00E8209B" w:rsidP="00E8209B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E8209B" w:rsidRDefault="00E8209B" w:rsidP="00E8209B">
            <w:pPr>
              <w:pStyle w:val="TableParagraph"/>
              <w:spacing w:line="259" w:lineRule="auto"/>
              <w:ind w:left="64" w:right="49"/>
              <w:rPr>
                <w:sz w:val="13"/>
              </w:rPr>
            </w:pPr>
            <w:r>
              <w:rPr>
                <w:sz w:val="13"/>
              </w:rPr>
              <w:t>Выплата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компенсации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части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родительской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платы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присмотр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уход за детьми, посещающими образовательные организации,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реализующие образовательную программу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11 131,2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1008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11 131,2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259" w:lineRule="auto"/>
              <w:ind w:left="78" w:right="38" w:hanging="1"/>
              <w:rPr>
                <w:sz w:val="13"/>
              </w:rPr>
            </w:pPr>
            <w:r>
              <w:rPr>
                <w:sz w:val="13"/>
              </w:rPr>
              <w:t>Выплата компенсации части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родительской платы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присмотр и уход за детьми,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посещающими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организации, реализующие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образовательную </w:t>
            </w:r>
            <w:r>
              <w:rPr>
                <w:sz w:val="13"/>
              </w:rPr>
              <w:t>программу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259" w:lineRule="auto"/>
              <w:ind w:left="87" w:right="31" w:firstLine="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E8209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11 898,0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1008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11 898,0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8 632,9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1008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8 632,9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10 460,0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1008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10 460,0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10 000,7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1008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10 000,7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9 601,4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1008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9 601,4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9 601,4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1008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9 601,4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E8209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9 601,4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B1008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9 601,4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E8209B" w:rsidRDefault="00E8209B" w:rsidP="00E8209B">
            <w:pPr>
              <w:jc w:val="center"/>
            </w:pPr>
            <w:r w:rsidRPr="00D96B7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8209B" w:rsidRDefault="00E8209B" w:rsidP="00E8209B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174"/>
        </w:trPr>
        <w:tc>
          <w:tcPr>
            <w:tcW w:w="307" w:type="dxa"/>
            <w:vMerge w:val="restart"/>
          </w:tcPr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spacing w:before="5"/>
              <w:jc w:val="left"/>
              <w:rPr>
                <w:sz w:val="11"/>
              </w:rPr>
            </w:pPr>
          </w:p>
          <w:p w:rsidR="003122A4" w:rsidRDefault="003122A4" w:rsidP="003122A4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spacing w:before="4"/>
              <w:jc w:val="left"/>
              <w:rPr>
                <w:sz w:val="18"/>
              </w:rPr>
            </w:pPr>
          </w:p>
          <w:p w:rsidR="003122A4" w:rsidRDefault="003122A4" w:rsidP="003122A4">
            <w:pPr>
              <w:pStyle w:val="TableParagraph"/>
              <w:spacing w:line="259" w:lineRule="auto"/>
              <w:ind w:left="136" w:right="122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подготовительные работы к открытию профильных лагерей,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организованных муниципальными образовательными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организациями, осуществляющими организацию отдыха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оздоровления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каникулярное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время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дневным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пребыванием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 обязательной организацией 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питания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10" w:line="14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479,0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479,0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259" w:lineRule="auto"/>
              <w:ind w:left="49" w:right="8" w:firstLine="3"/>
              <w:rPr>
                <w:sz w:val="13"/>
              </w:rPr>
            </w:pPr>
            <w:r>
              <w:rPr>
                <w:sz w:val="13"/>
              </w:rPr>
              <w:t>Проведение мероприятий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открытию профильных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лагерей, организованных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организациями,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осуществляющими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отдыха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оздоровления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каникулярное время</w:t>
            </w:r>
          </w:p>
          <w:p w:rsidR="003122A4" w:rsidRDefault="003122A4" w:rsidP="003122A4">
            <w:pPr>
              <w:pStyle w:val="TableParagraph"/>
              <w:spacing w:line="87" w:lineRule="exact"/>
              <w:ind w:left="51" w:right="10"/>
              <w:rPr>
                <w:sz w:val="13"/>
              </w:rPr>
            </w:pPr>
            <w:r>
              <w:rPr>
                <w:sz w:val="13"/>
              </w:rPr>
              <w:t>с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дневным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пребыванием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122A4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10" w:line="14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504,5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504,5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5" w:line="14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244,2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5" w:line="142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244,2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510,0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510,0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530,4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530,4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253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48"/>
              <w:ind w:left="305" w:right="273"/>
              <w:rPr>
                <w:sz w:val="13"/>
              </w:rPr>
            </w:pPr>
            <w:r>
              <w:rPr>
                <w:sz w:val="13"/>
              </w:rPr>
              <w:t>800,0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48"/>
              <w:ind w:left="261" w:right="220"/>
              <w:rPr>
                <w:sz w:val="13"/>
              </w:rPr>
            </w:pPr>
            <w:r>
              <w:rPr>
                <w:sz w:val="13"/>
              </w:rPr>
              <w:t>800,0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232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39"/>
              <w:ind w:left="305" w:right="273"/>
              <w:rPr>
                <w:sz w:val="13"/>
              </w:rPr>
            </w:pPr>
            <w:r>
              <w:rPr>
                <w:sz w:val="13"/>
              </w:rPr>
              <w:t>800,0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39"/>
              <w:ind w:left="261" w:right="220"/>
              <w:rPr>
                <w:sz w:val="13"/>
              </w:rPr>
            </w:pPr>
            <w:r>
              <w:rPr>
                <w:sz w:val="13"/>
              </w:rPr>
              <w:t>800,0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800,0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DD5DB6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800,0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E47A23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203"/>
        </w:trPr>
        <w:tc>
          <w:tcPr>
            <w:tcW w:w="307" w:type="dxa"/>
            <w:vMerge w:val="restart"/>
          </w:tcPr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3122A4" w:rsidRDefault="003122A4" w:rsidP="003122A4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3122A4" w:rsidRDefault="003122A4" w:rsidP="003122A4">
            <w:pPr>
              <w:pStyle w:val="TableParagraph"/>
              <w:spacing w:line="259" w:lineRule="auto"/>
              <w:ind w:left="275" w:right="127" w:hanging="130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безопасности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12 599,0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12 599,0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259" w:lineRule="auto"/>
              <w:ind w:left="49" w:right="4" w:firstLine="79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122A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13 349,7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13 349,7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10 171,2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10 171,2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22 215,8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22 215,8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25 597,9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25 597,9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74 762,0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74 762,0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74 078,0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74 078,0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74 078,0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1D1A6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74 078,0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BB6BC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203"/>
        </w:trPr>
        <w:tc>
          <w:tcPr>
            <w:tcW w:w="307" w:type="dxa"/>
            <w:vMerge w:val="restart"/>
          </w:tcPr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3122A4" w:rsidRDefault="003122A4" w:rsidP="003122A4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jc w:val="left"/>
              <w:rPr>
                <w:sz w:val="14"/>
              </w:rPr>
            </w:pPr>
          </w:p>
          <w:p w:rsidR="003122A4" w:rsidRDefault="003122A4" w:rsidP="003122A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3122A4" w:rsidRDefault="003122A4" w:rsidP="003122A4">
            <w:pPr>
              <w:pStyle w:val="TableParagraph"/>
              <w:spacing w:line="259" w:lineRule="auto"/>
              <w:ind w:left="64" w:right="50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пожарной безопасности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4 261,5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4 261,5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259" w:lineRule="auto"/>
              <w:ind w:left="32" w:right="-15" w:firstLine="1"/>
              <w:rPr>
                <w:sz w:val="13"/>
              </w:rPr>
            </w:pPr>
            <w:r>
              <w:rPr>
                <w:sz w:val="13"/>
              </w:rPr>
              <w:t>Обеспечение пожарной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учреждений,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кредиторской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122A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9 512,0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9 512,0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14 875,1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14 875,1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20 110,5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20 110,5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11 547,3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11 547,3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82 050,3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82 050,3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82 050,3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82 050,3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  <w:tr w:rsidR="003122A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82 050,3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F24E72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82 050,3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3122A4" w:rsidRDefault="003122A4" w:rsidP="003122A4">
            <w:pPr>
              <w:jc w:val="center"/>
            </w:pPr>
            <w:r w:rsidRPr="00853EB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122A4" w:rsidRDefault="003122A4" w:rsidP="003122A4">
            <w:pPr>
              <w:rPr>
                <w:sz w:val="2"/>
                <w:szCs w:val="2"/>
              </w:rPr>
            </w:pPr>
          </w:p>
        </w:tc>
      </w:tr>
    </w:tbl>
    <w:p w:rsidR="00E95CD8" w:rsidRDefault="00E95CD8">
      <w:pPr>
        <w:rPr>
          <w:sz w:val="2"/>
          <w:szCs w:val="2"/>
        </w:rPr>
        <w:sectPr w:rsidR="00E95CD8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E95CD8">
        <w:trPr>
          <w:trHeight w:val="210"/>
        </w:trPr>
        <w:tc>
          <w:tcPr>
            <w:tcW w:w="307" w:type="dxa"/>
          </w:tcPr>
          <w:p w:rsidR="00E95CD8" w:rsidRDefault="00342A5E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E95CD8" w:rsidRDefault="00342A5E"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E95CD8" w:rsidRDefault="00342A5E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E95CD8" w:rsidRDefault="00342A5E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E95CD8" w:rsidRDefault="00342A5E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E95CD8" w:rsidRDefault="00342A5E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E95CD8" w:rsidRDefault="00342A5E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E95CD8" w:rsidRDefault="00342A5E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E95CD8" w:rsidRDefault="00342A5E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AA6013">
        <w:trPr>
          <w:trHeight w:val="203"/>
        </w:trPr>
        <w:tc>
          <w:tcPr>
            <w:tcW w:w="307" w:type="dxa"/>
            <w:vMerge w:val="restart"/>
          </w:tcPr>
          <w:p w:rsidR="00AA6013" w:rsidRDefault="00AA6013" w:rsidP="00AA6013">
            <w:pPr>
              <w:pStyle w:val="TableParagraph"/>
              <w:jc w:val="left"/>
              <w:rPr>
                <w:sz w:val="14"/>
              </w:rPr>
            </w:pPr>
          </w:p>
          <w:p w:rsidR="00AA6013" w:rsidRDefault="00AA6013" w:rsidP="00AA6013">
            <w:pPr>
              <w:pStyle w:val="TableParagraph"/>
              <w:jc w:val="left"/>
              <w:rPr>
                <w:sz w:val="14"/>
              </w:rPr>
            </w:pPr>
          </w:p>
          <w:p w:rsidR="00AA6013" w:rsidRDefault="00AA6013" w:rsidP="00AA6013">
            <w:pPr>
              <w:pStyle w:val="TableParagraph"/>
              <w:jc w:val="left"/>
              <w:rPr>
                <w:sz w:val="14"/>
              </w:rPr>
            </w:pPr>
          </w:p>
          <w:p w:rsidR="00AA6013" w:rsidRDefault="00AA6013" w:rsidP="00AA6013">
            <w:pPr>
              <w:pStyle w:val="TableParagraph"/>
              <w:jc w:val="left"/>
              <w:rPr>
                <w:sz w:val="14"/>
              </w:rPr>
            </w:pPr>
          </w:p>
          <w:p w:rsidR="00AA6013" w:rsidRDefault="00AA6013" w:rsidP="00AA6013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AA6013" w:rsidRDefault="00AA6013" w:rsidP="00AA6013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65" w:line="259" w:lineRule="auto"/>
              <w:ind w:left="38" w:right="25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части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создания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муниципальных общеобразовательных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 в сельской местности, условий для занятий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 культурой и спортом (капитальный ремонт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спортивных залов муниципальных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расположенных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сельской местности)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259" w:lineRule="auto"/>
              <w:ind w:left="54" w:right="12" w:firstLine="2"/>
              <w:rPr>
                <w:sz w:val="13"/>
              </w:rPr>
            </w:pPr>
            <w:r>
              <w:rPr>
                <w:sz w:val="13"/>
              </w:rPr>
              <w:t>Проведение капитальных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ремонтов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организаций, </w:t>
            </w:r>
            <w:r>
              <w:rPr>
                <w:sz w:val="13"/>
              </w:rPr>
              <w:t>расположенных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сельской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местности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AA601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4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320,0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320,0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</w:tr>
      <w:tr w:rsidR="00AA601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0A161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7C31C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</w:tr>
      <w:tr w:rsidR="00AA601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0A161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7C31C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</w:tr>
      <w:tr w:rsidR="00AA601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0A161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7C31C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</w:tr>
      <w:tr w:rsidR="00AA601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0A161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7C31C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</w:tr>
      <w:tr w:rsidR="00AA601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0A161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7C31C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</w:tr>
      <w:tr w:rsidR="00AA601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0A161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8A0AC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7C31C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720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</w:tr>
      <w:tr w:rsidR="00AA6013">
        <w:trPr>
          <w:trHeight w:val="275"/>
        </w:trPr>
        <w:tc>
          <w:tcPr>
            <w:tcW w:w="307" w:type="dxa"/>
            <w:vMerge w:val="restart"/>
          </w:tcPr>
          <w:p w:rsidR="00AA6013" w:rsidRDefault="00AA6013" w:rsidP="00AA6013">
            <w:pPr>
              <w:pStyle w:val="TableParagraph"/>
              <w:jc w:val="left"/>
              <w:rPr>
                <w:sz w:val="14"/>
              </w:rPr>
            </w:pPr>
          </w:p>
          <w:p w:rsidR="00AA6013" w:rsidRDefault="00AA6013" w:rsidP="00AA6013">
            <w:pPr>
              <w:pStyle w:val="TableParagraph"/>
              <w:jc w:val="left"/>
              <w:rPr>
                <w:sz w:val="14"/>
              </w:rPr>
            </w:pPr>
          </w:p>
          <w:p w:rsidR="00AA6013" w:rsidRDefault="00AA6013" w:rsidP="00AA6013">
            <w:pPr>
              <w:pStyle w:val="TableParagraph"/>
              <w:jc w:val="left"/>
              <w:rPr>
                <w:sz w:val="14"/>
              </w:rPr>
            </w:pPr>
          </w:p>
          <w:p w:rsidR="00AA6013" w:rsidRDefault="00AA6013" w:rsidP="00AA6013">
            <w:pPr>
              <w:pStyle w:val="TableParagraph"/>
              <w:jc w:val="left"/>
              <w:rPr>
                <w:sz w:val="14"/>
              </w:rPr>
            </w:pPr>
          </w:p>
          <w:p w:rsidR="00AA6013" w:rsidRDefault="00AA6013" w:rsidP="00AA6013">
            <w:pPr>
              <w:pStyle w:val="TableParagraph"/>
              <w:spacing w:before="9"/>
              <w:jc w:val="left"/>
              <w:rPr>
                <w:sz w:val="15"/>
              </w:rPr>
            </w:pPr>
          </w:p>
          <w:p w:rsidR="00AA6013" w:rsidRDefault="00AA6013" w:rsidP="00AA6013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2" w:line="259" w:lineRule="auto"/>
              <w:ind w:left="47" w:right="33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осуществление государственных полномочий по материально-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техническому обеспечению пунктов проведения экзаменов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 аттестации по 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выплате педагогическим работникам, участвующим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проведении государственной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итоговой аттестации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 программам основного общего и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образования, компенсации за работу по подготовке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проведению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указанной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аттестации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60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60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1 519,3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34B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60"/>
              <w:ind w:left="281" w:right="244"/>
              <w:rPr>
                <w:sz w:val="13"/>
              </w:rPr>
            </w:pPr>
            <w:r>
              <w:rPr>
                <w:sz w:val="13"/>
              </w:rPr>
              <w:t>1 519,3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259" w:lineRule="auto"/>
              <w:ind w:left="75" w:right="35" w:firstLine="3"/>
              <w:rPr>
                <w:sz w:val="13"/>
              </w:rPr>
            </w:pPr>
            <w:r>
              <w:rPr>
                <w:sz w:val="13"/>
              </w:rPr>
              <w:t>Материально –техническое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обеспечение пунктов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проведения экзаменов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аттестации, выплаты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педагогическим </w:t>
            </w:r>
            <w:r>
              <w:rPr>
                <w:sz w:val="13"/>
              </w:rPr>
              <w:t>работникам,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участвующим в проведении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единого государственного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экзамена, компенсации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работу по подготовке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единого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AA601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2 994,3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34B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2 994,3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</w:tr>
      <w:tr w:rsidR="00AA601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5 667,1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34B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12" w:line="149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5 667,1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</w:tr>
      <w:tr w:rsidR="00AA601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3 376,6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34B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12" w:line="149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3 376,6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</w:tr>
      <w:tr w:rsidR="00AA601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6 452,5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34B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6 452,5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</w:tr>
      <w:tr w:rsidR="00AA601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3 047,4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34B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3 047,4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</w:tr>
      <w:tr w:rsidR="00AA601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2 993,1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34B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2 993,1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</w:tr>
      <w:tr w:rsidR="00AA601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2 902,5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4234B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2 902,5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AA6013" w:rsidRDefault="00AA6013" w:rsidP="00AA6013">
            <w:pPr>
              <w:jc w:val="center"/>
            </w:pPr>
            <w:r w:rsidRPr="001115E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AA6013" w:rsidRDefault="00AA6013" w:rsidP="00AA6013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03"/>
        </w:trPr>
        <w:tc>
          <w:tcPr>
            <w:tcW w:w="307" w:type="dxa"/>
            <w:vMerge w:val="restart"/>
          </w:tcPr>
          <w:p w:rsidR="003222B7" w:rsidRDefault="003222B7" w:rsidP="003222B7">
            <w:pPr>
              <w:pStyle w:val="TableParagraph"/>
              <w:jc w:val="left"/>
              <w:rPr>
                <w:sz w:val="14"/>
              </w:rPr>
            </w:pPr>
          </w:p>
          <w:p w:rsidR="003222B7" w:rsidRDefault="003222B7" w:rsidP="003222B7">
            <w:pPr>
              <w:pStyle w:val="TableParagraph"/>
              <w:jc w:val="left"/>
              <w:rPr>
                <w:sz w:val="14"/>
              </w:rPr>
            </w:pPr>
          </w:p>
          <w:p w:rsidR="003222B7" w:rsidRDefault="003222B7" w:rsidP="003222B7">
            <w:pPr>
              <w:pStyle w:val="TableParagraph"/>
              <w:jc w:val="left"/>
              <w:rPr>
                <w:sz w:val="14"/>
              </w:rPr>
            </w:pPr>
          </w:p>
          <w:p w:rsidR="003222B7" w:rsidRDefault="003222B7" w:rsidP="003222B7">
            <w:pPr>
              <w:pStyle w:val="TableParagraph"/>
              <w:jc w:val="left"/>
              <w:rPr>
                <w:sz w:val="14"/>
              </w:rPr>
            </w:pPr>
          </w:p>
          <w:p w:rsidR="003222B7" w:rsidRDefault="003222B7" w:rsidP="003222B7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3222B7" w:rsidRDefault="003222B7" w:rsidP="003222B7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9"/>
              <w:jc w:val="left"/>
              <w:rPr>
                <w:sz w:val="12"/>
              </w:rPr>
            </w:pPr>
          </w:p>
          <w:p w:rsidR="003222B7" w:rsidRDefault="003222B7" w:rsidP="003222B7">
            <w:pPr>
              <w:pStyle w:val="TableParagraph"/>
              <w:spacing w:line="259" w:lineRule="auto"/>
              <w:ind w:left="50" w:right="36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общеобразовательных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(проведение капитального ремонта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помещений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при них, других помещений физкультурно-спортивного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назначения,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физкультурно-оздоровительных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комплексов)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6 287,5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737BC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3 143,7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3 143,8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304" w:right="259"/>
              <w:rPr>
                <w:sz w:val="13"/>
              </w:rPr>
            </w:pPr>
            <w:r>
              <w:rPr>
                <w:sz w:val="13"/>
              </w:rPr>
              <w:t>3 143,7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84500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259" w:lineRule="auto"/>
              <w:ind w:left="51" w:right="10"/>
              <w:rPr>
                <w:sz w:val="13"/>
              </w:rPr>
            </w:pPr>
            <w:r>
              <w:rPr>
                <w:sz w:val="13"/>
              </w:rPr>
              <w:t>Проведение капитального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ремонта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помещений при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них, других помещений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физкультурно-спортивного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назначения, физкультурно-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оздоровительных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комплексов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222B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3 490,8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737BC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1 650,3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1 840,5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304" w:right="259"/>
              <w:rPr>
                <w:sz w:val="13"/>
              </w:rPr>
            </w:pPr>
            <w:r>
              <w:rPr>
                <w:sz w:val="13"/>
              </w:rPr>
              <w:t>1 650,5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84500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12" w:line="149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133,0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737BC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6066F4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133,0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00044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84500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737BC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6066F4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00044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84500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305" w:right="275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737BC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6066F4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00044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84500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740,0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737BC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6066F4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740,0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00044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84500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740,0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737BC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6066F4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740,0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00044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84500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740,0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737BC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6066F4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740,0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00044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84500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03"/>
        </w:trPr>
        <w:tc>
          <w:tcPr>
            <w:tcW w:w="307" w:type="dxa"/>
            <w:vMerge w:val="restart"/>
          </w:tcPr>
          <w:p w:rsidR="003222B7" w:rsidRDefault="003222B7" w:rsidP="003222B7">
            <w:pPr>
              <w:pStyle w:val="TableParagraph"/>
              <w:jc w:val="left"/>
              <w:rPr>
                <w:sz w:val="14"/>
              </w:rPr>
            </w:pPr>
          </w:p>
          <w:p w:rsidR="003222B7" w:rsidRDefault="003222B7" w:rsidP="003222B7">
            <w:pPr>
              <w:pStyle w:val="TableParagraph"/>
              <w:jc w:val="left"/>
              <w:rPr>
                <w:sz w:val="14"/>
              </w:rPr>
            </w:pPr>
          </w:p>
          <w:p w:rsidR="003222B7" w:rsidRDefault="003222B7" w:rsidP="003222B7">
            <w:pPr>
              <w:pStyle w:val="TableParagraph"/>
              <w:jc w:val="left"/>
              <w:rPr>
                <w:sz w:val="14"/>
              </w:rPr>
            </w:pPr>
          </w:p>
          <w:p w:rsidR="003222B7" w:rsidRDefault="003222B7" w:rsidP="003222B7">
            <w:pPr>
              <w:pStyle w:val="TableParagraph"/>
              <w:jc w:val="left"/>
              <w:rPr>
                <w:sz w:val="14"/>
              </w:rPr>
            </w:pPr>
          </w:p>
          <w:p w:rsidR="003222B7" w:rsidRDefault="003222B7" w:rsidP="003222B7">
            <w:pPr>
              <w:pStyle w:val="TableParagraph"/>
              <w:spacing w:before="98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99" w:line="259" w:lineRule="auto"/>
              <w:ind w:left="33" w:right="16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в рамках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мероприятий регионального проекта Краснодарского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«Успех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каждого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ребенка»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(создание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организациях, расположенных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сельской местности и малых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городах,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занятий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физической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культурой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спортом)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259" w:lineRule="auto"/>
              <w:ind w:left="92" w:right="52" w:firstLine="1"/>
              <w:rPr>
                <w:sz w:val="13"/>
              </w:rPr>
            </w:pPr>
            <w:r>
              <w:rPr>
                <w:sz w:val="13"/>
              </w:rPr>
              <w:t>Создание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сельской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местности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малых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городах,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условий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занятий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 культурой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спортом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222B7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D47D4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7 283,5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737BC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4 015,0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3 268,5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446,2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11D5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03"/>
        </w:trPr>
        <w:tc>
          <w:tcPr>
            <w:tcW w:w="307" w:type="dxa"/>
            <w:vMerge w:val="restart"/>
          </w:tcPr>
          <w:p w:rsidR="003222B7" w:rsidRDefault="003222B7" w:rsidP="003222B7">
            <w:pPr>
              <w:pStyle w:val="TableParagraph"/>
              <w:jc w:val="left"/>
              <w:rPr>
                <w:sz w:val="14"/>
              </w:rPr>
            </w:pPr>
          </w:p>
          <w:p w:rsidR="003222B7" w:rsidRDefault="003222B7" w:rsidP="003222B7">
            <w:pPr>
              <w:pStyle w:val="TableParagraph"/>
              <w:jc w:val="left"/>
              <w:rPr>
                <w:sz w:val="14"/>
              </w:rPr>
            </w:pPr>
          </w:p>
          <w:p w:rsidR="003222B7" w:rsidRDefault="003222B7" w:rsidP="003222B7">
            <w:pPr>
              <w:pStyle w:val="TableParagraph"/>
              <w:jc w:val="left"/>
              <w:rPr>
                <w:sz w:val="14"/>
              </w:rPr>
            </w:pPr>
          </w:p>
          <w:p w:rsidR="003222B7" w:rsidRDefault="003222B7" w:rsidP="003222B7">
            <w:pPr>
              <w:pStyle w:val="TableParagraph"/>
              <w:jc w:val="left"/>
              <w:rPr>
                <w:sz w:val="14"/>
              </w:rPr>
            </w:pPr>
          </w:p>
          <w:p w:rsidR="003222B7" w:rsidRDefault="003222B7" w:rsidP="003222B7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3222B7" w:rsidRDefault="003222B7" w:rsidP="003222B7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3222B7" w:rsidRDefault="003222B7" w:rsidP="003222B7">
            <w:pPr>
              <w:pStyle w:val="TableParagraph"/>
              <w:spacing w:line="259" w:lineRule="auto"/>
              <w:ind w:left="21" w:right="7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(оплата расходов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по регистрации автобусов и микроавтобусов, приобретение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замена запасных частей и комплектующих к авто-транспорту,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установка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обследование</w:t>
            </w:r>
            <w:r>
              <w:rPr>
                <w:spacing w:val="-3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обслуживание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ГЛОНАСС)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2 756,1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737BC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45FF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2 756,1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750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7504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259" w:lineRule="auto"/>
              <w:ind w:left="63" w:right="26" w:firstLine="2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регистрации </w:t>
            </w:r>
            <w:r>
              <w:rPr>
                <w:sz w:val="13"/>
              </w:rPr>
              <w:t>автотранспорта,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приобретение запасных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частей и 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автотранспорту, установка 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 xml:space="preserve">обследование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ГЛОНАСС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222B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1 148,3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737BC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345FF0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1 148,3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750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750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  <w:tr w:rsidR="003222B7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3222B7" w:rsidRDefault="003222B7" w:rsidP="003222B7">
            <w:pPr>
              <w:jc w:val="center"/>
            </w:pPr>
            <w:r w:rsidRPr="00E16837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222B7" w:rsidRDefault="003222B7" w:rsidP="003222B7">
            <w:pPr>
              <w:rPr>
                <w:sz w:val="2"/>
                <w:szCs w:val="2"/>
              </w:rPr>
            </w:pPr>
          </w:p>
        </w:tc>
      </w:tr>
    </w:tbl>
    <w:p w:rsidR="00E95CD8" w:rsidRDefault="00E95CD8">
      <w:pPr>
        <w:rPr>
          <w:sz w:val="2"/>
          <w:szCs w:val="2"/>
        </w:rPr>
        <w:sectPr w:rsidR="00E95CD8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E95CD8">
        <w:trPr>
          <w:trHeight w:val="210"/>
        </w:trPr>
        <w:tc>
          <w:tcPr>
            <w:tcW w:w="307" w:type="dxa"/>
          </w:tcPr>
          <w:p w:rsidR="00E95CD8" w:rsidRDefault="00342A5E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E95CD8" w:rsidRDefault="00342A5E"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E95CD8" w:rsidRDefault="00342A5E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E95CD8" w:rsidRDefault="00342A5E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E95CD8" w:rsidRDefault="00342A5E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E95CD8" w:rsidRDefault="00342A5E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E95CD8" w:rsidRDefault="00342A5E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E95CD8" w:rsidRDefault="00342A5E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E95CD8" w:rsidRDefault="00342A5E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3E752C">
        <w:trPr>
          <w:trHeight w:val="203"/>
        </w:trPr>
        <w:tc>
          <w:tcPr>
            <w:tcW w:w="307" w:type="dxa"/>
            <w:vMerge w:val="restart"/>
          </w:tcPr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spacing w:before="6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7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spacing w:line="259" w:lineRule="auto"/>
              <w:ind w:left="22" w:right="9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(оплата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по регистрации автобусов и микроавтобусов, приобретение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замена запасных частей и комплектующих к авто-транспорту;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установка, ремонт, обследование, обслуживание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z w:val="13"/>
              </w:rPr>
              <w:t xml:space="preserve">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ГЛОНАСС)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561366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56136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561366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56136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56136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561366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259" w:lineRule="auto"/>
              <w:ind w:left="49" w:right="10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регистрации 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 замена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запасных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частей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автотранспорту; установка,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ремонт, обследование,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обслуживание</w:t>
            </w:r>
            <w:r>
              <w:rPr>
                <w:spacing w:val="-7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</w:p>
          <w:p w:rsidR="003E752C" w:rsidRDefault="003E752C" w:rsidP="003E752C">
            <w:pPr>
              <w:pStyle w:val="TableParagraph"/>
              <w:spacing w:line="259" w:lineRule="auto"/>
              <w:ind w:left="51" w:right="10"/>
              <w:rPr>
                <w:sz w:val="13"/>
              </w:rPr>
            </w:pPr>
            <w:r>
              <w:rPr>
                <w:sz w:val="13"/>
              </w:rPr>
              <w:t>ГЛОНАСС,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том числе: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оплата кредиторской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E752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561366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56136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561366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56136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56136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56136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34"/>
              <w:ind w:left="305" w:right="276"/>
              <w:rPr>
                <w:sz w:val="13"/>
              </w:rPr>
            </w:pPr>
            <w:r>
              <w:rPr>
                <w:sz w:val="13"/>
              </w:rPr>
              <w:t>1 575,9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013A7E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013A7E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34"/>
              <w:ind w:left="261" w:right="222"/>
              <w:rPr>
                <w:sz w:val="13"/>
              </w:rPr>
            </w:pPr>
            <w:r>
              <w:rPr>
                <w:sz w:val="13"/>
              </w:rPr>
              <w:t>1 575,9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55C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55C8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1 613,8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013A7E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013A7E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1 613,8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55C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55C8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1 505,9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013A7E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013A7E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1 505,9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55C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55C8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2 925,1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013A7E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013A7E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2 925,1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55C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55C8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2 925,1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013A7E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013A7E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2 925,1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55C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55C8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188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17"/>
              <w:ind w:left="305" w:right="276"/>
              <w:rPr>
                <w:sz w:val="13"/>
              </w:rPr>
            </w:pPr>
            <w:r>
              <w:rPr>
                <w:sz w:val="13"/>
              </w:rPr>
              <w:t>2 925,1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013A7E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013A7E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17"/>
              <w:ind w:left="261" w:right="222"/>
              <w:rPr>
                <w:sz w:val="13"/>
              </w:rPr>
            </w:pPr>
            <w:r>
              <w:rPr>
                <w:sz w:val="13"/>
              </w:rPr>
              <w:t>2 925,1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55C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55C8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03"/>
        </w:trPr>
        <w:tc>
          <w:tcPr>
            <w:tcW w:w="307" w:type="dxa"/>
            <w:vMerge w:val="restart"/>
          </w:tcPr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3E752C" w:rsidRDefault="003E752C" w:rsidP="003E752C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3E752C" w:rsidRDefault="003E752C" w:rsidP="003E752C">
            <w:pPr>
              <w:pStyle w:val="TableParagraph"/>
              <w:spacing w:line="259" w:lineRule="auto"/>
              <w:ind w:left="64" w:right="50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приобретение, установка и обслуживание дополнительного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оборудования для перевозки детей для 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305" w:right="275"/>
              <w:rPr>
                <w:sz w:val="13"/>
              </w:rPr>
            </w:pPr>
            <w:r>
              <w:rPr>
                <w:sz w:val="13"/>
              </w:rPr>
              <w:t>20,9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E712E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E712E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20,9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FA4F83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FA4F83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259" w:lineRule="auto"/>
              <w:ind w:left="49" w:right="10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приобретению, установке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обслуживанию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оборудования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перевозки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детей для 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E752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C6429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03"/>
        </w:trPr>
        <w:tc>
          <w:tcPr>
            <w:tcW w:w="307" w:type="dxa"/>
            <w:vMerge w:val="restart"/>
          </w:tcPr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3E752C" w:rsidRDefault="003E752C" w:rsidP="003E752C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3E752C" w:rsidRDefault="003E752C" w:rsidP="003E752C">
            <w:pPr>
              <w:pStyle w:val="TableParagraph"/>
              <w:spacing w:line="259" w:lineRule="auto"/>
              <w:ind w:left="64" w:right="50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льготным питанием учащихся из многодетных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семей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2 800,0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4746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2 800,0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tabs>
                <w:tab w:val="left" w:pos="1351"/>
              </w:tabs>
              <w:spacing w:line="259" w:lineRule="auto"/>
              <w:ind w:left="34" w:right="-15"/>
              <w:rPr>
                <w:sz w:val="13"/>
              </w:rPr>
            </w:pPr>
            <w:r>
              <w:rPr>
                <w:sz w:val="13"/>
              </w:rPr>
              <w:t>Обеспечение питанием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учащихся из многодетных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семей из расчета по 10 рублей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день,</w:t>
            </w:r>
            <w:r>
              <w:rPr>
                <w:sz w:val="13"/>
              </w:rPr>
              <w:tab/>
              <w:t>в том</w:t>
            </w:r>
          </w:p>
          <w:p w:rsidR="003E752C" w:rsidRDefault="003E752C" w:rsidP="003E752C">
            <w:pPr>
              <w:pStyle w:val="TableParagraph"/>
              <w:spacing w:line="259" w:lineRule="auto"/>
              <w:ind w:left="49" w:right="10"/>
              <w:rPr>
                <w:sz w:val="13"/>
              </w:rPr>
            </w:pPr>
            <w:r>
              <w:rPr>
                <w:sz w:val="13"/>
              </w:rPr>
              <w:t>числе: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оплата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кредиторской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E752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2 900,0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4746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2 900,0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2 361,5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4746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12" w:line="149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2 361,5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919,3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4746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12" w:line="149" w:lineRule="exact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919,3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990,6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4746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990,6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1 065,8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4746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1 065,8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1 081,0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4746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1 081,0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1 096,2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74746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1 096,2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4C0B8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138"/>
        </w:trPr>
        <w:tc>
          <w:tcPr>
            <w:tcW w:w="307" w:type="dxa"/>
            <w:vMerge w:val="restart"/>
          </w:tcPr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spacing w:before="7"/>
              <w:jc w:val="left"/>
              <w:rPr>
                <w:sz w:val="20"/>
              </w:rPr>
            </w:pPr>
          </w:p>
          <w:p w:rsidR="003E752C" w:rsidRDefault="003E752C" w:rsidP="003E752C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3E752C" w:rsidRDefault="003E752C" w:rsidP="003E752C">
            <w:pPr>
              <w:pStyle w:val="TableParagraph"/>
              <w:spacing w:line="259" w:lineRule="auto"/>
              <w:ind w:left="76" w:right="61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капитальный ремонт спортивных площадок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 (в том числе разработка ПСД, осуществление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технического надзора, экспертиза достоверности определения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сметной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объекта,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проведение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обследования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зданий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сооружений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объекте)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259" w:lineRule="auto"/>
              <w:ind w:left="42"/>
              <w:rPr>
                <w:sz w:val="13"/>
              </w:rPr>
            </w:pPr>
            <w:r>
              <w:rPr>
                <w:sz w:val="13"/>
              </w:rPr>
              <w:t>Подготовка спортивных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площадок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новому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учебному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году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E752C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11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DA759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03"/>
        </w:trPr>
        <w:tc>
          <w:tcPr>
            <w:tcW w:w="307" w:type="dxa"/>
            <w:vMerge w:val="restart"/>
          </w:tcPr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3E752C" w:rsidRDefault="003E752C" w:rsidP="003E752C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jc w:val="left"/>
              <w:rPr>
                <w:sz w:val="14"/>
              </w:rPr>
            </w:pPr>
          </w:p>
          <w:p w:rsidR="003E752C" w:rsidRDefault="003E752C" w:rsidP="003E752C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3E752C" w:rsidRDefault="003E752C" w:rsidP="003E752C">
            <w:pPr>
              <w:pStyle w:val="TableParagraph"/>
              <w:spacing w:line="259" w:lineRule="auto"/>
              <w:ind w:left="26" w:right="1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ремонт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числе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разработка ПСД, осуществление технического надзора,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экспертиза достоверности определения сметной стоимости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объекта)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и 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2 371,7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2 371,7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259" w:lineRule="auto"/>
              <w:ind w:left="38"/>
              <w:rPr>
                <w:sz w:val="13"/>
              </w:rPr>
            </w:pPr>
            <w:r>
              <w:rPr>
                <w:sz w:val="13"/>
              </w:rPr>
              <w:t>Осуществление капитального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и текущего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ремонта,обеспечение</w:t>
            </w:r>
            <w:proofErr w:type="spellEnd"/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благоустройства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E752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2 414,4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2 414,4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6 070,5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6 070,5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11 999,9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11 999,9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29 431,4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29 431,4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76 705,5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76 705,5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48 398,5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48 398,5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  <w:tr w:rsidR="003E752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48 398,5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48 398,5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3E752C" w:rsidRDefault="003E752C" w:rsidP="003E752C">
            <w:pPr>
              <w:jc w:val="center"/>
            </w:pPr>
            <w:r w:rsidRPr="00E366A6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E752C" w:rsidRDefault="003E752C" w:rsidP="003E752C">
            <w:pPr>
              <w:rPr>
                <w:sz w:val="2"/>
                <w:szCs w:val="2"/>
              </w:rPr>
            </w:pPr>
          </w:p>
        </w:tc>
      </w:tr>
    </w:tbl>
    <w:p w:rsidR="00E95CD8" w:rsidRDefault="00E95CD8">
      <w:pPr>
        <w:rPr>
          <w:sz w:val="2"/>
          <w:szCs w:val="2"/>
        </w:rPr>
        <w:sectPr w:rsidR="00E95CD8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E95CD8">
        <w:trPr>
          <w:trHeight w:val="210"/>
        </w:trPr>
        <w:tc>
          <w:tcPr>
            <w:tcW w:w="307" w:type="dxa"/>
          </w:tcPr>
          <w:p w:rsidR="00E95CD8" w:rsidRDefault="00342A5E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25"/>
              <w:ind w:left="17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line="159" w:lineRule="exact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4" w:space="0" w:color="000000"/>
            </w:tcBorders>
          </w:tcPr>
          <w:p w:rsidR="00E95CD8" w:rsidRDefault="00342A5E">
            <w:pPr>
              <w:pStyle w:val="TableParagraph"/>
              <w:spacing w:before="25"/>
              <w:ind w:left="54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line="159" w:lineRule="exact"/>
              <w:ind w:left="784" w:right="74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E95CD8" w:rsidRDefault="00342A5E">
            <w:pPr>
              <w:pStyle w:val="TableParagraph"/>
              <w:spacing w:line="159" w:lineRule="exact"/>
              <w:ind w:left="82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D6775D">
        <w:trPr>
          <w:trHeight w:val="160"/>
        </w:trPr>
        <w:tc>
          <w:tcPr>
            <w:tcW w:w="307" w:type="dxa"/>
            <w:vMerge w:val="restart"/>
          </w:tcPr>
          <w:p w:rsidR="00D6775D" w:rsidRDefault="00D6775D" w:rsidP="00D6775D">
            <w:pPr>
              <w:pStyle w:val="TableParagraph"/>
              <w:jc w:val="left"/>
              <w:rPr>
                <w:sz w:val="14"/>
              </w:rPr>
            </w:pPr>
          </w:p>
          <w:p w:rsidR="00D6775D" w:rsidRDefault="00D6775D" w:rsidP="00D6775D">
            <w:pPr>
              <w:pStyle w:val="TableParagraph"/>
              <w:jc w:val="left"/>
              <w:rPr>
                <w:sz w:val="14"/>
              </w:rPr>
            </w:pPr>
          </w:p>
          <w:p w:rsidR="00D6775D" w:rsidRDefault="00D6775D" w:rsidP="00D6775D">
            <w:pPr>
              <w:pStyle w:val="TableParagraph"/>
              <w:jc w:val="left"/>
              <w:rPr>
                <w:sz w:val="14"/>
              </w:rPr>
            </w:pPr>
          </w:p>
          <w:p w:rsidR="00D6775D" w:rsidRDefault="00D6775D" w:rsidP="00D6775D">
            <w:pPr>
              <w:pStyle w:val="TableParagraph"/>
              <w:jc w:val="left"/>
              <w:rPr>
                <w:sz w:val="11"/>
              </w:rPr>
            </w:pPr>
          </w:p>
          <w:p w:rsidR="00D6775D" w:rsidRDefault="00D6775D" w:rsidP="00D6775D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jc w:val="left"/>
              <w:rPr>
                <w:sz w:val="18"/>
              </w:rPr>
            </w:pPr>
          </w:p>
          <w:p w:rsidR="00D6775D" w:rsidRDefault="00D6775D" w:rsidP="00D6775D">
            <w:pPr>
              <w:pStyle w:val="TableParagraph"/>
              <w:spacing w:line="259" w:lineRule="auto"/>
              <w:ind w:left="122" w:right="107" w:firstLine="4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устройство, строительство, реконструкция, обустройство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объектов, благоустройство территорий, расположенных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территории образовательных организаций (в </w:t>
            </w:r>
            <w:proofErr w:type="spellStart"/>
            <w:r>
              <w:rPr>
                <w:sz w:val="13"/>
              </w:rPr>
              <w:t>т.ч</w:t>
            </w:r>
            <w:proofErr w:type="spellEnd"/>
            <w:r>
              <w:rPr>
                <w:sz w:val="13"/>
              </w:rPr>
              <w:t>. разработка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ПСД, осуществление технического надзора,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определения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сметной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объекта)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1 812,0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1 812,0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259" w:lineRule="auto"/>
              <w:ind w:left="63" w:right="-23" w:hanging="24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благоустройства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D6775D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18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1 997,0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18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1 997,0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18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65,0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18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65,0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1 064,4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1 064,4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59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38"/>
        </w:trPr>
        <w:tc>
          <w:tcPr>
            <w:tcW w:w="307" w:type="dxa"/>
            <w:vMerge w:val="restart"/>
          </w:tcPr>
          <w:p w:rsidR="00D6775D" w:rsidRDefault="00D6775D" w:rsidP="00D6775D">
            <w:pPr>
              <w:pStyle w:val="TableParagraph"/>
              <w:jc w:val="left"/>
              <w:rPr>
                <w:sz w:val="14"/>
              </w:rPr>
            </w:pPr>
          </w:p>
          <w:p w:rsidR="00D6775D" w:rsidRDefault="00D6775D" w:rsidP="00D6775D">
            <w:pPr>
              <w:pStyle w:val="TableParagraph"/>
              <w:jc w:val="left"/>
              <w:rPr>
                <w:sz w:val="14"/>
              </w:rPr>
            </w:pPr>
          </w:p>
          <w:p w:rsidR="00D6775D" w:rsidRDefault="00D6775D" w:rsidP="00D6775D">
            <w:pPr>
              <w:pStyle w:val="TableParagraph"/>
              <w:jc w:val="left"/>
              <w:rPr>
                <w:sz w:val="14"/>
              </w:rPr>
            </w:pPr>
          </w:p>
          <w:p w:rsidR="00D6775D" w:rsidRDefault="00D6775D" w:rsidP="00D6775D">
            <w:pPr>
              <w:pStyle w:val="TableParagraph"/>
              <w:spacing w:before="98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jc w:val="left"/>
              <w:rPr>
                <w:sz w:val="14"/>
              </w:rPr>
            </w:pPr>
          </w:p>
          <w:p w:rsidR="00D6775D" w:rsidRDefault="00D6775D" w:rsidP="00D6775D">
            <w:pPr>
              <w:pStyle w:val="TableParagraph"/>
              <w:jc w:val="left"/>
              <w:rPr>
                <w:sz w:val="14"/>
              </w:rPr>
            </w:pPr>
          </w:p>
          <w:p w:rsidR="00D6775D" w:rsidRDefault="00D6775D" w:rsidP="00D6775D">
            <w:pPr>
              <w:pStyle w:val="TableParagraph"/>
              <w:spacing w:before="98" w:line="259" w:lineRule="auto"/>
              <w:ind w:left="64" w:right="50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оснащение спортивных площадок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259" w:lineRule="auto"/>
              <w:ind w:left="42"/>
              <w:rPr>
                <w:sz w:val="13"/>
              </w:rPr>
            </w:pPr>
            <w:r>
              <w:rPr>
                <w:sz w:val="13"/>
              </w:rPr>
              <w:t>Подготовка спортивных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площадок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новому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учебному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году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D6775D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23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04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23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04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60"/>
        </w:trPr>
        <w:tc>
          <w:tcPr>
            <w:tcW w:w="307" w:type="dxa"/>
            <w:vMerge w:val="restart"/>
          </w:tcPr>
          <w:p w:rsidR="00D6775D" w:rsidRDefault="00D6775D" w:rsidP="00D6775D">
            <w:pPr>
              <w:pStyle w:val="TableParagraph"/>
              <w:jc w:val="left"/>
              <w:rPr>
                <w:sz w:val="14"/>
              </w:rPr>
            </w:pPr>
          </w:p>
          <w:p w:rsidR="00D6775D" w:rsidRDefault="00D6775D" w:rsidP="00D6775D">
            <w:pPr>
              <w:pStyle w:val="TableParagraph"/>
              <w:jc w:val="left"/>
              <w:rPr>
                <w:sz w:val="14"/>
              </w:rPr>
            </w:pPr>
          </w:p>
          <w:p w:rsidR="00D6775D" w:rsidRDefault="00D6775D" w:rsidP="00D6775D">
            <w:pPr>
              <w:pStyle w:val="TableParagraph"/>
              <w:jc w:val="left"/>
              <w:rPr>
                <w:sz w:val="14"/>
              </w:rPr>
            </w:pPr>
          </w:p>
          <w:p w:rsidR="00D6775D" w:rsidRDefault="00D6775D" w:rsidP="00D6775D">
            <w:pPr>
              <w:pStyle w:val="TableParagraph"/>
              <w:jc w:val="left"/>
              <w:rPr>
                <w:sz w:val="16"/>
              </w:rPr>
            </w:pPr>
          </w:p>
          <w:p w:rsidR="00D6775D" w:rsidRDefault="00D6775D" w:rsidP="00D6775D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jc w:val="left"/>
              <w:rPr>
                <w:sz w:val="14"/>
              </w:rPr>
            </w:pPr>
          </w:p>
          <w:p w:rsidR="00D6775D" w:rsidRDefault="00D6775D" w:rsidP="00D6775D">
            <w:pPr>
              <w:pStyle w:val="TableParagraph"/>
              <w:jc w:val="left"/>
              <w:rPr>
                <w:sz w:val="14"/>
              </w:rPr>
            </w:pPr>
          </w:p>
          <w:p w:rsidR="00D6775D" w:rsidRDefault="00D6775D" w:rsidP="00D6775D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:rsidR="00D6775D" w:rsidRDefault="00D6775D" w:rsidP="00D6775D">
            <w:pPr>
              <w:pStyle w:val="TableParagraph"/>
              <w:spacing w:line="259" w:lineRule="auto"/>
              <w:ind w:left="64" w:right="50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дополнительную помощь местным бюджетам для решения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социально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значимых вопросов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4 300,0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4 300,0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259" w:lineRule="auto"/>
              <w:ind w:left="39" w:firstLine="2"/>
              <w:rPr>
                <w:sz w:val="13"/>
              </w:rPr>
            </w:pPr>
            <w:r>
              <w:rPr>
                <w:sz w:val="13"/>
              </w:rPr>
              <w:t>Финансовое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деятельности </w:t>
            </w:r>
            <w:r>
              <w:rPr>
                <w:sz w:val="13"/>
              </w:rPr>
              <w:t>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259" w:lineRule="auto"/>
              <w:ind w:left="70" w:right="16" w:firstLine="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D6775D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10" w:line="14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10" w:line="144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4 310,0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10" w:line="144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4 310,0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10 500,0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10 500,0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31 705,5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31 705,5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D6775D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D6775D" w:rsidRDefault="00D6775D" w:rsidP="00D6775D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6775D" w:rsidRDefault="00D6775D" w:rsidP="00D6775D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59"/>
        </w:trPr>
        <w:tc>
          <w:tcPr>
            <w:tcW w:w="307" w:type="dxa"/>
            <w:vMerge w:val="restart"/>
          </w:tcPr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12123B" w:rsidRDefault="0012123B" w:rsidP="0012123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12123B" w:rsidRDefault="0012123B" w:rsidP="0012123B">
            <w:pPr>
              <w:pStyle w:val="TableParagraph"/>
              <w:spacing w:line="259" w:lineRule="auto"/>
              <w:ind w:left="64" w:right="50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исполнение судебных решений и предписаний надзорных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органов, органов принудительного исполнения судебных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решений (актов)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6 131,5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6 131,5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259" w:lineRule="auto"/>
              <w:ind w:left="49" w:right="10"/>
              <w:rPr>
                <w:sz w:val="13"/>
              </w:rPr>
            </w:pPr>
            <w:r>
              <w:rPr>
                <w:sz w:val="13"/>
              </w:rPr>
              <w:t>Исполнение судебных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решений и предписаний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надзорных органов и др.,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12123B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18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1 236,5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18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1 236,5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18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3 843,7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18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3 843,7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19 916,3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19 916,3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44 603,5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44 603,5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42 941,4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42 941,4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42 941,4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42 941,4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42 941,4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42 941,4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52"/>
        </w:trPr>
        <w:tc>
          <w:tcPr>
            <w:tcW w:w="307" w:type="dxa"/>
            <w:vMerge w:val="restart"/>
          </w:tcPr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12123B" w:rsidRDefault="0012123B" w:rsidP="0012123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12123B" w:rsidRDefault="0012123B" w:rsidP="0012123B">
            <w:pPr>
              <w:pStyle w:val="TableParagraph"/>
              <w:spacing w:line="259" w:lineRule="auto"/>
              <w:ind w:left="866" w:right="126" w:hanging="720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оснащение медицинских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кабинетов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259" w:lineRule="auto"/>
              <w:ind w:left="51" w:right="12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Соответствие </w:t>
            </w:r>
            <w:r>
              <w:rPr>
                <w:sz w:val="13"/>
              </w:rPr>
              <w:t>медицинских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кабинетов действующему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законодательству,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числе: кредиторскую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задолженность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12123B">
        <w:trPr>
          <w:trHeight w:val="124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0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900,0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900,0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1 016,1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1 016,1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4 194,4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4 194,4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4 194,4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4 194,4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4 194,4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4 194,4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38"/>
        </w:trPr>
        <w:tc>
          <w:tcPr>
            <w:tcW w:w="307" w:type="dxa"/>
            <w:vMerge w:val="restart"/>
          </w:tcPr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:rsidR="0012123B" w:rsidRDefault="0012123B" w:rsidP="0012123B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12123B" w:rsidRDefault="0012123B" w:rsidP="0012123B">
            <w:pPr>
              <w:pStyle w:val="TableParagraph"/>
              <w:spacing w:line="259" w:lineRule="auto"/>
              <w:ind w:left="143" w:right="118" w:firstLine="4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защиты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информации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информационных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систем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259" w:lineRule="auto"/>
              <w:ind w:left="49" w:right="4" w:firstLine="79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12123B">
        <w:trPr>
          <w:trHeight w:val="124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0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</w:tbl>
    <w:p w:rsidR="00E95CD8" w:rsidRDefault="00E95CD8">
      <w:pPr>
        <w:rPr>
          <w:sz w:val="2"/>
          <w:szCs w:val="2"/>
        </w:rPr>
        <w:sectPr w:rsidR="00E95CD8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E95CD8">
        <w:trPr>
          <w:trHeight w:val="210"/>
        </w:trPr>
        <w:tc>
          <w:tcPr>
            <w:tcW w:w="307" w:type="dxa"/>
          </w:tcPr>
          <w:p w:rsidR="00E95CD8" w:rsidRDefault="00342A5E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E95CD8" w:rsidRDefault="00342A5E"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E95CD8" w:rsidRDefault="00342A5E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E95CD8" w:rsidRDefault="00342A5E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E95CD8" w:rsidRDefault="00342A5E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E95CD8" w:rsidRDefault="00342A5E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E95CD8" w:rsidRDefault="00342A5E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E95CD8" w:rsidRDefault="00342A5E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E95CD8" w:rsidRDefault="00342A5E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12123B">
        <w:trPr>
          <w:trHeight w:val="203"/>
        </w:trPr>
        <w:tc>
          <w:tcPr>
            <w:tcW w:w="307" w:type="dxa"/>
            <w:vMerge w:val="restart"/>
          </w:tcPr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12123B" w:rsidRDefault="0012123B" w:rsidP="0012123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12123B" w:rsidRDefault="0012123B" w:rsidP="0012123B">
            <w:pPr>
              <w:pStyle w:val="TableParagraph"/>
              <w:spacing w:line="259" w:lineRule="auto"/>
              <w:ind w:left="38" w:right="21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для создания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новых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мест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(приобретение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для оснащения вновь созданных мест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30 774,9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29 236,1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1 538,8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304" w:right="259"/>
              <w:rPr>
                <w:sz w:val="13"/>
              </w:rPr>
            </w:pPr>
            <w:r>
              <w:rPr>
                <w:sz w:val="13"/>
              </w:rPr>
              <w:t>1 538,8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259" w:lineRule="auto"/>
              <w:ind w:left="51" w:right="9"/>
              <w:rPr>
                <w:sz w:val="13"/>
              </w:rPr>
            </w:pPr>
            <w:r>
              <w:rPr>
                <w:sz w:val="13"/>
              </w:rPr>
              <w:t>Улучшение условий для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содержания учащихся 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воспитанников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259" w:lineRule="auto"/>
              <w:ind w:left="56" w:right="3" w:firstLine="1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Министерство образования,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науки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молодежной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политики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12123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30 000,0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18 000,0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12 000,0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12 000,0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03"/>
        </w:trPr>
        <w:tc>
          <w:tcPr>
            <w:tcW w:w="307" w:type="dxa"/>
            <w:vMerge w:val="restart"/>
          </w:tcPr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12123B" w:rsidRDefault="0012123B" w:rsidP="0012123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12123B" w:rsidRDefault="0012123B" w:rsidP="0012123B">
            <w:pPr>
              <w:pStyle w:val="TableParagraph"/>
              <w:spacing w:line="259" w:lineRule="auto"/>
              <w:ind w:left="23" w:right="9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дополнительного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детям в муниципальных образовательных организациях,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исключением дополнительного образования детей, финансовое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которого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осуществляется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органами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государственной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власти Краснодарского края (проведение медицинских осмотров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лиц, занимающихся физической культурой и спортом,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углубленной программе медицинского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обследования)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259" w:lineRule="auto"/>
              <w:ind w:left="41"/>
              <w:rPr>
                <w:sz w:val="13"/>
              </w:rPr>
            </w:pPr>
            <w:r>
              <w:rPr>
                <w:sz w:val="13"/>
              </w:rPr>
              <w:t>Проведение медицинских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осмотров лиц, занимающихся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физической культурой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спортом, по углубленной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программе медицинского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12123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4 322,0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4 105,9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32"/>
        </w:trPr>
        <w:tc>
          <w:tcPr>
            <w:tcW w:w="307" w:type="dxa"/>
            <w:vMerge w:val="restart"/>
          </w:tcPr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jc w:val="left"/>
              <w:rPr>
                <w:sz w:val="14"/>
              </w:rPr>
            </w:pPr>
          </w:p>
          <w:p w:rsidR="0012123B" w:rsidRDefault="0012123B" w:rsidP="0012123B">
            <w:pPr>
              <w:pStyle w:val="TableParagraph"/>
              <w:spacing w:before="9"/>
              <w:jc w:val="left"/>
              <w:rPr>
                <w:sz w:val="15"/>
              </w:rPr>
            </w:pPr>
          </w:p>
          <w:p w:rsidR="0012123B" w:rsidRDefault="0012123B" w:rsidP="0012123B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4.29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11" w:line="160" w:lineRule="atLeast"/>
              <w:ind w:left="69" w:right="52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(капитальный ремонт зданий и сооружений и благоустройство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территорий, прилегающих к зданиям и 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мероприятий, предусмотренных пунктами 1.1 и 1.3)*,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 определения сметной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стоимости и 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259" w:lineRule="auto"/>
              <w:ind w:left="37" w:right="-15" w:firstLine="1"/>
              <w:rPr>
                <w:sz w:val="13"/>
              </w:rPr>
            </w:pPr>
            <w:r>
              <w:rPr>
                <w:sz w:val="13"/>
              </w:rPr>
              <w:t>Капитальный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</w:t>
            </w:r>
            <w:r>
              <w:rPr>
                <w:spacing w:val="32"/>
                <w:sz w:val="13"/>
              </w:rPr>
              <w:t xml:space="preserve"> </w:t>
            </w:r>
            <w:r>
              <w:rPr>
                <w:sz w:val="13"/>
              </w:rPr>
              <w:t>зданий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и сооружений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благоустройство территорий,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прилегающих к зданиям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сооружениям 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259" w:lineRule="auto"/>
              <w:ind w:left="56" w:right="3" w:firstLine="1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Министерство образования,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науки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молодежной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политики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12123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19 638,2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16 951,0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2 687,2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304" w:right="259"/>
              <w:rPr>
                <w:sz w:val="13"/>
              </w:rPr>
            </w:pPr>
            <w:r>
              <w:rPr>
                <w:sz w:val="13"/>
              </w:rPr>
              <w:t>1 883,5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239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12123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12123B" w:rsidRDefault="0012123B" w:rsidP="0012123B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C6591A">
        <w:trPr>
          <w:trHeight w:val="160"/>
        </w:trPr>
        <w:tc>
          <w:tcPr>
            <w:tcW w:w="307" w:type="dxa"/>
            <w:vMerge w:val="restart"/>
          </w:tcPr>
          <w:p w:rsidR="00C6591A" w:rsidRDefault="00C6591A" w:rsidP="00C6591A">
            <w:pPr>
              <w:pStyle w:val="TableParagraph"/>
              <w:jc w:val="left"/>
              <w:rPr>
                <w:sz w:val="14"/>
              </w:rPr>
            </w:pPr>
          </w:p>
          <w:p w:rsidR="00C6591A" w:rsidRDefault="00C6591A" w:rsidP="00C6591A">
            <w:pPr>
              <w:pStyle w:val="TableParagraph"/>
              <w:jc w:val="left"/>
              <w:rPr>
                <w:sz w:val="14"/>
              </w:rPr>
            </w:pPr>
          </w:p>
          <w:p w:rsidR="00C6591A" w:rsidRDefault="00C6591A" w:rsidP="00C6591A">
            <w:pPr>
              <w:pStyle w:val="TableParagraph"/>
              <w:jc w:val="left"/>
              <w:rPr>
                <w:sz w:val="14"/>
              </w:rPr>
            </w:pPr>
          </w:p>
          <w:p w:rsidR="00C6591A" w:rsidRDefault="00C6591A" w:rsidP="00C6591A">
            <w:pPr>
              <w:pStyle w:val="TableParagraph"/>
              <w:jc w:val="left"/>
              <w:rPr>
                <w:sz w:val="14"/>
              </w:rPr>
            </w:pPr>
          </w:p>
          <w:p w:rsidR="00C6591A" w:rsidRDefault="00C6591A" w:rsidP="00C6591A">
            <w:pPr>
              <w:pStyle w:val="TableParagraph"/>
              <w:spacing w:before="10"/>
              <w:jc w:val="left"/>
              <w:rPr>
                <w:sz w:val="12"/>
              </w:rPr>
            </w:pPr>
          </w:p>
          <w:p w:rsidR="00C6591A" w:rsidRDefault="00C6591A" w:rsidP="00C6591A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141" w:lineRule="exact"/>
              <w:ind w:left="64" w:right="48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</w:p>
          <w:p w:rsidR="00C6591A" w:rsidRDefault="00C6591A" w:rsidP="00C6591A">
            <w:pPr>
              <w:pStyle w:val="TableParagraph"/>
              <w:spacing w:line="160" w:lineRule="atLeast"/>
              <w:ind w:left="69" w:right="52" w:hanging="1"/>
              <w:rPr>
                <w:sz w:val="13"/>
              </w:rPr>
            </w:pP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(капитальный ремонт зданий и сооружений, благоустройство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территорий, прилегающих к зданиям и 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мероприятий, предусмотренных пунктами 1.1 и 1.3)*,в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 определения сметной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стоимости и 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259" w:lineRule="auto"/>
              <w:ind w:left="37" w:right="-15" w:firstLine="1"/>
              <w:rPr>
                <w:sz w:val="13"/>
              </w:rPr>
            </w:pPr>
            <w:r>
              <w:rPr>
                <w:sz w:val="13"/>
              </w:rPr>
              <w:t>Капитальный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</w:t>
            </w:r>
            <w:r>
              <w:rPr>
                <w:spacing w:val="32"/>
                <w:sz w:val="13"/>
              </w:rPr>
              <w:t xml:space="preserve"> </w:t>
            </w:r>
            <w:r>
              <w:rPr>
                <w:sz w:val="13"/>
              </w:rPr>
              <w:t>зданий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и сооружений,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благоустройство территорий,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прилегающих к зданиям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сооружениям 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6591A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</w:tr>
      <w:tr w:rsidR="00C6591A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19 536,2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16 347,5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34"/>
              <w:ind w:left="261" w:right="222"/>
              <w:rPr>
                <w:sz w:val="13"/>
              </w:rPr>
            </w:pPr>
            <w:r>
              <w:rPr>
                <w:sz w:val="13"/>
              </w:rPr>
              <w:t>3 188,7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34"/>
              <w:ind w:left="304" w:right="259"/>
              <w:rPr>
                <w:sz w:val="13"/>
              </w:rPr>
            </w:pPr>
            <w:r>
              <w:rPr>
                <w:sz w:val="13"/>
              </w:rPr>
              <w:t>1 877,2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</w:tr>
      <w:tr w:rsidR="00C6591A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30 612,9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26 865,1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3 747,8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12" w:line="149" w:lineRule="exact"/>
              <w:ind w:left="304" w:right="259"/>
              <w:rPr>
                <w:sz w:val="13"/>
              </w:rPr>
            </w:pPr>
            <w:r>
              <w:rPr>
                <w:sz w:val="13"/>
              </w:rPr>
              <w:t>2 986,1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</w:tr>
      <w:tr w:rsidR="00C6591A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</w:tr>
      <w:tr w:rsidR="00C6591A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29 891,7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21 173,2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8 718,5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27"/>
              <w:ind w:left="304" w:right="259"/>
              <w:rPr>
                <w:sz w:val="13"/>
              </w:rPr>
            </w:pPr>
            <w:r>
              <w:rPr>
                <w:sz w:val="13"/>
              </w:rPr>
              <w:t>3 736,5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</w:tr>
      <w:tr w:rsidR="00C6591A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16 273,0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11 526,6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4 746,4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27"/>
              <w:ind w:left="304" w:right="259"/>
              <w:rPr>
                <w:sz w:val="13"/>
              </w:rPr>
            </w:pPr>
            <w:r>
              <w:rPr>
                <w:sz w:val="13"/>
              </w:rPr>
              <w:t>2 034,2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</w:tr>
      <w:tr w:rsidR="00C6591A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8211F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</w:tr>
      <w:tr w:rsidR="00C6591A">
        <w:trPr>
          <w:trHeight w:val="167"/>
        </w:trPr>
        <w:tc>
          <w:tcPr>
            <w:tcW w:w="307" w:type="dxa"/>
            <w:vMerge w:val="restart"/>
          </w:tcPr>
          <w:p w:rsidR="00C6591A" w:rsidRDefault="00C6591A" w:rsidP="00C6591A">
            <w:pPr>
              <w:pStyle w:val="TableParagraph"/>
              <w:jc w:val="left"/>
              <w:rPr>
                <w:sz w:val="14"/>
              </w:rPr>
            </w:pPr>
          </w:p>
          <w:p w:rsidR="00C6591A" w:rsidRDefault="00C6591A" w:rsidP="00C6591A">
            <w:pPr>
              <w:pStyle w:val="TableParagraph"/>
              <w:jc w:val="left"/>
              <w:rPr>
                <w:sz w:val="14"/>
              </w:rPr>
            </w:pPr>
          </w:p>
          <w:p w:rsidR="00C6591A" w:rsidRDefault="00C6591A" w:rsidP="00C6591A">
            <w:pPr>
              <w:pStyle w:val="TableParagraph"/>
              <w:jc w:val="left"/>
              <w:rPr>
                <w:sz w:val="14"/>
              </w:rPr>
            </w:pPr>
          </w:p>
          <w:p w:rsidR="00C6591A" w:rsidRDefault="00C6591A" w:rsidP="00C6591A">
            <w:pPr>
              <w:pStyle w:val="TableParagraph"/>
              <w:jc w:val="left"/>
              <w:rPr>
                <w:sz w:val="14"/>
              </w:rPr>
            </w:pPr>
          </w:p>
          <w:p w:rsidR="00C6591A" w:rsidRDefault="00C6591A" w:rsidP="00C6591A">
            <w:pPr>
              <w:pStyle w:val="TableParagraph"/>
              <w:spacing w:before="8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71" w:lineRule="exact"/>
              <w:ind w:left="61" w:right="50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</w:p>
          <w:p w:rsidR="00C6591A" w:rsidRDefault="00C6591A" w:rsidP="00C6591A">
            <w:pPr>
              <w:pStyle w:val="TableParagraph"/>
              <w:spacing w:line="160" w:lineRule="atLeast"/>
              <w:ind w:left="38" w:right="24" w:firstLine="2"/>
              <w:rPr>
                <w:sz w:val="13"/>
              </w:rPr>
            </w:pP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(обновление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базы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формирования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обучающихся современных технологических и гуманитарных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навыков, за исключением мероприятия, предусмотренного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подпунктом 1.3.3 пункта 1.3)**, в том числе, разработка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проектно-сметной документации, экспертиза достоверности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определения сметной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before="5" w:line="142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3F451A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3F451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3F451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3F451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3F451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3F451A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259" w:lineRule="auto"/>
              <w:ind w:left="106" w:right="67" w:firstLine="432"/>
              <w:jc w:val="left"/>
              <w:rPr>
                <w:sz w:val="13"/>
              </w:rPr>
            </w:pPr>
            <w:r>
              <w:rPr>
                <w:sz w:val="13"/>
              </w:rPr>
              <w:t>Обновление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 для формирования 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обучающихся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современных</w:t>
            </w:r>
          </w:p>
          <w:p w:rsidR="00C6591A" w:rsidRDefault="00C6591A" w:rsidP="00C6591A">
            <w:pPr>
              <w:pStyle w:val="TableParagraph"/>
              <w:spacing w:line="259" w:lineRule="auto"/>
              <w:ind w:left="226" w:right="185" w:firstLine="124"/>
              <w:jc w:val="left"/>
              <w:rPr>
                <w:sz w:val="13"/>
              </w:rPr>
            </w:pPr>
            <w:r>
              <w:rPr>
                <w:sz w:val="13"/>
              </w:rPr>
              <w:t>технологических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гуманитарных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12123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C6591A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3</w:t>
            </w:r>
            <w:r w:rsidR="00C6591A">
              <w:rPr>
                <w:sz w:val="13"/>
              </w:rPr>
              <w:t> </w:t>
            </w:r>
            <w:r>
              <w:rPr>
                <w:sz w:val="13"/>
              </w:rPr>
              <w:t>371</w:t>
            </w:r>
            <w:r w:rsidR="00C6591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C6591A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C6591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C6591A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3</w:t>
            </w:r>
            <w:r w:rsidR="00C6591A">
              <w:rPr>
                <w:sz w:val="13"/>
              </w:rPr>
              <w:t> </w:t>
            </w:r>
            <w:r>
              <w:rPr>
                <w:sz w:val="13"/>
              </w:rPr>
              <w:t>202</w:t>
            </w:r>
            <w:r w:rsidR="00C6591A">
              <w:rPr>
                <w:sz w:val="13"/>
              </w:rPr>
              <w:t>,</w:t>
            </w:r>
            <w:r>
              <w:rPr>
                <w:sz w:val="13"/>
              </w:rPr>
              <w:t>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12123B" w:rsidP="0012123B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</w:t>
            </w:r>
            <w:r w:rsidR="00C6591A">
              <w:rPr>
                <w:sz w:val="13"/>
              </w:rPr>
              <w:t>68,</w:t>
            </w:r>
            <w:r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23B" w:rsidRDefault="00C6591A" w:rsidP="0012123B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168,</w:t>
            </w:r>
            <w:r w:rsidR="0012123B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23B" w:rsidRDefault="0012123B" w:rsidP="00C6591A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</w:t>
            </w:r>
            <w:r w:rsidR="00C6591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12123B" w:rsidRDefault="0012123B" w:rsidP="0012123B">
            <w:pPr>
              <w:rPr>
                <w:sz w:val="2"/>
                <w:szCs w:val="2"/>
              </w:rPr>
            </w:pPr>
          </w:p>
        </w:tc>
      </w:tr>
      <w:tr w:rsidR="00C6591A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</w:tr>
      <w:tr w:rsidR="00C6591A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</w:tr>
      <w:tr w:rsidR="00C6591A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</w:tr>
      <w:tr w:rsidR="00C6591A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</w:tr>
      <w:tr w:rsidR="00C6591A">
        <w:trPr>
          <w:trHeight w:val="260"/>
        </w:trPr>
        <w:tc>
          <w:tcPr>
            <w:tcW w:w="307" w:type="dxa"/>
            <w:vMerge/>
            <w:tcBorders>
              <w:top w:val="nil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</w:tr>
      <w:tr w:rsidR="00C6591A">
        <w:trPr>
          <w:trHeight w:val="195"/>
        </w:trPr>
        <w:tc>
          <w:tcPr>
            <w:tcW w:w="307" w:type="dxa"/>
            <w:vMerge/>
            <w:tcBorders>
              <w:top w:val="nil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C6591A" w:rsidRDefault="00C6591A" w:rsidP="00C6591A">
            <w:pPr>
              <w:jc w:val="center"/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6591A" w:rsidRDefault="00C6591A" w:rsidP="00C6591A">
            <w:pPr>
              <w:rPr>
                <w:sz w:val="2"/>
                <w:szCs w:val="2"/>
              </w:rPr>
            </w:pPr>
          </w:p>
        </w:tc>
      </w:tr>
    </w:tbl>
    <w:p w:rsidR="00E95CD8" w:rsidRDefault="00E95CD8">
      <w:pPr>
        <w:rPr>
          <w:sz w:val="2"/>
          <w:szCs w:val="2"/>
        </w:rPr>
        <w:sectPr w:rsidR="00E95CD8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E95CD8">
        <w:trPr>
          <w:trHeight w:val="217"/>
        </w:trPr>
        <w:tc>
          <w:tcPr>
            <w:tcW w:w="307" w:type="dxa"/>
          </w:tcPr>
          <w:p w:rsidR="00E95CD8" w:rsidRDefault="00342A5E">
            <w:pPr>
              <w:pStyle w:val="TableParagraph"/>
              <w:spacing w:before="29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E95CD8" w:rsidRDefault="00342A5E">
            <w:pPr>
              <w:pStyle w:val="TableParagraph"/>
              <w:spacing w:before="29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E95CD8" w:rsidRDefault="00342A5E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E95CD8" w:rsidRDefault="00342A5E">
            <w:pPr>
              <w:pStyle w:val="TableParagraph"/>
              <w:spacing w:before="29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E95CD8" w:rsidRDefault="00342A5E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E95CD8" w:rsidRDefault="00342A5E">
            <w:pPr>
              <w:pStyle w:val="TableParagraph"/>
              <w:spacing w:before="2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E95CD8" w:rsidRDefault="00342A5E">
            <w:pPr>
              <w:pStyle w:val="TableParagraph"/>
              <w:spacing w:before="2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E95CD8" w:rsidRDefault="00342A5E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E95CD8" w:rsidRDefault="00342A5E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212BAA">
        <w:trPr>
          <w:trHeight w:val="231"/>
        </w:trPr>
        <w:tc>
          <w:tcPr>
            <w:tcW w:w="307" w:type="dxa"/>
            <w:vMerge w:val="restart"/>
          </w:tcPr>
          <w:p w:rsidR="00212BAA" w:rsidRDefault="00212BAA" w:rsidP="00212BAA">
            <w:pPr>
              <w:pStyle w:val="TableParagraph"/>
              <w:jc w:val="left"/>
              <w:rPr>
                <w:sz w:val="14"/>
              </w:rPr>
            </w:pPr>
          </w:p>
          <w:p w:rsidR="00212BAA" w:rsidRDefault="00212BAA" w:rsidP="00212BAA">
            <w:pPr>
              <w:pStyle w:val="TableParagraph"/>
              <w:jc w:val="left"/>
              <w:rPr>
                <w:sz w:val="14"/>
              </w:rPr>
            </w:pPr>
          </w:p>
          <w:p w:rsidR="00212BAA" w:rsidRDefault="00212BAA" w:rsidP="00212BAA">
            <w:pPr>
              <w:pStyle w:val="TableParagraph"/>
              <w:jc w:val="left"/>
              <w:rPr>
                <w:sz w:val="14"/>
              </w:rPr>
            </w:pPr>
          </w:p>
          <w:p w:rsidR="00212BAA" w:rsidRDefault="00212BAA" w:rsidP="00212BAA">
            <w:pPr>
              <w:pStyle w:val="TableParagraph"/>
              <w:jc w:val="left"/>
              <w:rPr>
                <w:sz w:val="14"/>
              </w:rPr>
            </w:pPr>
          </w:p>
          <w:p w:rsidR="00212BAA" w:rsidRDefault="00212BAA" w:rsidP="00212BAA">
            <w:pPr>
              <w:pStyle w:val="TableParagraph"/>
              <w:jc w:val="left"/>
              <w:rPr>
                <w:sz w:val="16"/>
              </w:rPr>
            </w:pPr>
          </w:p>
          <w:p w:rsidR="00212BAA" w:rsidRDefault="00212BAA" w:rsidP="00212BAA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24" w:line="259" w:lineRule="auto"/>
              <w:ind w:left="33" w:right="16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сельской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местности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малых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городах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(создание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(обновление) материально-технической базы для реализации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 и дополнительных общеобразовательных программ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цифрового и гуманитарного профилей в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организациях, расположенных в сельской местности и малых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городах)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CE75F5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CE75F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CE75F5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CE75F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CE75F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CE75F5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259" w:lineRule="auto"/>
              <w:ind w:left="73" w:right="31" w:firstLine="2"/>
              <w:rPr>
                <w:sz w:val="13"/>
              </w:rPr>
            </w:pPr>
            <w:r>
              <w:rPr>
                <w:sz w:val="13"/>
              </w:rPr>
              <w:t>Создание (обновление)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 для реализации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дополнительных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 цифрового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гуманитарного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профилей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212BAA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CE75F5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CE75F5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CE75F5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CE75F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CE75F5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CE75F5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E95CD8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212BAA" w:rsidP="00212BAA">
            <w:pPr>
              <w:pStyle w:val="TableParagraph"/>
              <w:spacing w:before="34"/>
              <w:ind w:left="305" w:right="276"/>
              <w:rPr>
                <w:sz w:val="13"/>
              </w:rPr>
            </w:pPr>
            <w:r>
              <w:rPr>
                <w:sz w:val="13"/>
              </w:rPr>
              <w:t>1 </w:t>
            </w:r>
            <w:r w:rsidR="00342A5E">
              <w:rPr>
                <w:sz w:val="13"/>
              </w:rPr>
              <w:t>175</w:t>
            </w:r>
            <w:r>
              <w:rPr>
                <w:sz w:val="13"/>
              </w:rPr>
              <w:t>,</w:t>
            </w:r>
            <w:r w:rsidR="00342A5E"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212BAA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 w:rsidRPr="007D3338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212BAA">
            <w:pPr>
              <w:pStyle w:val="TableParagraph"/>
              <w:spacing w:before="34"/>
              <w:ind w:left="281" w:right="244"/>
              <w:rPr>
                <w:sz w:val="13"/>
              </w:rPr>
            </w:pPr>
            <w:r>
              <w:rPr>
                <w:sz w:val="13"/>
              </w:rPr>
              <w:t>1 117,</w:t>
            </w:r>
            <w:r w:rsidR="00342A5E">
              <w:rPr>
                <w:sz w:val="13"/>
              </w:rP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212BAA">
            <w:pPr>
              <w:pStyle w:val="TableParagraph"/>
              <w:spacing w:before="34"/>
              <w:ind w:left="261" w:right="222"/>
              <w:rPr>
                <w:sz w:val="13"/>
              </w:rPr>
            </w:pPr>
            <w:r>
              <w:rPr>
                <w:sz w:val="13"/>
              </w:rPr>
              <w:t>58,</w:t>
            </w:r>
            <w:r w:rsidR="00342A5E"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CD8" w:rsidRDefault="00342A5E" w:rsidP="00212BAA">
            <w:pPr>
              <w:pStyle w:val="TableParagraph"/>
              <w:spacing w:before="34"/>
              <w:ind w:left="304" w:right="259"/>
              <w:rPr>
                <w:sz w:val="13"/>
              </w:rPr>
            </w:pPr>
            <w:r>
              <w:rPr>
                <w:sz w:val="13"/>
              </w:rPr>
              <w:t>58</w:t>
            </w:r>
            <w:r w:rsidR="00212BAA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5CD8" w:rsidRDefault="00342A5E" w:rsidP="00212BAA"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</w:t>
            </w:r>
            <w:r w:rsidR="00212BA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E95CD8" w:rsidRDefault="00E95CD8">
            <w:pPr>
              <w:rPr>
                <w:sz w:val="2"/>
                <w:szCs w:val="2"/>
              </w:rPr>
            </w:pPr>
          </w:p>
        </w:tc>
      </w:tr>
      <w:tr w:rsidR="00212BAA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212BAA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212BAA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212BAA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212BAA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C43B9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212BAA">
        <w:trPr>
          <w:trHeight w:val="232"/>
        </w:trPr>
        <w:tc>
          <w:tcPr>
            <w:tcW w:w="307" w:type="dxa"/>
            <w:vMerge w:val="restart"/>
          </w:tcPr>
          <w:p w:rsidR="00212BAA" w:rsidRDefault="00212BAA" w:rsidP="00212BAA">
            <w:pPr>
              <w:pStyle w:val="TableParagraph"/>
              <w:jc w:val="left"/>
              <w:rPr>
                <w:sz w:val="14"/>
              </w:rPr>
            </w:pPr>
          </w:p>
          <w:p w:rsidR="00212BAA" w:rsidRDefault="00212BAA" w:rsidP="00212BAA">
            <w:pPr>
              <w:pStyle w:val="TableParagraph"/>
              <w:jc w:val="left"/>
              <w:rPr>
                <w:sz w:val="14"/>
              </w:rPr>
            </w:pPr>
          </w:p>
          <w:p w:rsidR="00212BAA" w:rsidRDefault="00212BAA" w:rsidP="00212BAA">
            <w:pPr>
              <w:pStyle w:val="TableParagraph"/>
              <w:jc w:val="left"/>
              <w:rPr>
                <w:sz w:val="14"/>
              </w:rPr>
            </w:pPr>
          </w:p>
          <w:p w:rsidR="00212BAA" w:rsidRDefault="00212BAA" w:rsidP="00212BAA">
            <w:pPr>
              <w:pStyle w:val="TableParagraph"/>
              <w:jc w:val="left"/>
              <w:rPr>
                <w:sz w:val="14"/>
              </w:rPr>
            </w:pPr>
          </w:p>
          <w:p w:rsidR="00212BAA" w:rsidRDefault="00212BAA" w:rsidP="00212BAA">
            <w:pPr>
              <w:pStyle w:val="TableParagraph"/>
              <w:jc w:val="left"/>
              <w:rPr>
                <w:sz w:val="16"/>
              </w:rPr>
            </w:pPr>
          </w:p>
          <w:p w:rsidR="00212BAA" w:rsidRDefault="00212BAA" w:rsidP="00212BAA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jc w:val="left"/>
              <w:rPr>
                <w:sz w:val="14"/>
              </w:rPr>
            </w:pPr>
          </w:p>
          <w:p w:rsidR="00212BAA" w:rsidRDefault="00212BAA" w:rsidP="00212BAA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:rsidR="00212BAA" w:rsidRDefault="00212BAA" w:rsidP="00212BAA">
            <w:pPr>
              <w:pStyle w:val="TableParagraph"/>
              <w:spacing w:line="259" w:lineRule="auto"/>
              <w:ind w:left="38" w:right="25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мероприятия, направленные на лицензирование деятельности по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 xml:space="preserve">перевозкам пассажиров и иных лиц автобусами (в </w:t>
            </w:r>
            <w:proofErr w:type="spellStart"/>
            <w:r>
              <w:rPr>
                <w:sz w:val="13"/>
              </w:rPr>
              <w:t>т.ч</w:t>
            </w:r>
            <w:proofErr w:type="spellEnd"/>
            <w:r>
              <w:rPr>
                <w:sz w:val="13"/>
              </w:rPr>
              <w:t>. на оплату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государственной пошлины, обучение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аттестации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ответственного за обеспечение безопасности дорожного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движения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259" w:lineRule="auto"/>
              <w:ind w:left="51" w:right="10"/>
              <w:rPr>
                <w:sz w:val="13"/>
              </w:rPr>
            </w:pPr>
            <w:r>
              <w:rPr>
                <w:sz w:val="13"/>
              </w:rPr>
              <w:t>Оплата государственной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пошлины, обучение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аттестации ответственного за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дорожного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движения 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212BAA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216,8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216,8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CE5124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CE5124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212BAA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35586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212BAA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35586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212BAA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35586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212BAA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35586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212BAA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35586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212BAA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35586F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48670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212BAA">
        <w:trPr>
          <w:trHeight w:val="232"/>
        </w:trPr>
        <w:tc>
          <w:tcPr>
            <w:tcW w:w="307" w:type="dxa"/>
            <w:vMerge w:val="restart"/>
          </w:tcPr>
          <w:p w:rsidR="00212BAA" w:rsidRDefault="00212BAA" w:rsidP="00212BAA">
            <w:pPr>
              <w:pStyle w:val="TableParagraph"/>
              <w:jc w:val="left"/>
              <w:rPr>
                <w:sz w:val="14"/>
              </w:rPr>
            </w:pPr>
          </w:p>
          <w:p w:rsidR="00212BAA" w:rsidRDefault="00212BAA" w:rsidP="00212BAA">
            <w:pPr>
              <w:pStyle w:val="TableParagraph"/>
              <w:jc w:val="left"/>
              <w:rPr>
                <w:sz w:val="14"/>
              </w:rPr>
            </w:pPr>
          </w:p>
          <w:p w:rsidR="00212BAA" w:rsidRDefault="00212BAA" w:rsidP="00212BAA">
            <w:pPr>
              <w:pStyle w:val="TableParagraph"/>
              <w:jc w:val="left"/>
              <w:rPr>
                <w:sz w:val="14"/>
              </w:rPr>
            </w:pPr>
          </w:p>
          <w:p w:rsidR="00212BAA" w:rsidRDefault="00212BAA" w:rsidP="00212BAA">
            <w:pPr>
              <w:pStyle w:val="TableParagraph"/>
              <w:jc w:val="left"/>
              <w:rPr>
                <w:sz w:val="14"/>
              </w:rPr>
            </w:pPr>
          </w:p>
          <w:p w:rsidR="00212BAA" w:rsidRDefault="00212BAA" w:rsidP="00212BAA">
            <w:pPr>
              <w:pStyle w:val="TableParagraph"/>
              <w:jc w:val="left"/>
              <w:rPr>
                <w:sz w:val="16"/>
              </w:rPr>
            </w:pPr>
          </w:p>
          <w:p w:rsidR="00212BAA" w:rsidRDefault="00212BAA" w:rsidP="00212BAA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24" w:line="259" w:lineRule="auto"/>
              <w:ind w:left="64" w:right="45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</w:p>
          <w:p w:rsidR="00212BAA" w:rsidRDefault="00212BAA" w:rsidP="00212BAA">
            <w:pPr>
              <w:pStyle w:val="TableParagraph"/>
              <w:spacing w:line="259" w:lineRule="auto"/>
              <w:ind w:left="230" w:right="213" w:firstLine="3"/>
              <w:rPr>
                <w:sz w:val="13"/>
              </w:rPr>
            </w:pPr>
            <w:r>
              <w:rPr>
                <w:sz w:val="13"/>
              </w:rPr>
              <w:t>общего, среднего общего образования по основным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общеобразовательным программам в рамках реализации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  <w:p w:rsidR="00212BAA" w:rsidRDefault="00212BAA" w:rsidP="00212BAA">
            <w:pPr>
              <w:pStyle w:val="TableParagraph"/>
              <w:spacing w:line="259" w:lineRule="auto"/>
              <w:ind w:left="21" w:right="4" w:firstLine="2"/>
              <w:rPr>
                <w:sz w:val="13"/>
              </w:rPr>
            </w:pPr>
            <w:r>
              <w:rPr>
                <w:sz w:val="13"/>
              </w:rPr>
              <w:t>«Современная школа» (обновление 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формирования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современных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предметной области «Технология» и других предметных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областей, за исключением мероприятия, предусмотренного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подпунктом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1.3.3 пункта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1.3)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261A6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261A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261A6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261A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261A6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6261A6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259" w:lineRule="auto"/>
              <w:ind w:left="66" w:right="26" w:firstLine="2"/>
              <w:rPr>
                <w:sz w:val="13"/>
              </w:rPr>
            </w:pPr>
            <w:r>
              <w:rPr>
                <w:sz w:val="13"/>
              </w:rPr>
              <w:t>Обновление материально-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технической базы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формирования 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современных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 предметной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области «Технология»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предметных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областей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212BAA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9 990,3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1C143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9 490,7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499,6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499,6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A128A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212BAA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10 735,5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1C1436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10 198,7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536,8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BAA" w:rsidRDefault="00212BAA" w:rsidP="00212BAA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536,8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BAA" w:rsidRDefault="00212BAA" w:rsidP="00212BAA">
            <w:pPr>
              <w:jc w:val="center"/>
            </w:pPr>
            <w:r w:rsidRPr="00A128AB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12BAA" w:rsidRDefault="00212BAA" w:rsidP="00212BAA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8A356A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231"/>
        </w:trPr>
        <w:tc>
          <w:tcPr>
            <w:tcW w:w="307" w:type="dxa"/>
            <w:vMerge w:val="restart"/>
          </w:tcPr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spacing w:before="90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jc w:val="left"/>
              <w:rPr>
                <w:sz w:val="11"/>
              </w:rPr>
            </w:pPr>
          </w:p>
          <w:p w:rsidR="00511D85" w:rsidRDefault="00511D85" w:rsidP="00511D85">
            <w:pPr>
              <w:pStyle w:val="TableParagraph"/>
              <w:spacing w:line="259" w:lineRule="auto"/>
              <w:ind w:left="782" w:right="56" w:hanging="706"/>
              <w:jc w:val="left"/>
              <w:rPr>
                <w:sz w:val="13"/>
              </w:rPr>
            </w:pPr>
            <w:r>
              <w:rPr>
                <w:sz w:val="13"/>
              </w:rPr>
              <w:t>1)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Предоставление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подготовку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осенне-зимнему периоду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259" w:lineRule="auto"/>
              <w:ind w:left="51" w:right="9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Обеспечение </w:t>
            </w:r>
            <w:r>
              <w:rPr>
                <w:sz w:val="13"/>
              </w:rPr>
              <w:t>готовности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организаций к осенне-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зимнему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периоду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511D85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>
              <w:rPr>
                <w:sz w:val="13"/>
              </w:rPr>
              <w:t>557,8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557,8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296,1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296,1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jc w:val="left"/>
              <w:rPr>
                <w:sz w:val="14"/>
              </w:rPr>
            </w:pPr>
          </w:p>
          <w:p w:rsidR="00511D85" w:rsidRDefault="00511D85" w:rsidP="00511D85">
            <w:pPr>
              <w:pStyle w:val="TableParagraph"/>
              <w:spacing w:before="110"/>
              <w:ind w:left="703"/>
              <w:jc w:val="left"/>
              <w:rPr>
                <w:sz w:val="13"/>
              </w:rPr>
            </w:pPr>
            <w:r>
              <w:rPr>
                <w:sz w:val="13"/>
              </w:rPr>
              <w:t>2)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Подготовка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осенне-зимнему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периоду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511D85" w:rsidRDefault="00C40EBC" w:rsidP="00C40EBC">
            <w:pPr>
              <w:pStyle w:val="TableParagraph"/>
              <w:spacing w:line="259" w:lineRule="auto"/>
              <w:ind w:left="129" w:right="43" w:hanging="35"/>
              <w:rPr>
                <w:sz w:val="13"/>
              </w:rPr>
            </w:pPr>
            <w:r>
              <w:rPr>
                <w:sz w:val="13"/>
              </w:rPr>
              <w:t>Подготовка к отопительному сезону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259" w:lineRule="auto"/>
              <w:ind w:left="51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район,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структурные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подразделения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администрации</w:t>
            </w:r>
          </w:p>
        </w:tc>
      </w:tr>
      <w:tr w:rsidR="00511D85">
        <w:trPr>
          <w:trHeight w:val="102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82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C40EBC" w:rsidP="00511D85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768,</w:t>
            </w:r>
            <w:r w:rsidR="00511D85"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C40EBC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768</w:t>
            </w:r>
            <w:r w:rsidR="00C40EBC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  <w:tr w:rsidR="00511D85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511D85" w:rsidRDefault="00511D85" w:rsidP="00511D8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511D85" w:rsidRDefault="00511D85" w:rsidP="00511D85">
            <w:pPr>
              <w:rPr>
                <w:sz w:val="2"/>
                <w:szCs w:val="2"/>
              </w:rPr>
            </w:pPr>
          </w:p>
        </w:tc>
      </w:tr>
    </w:tbl>
    <w:p w:rsidR="00E95CD8" w:rsidRDefault="00E95CD8">
      <w:pPr>
        <w:rPr>
          <w:sz w:val="2"/>
          <w:szCs w:val="2"/>
        </w:rPr>
        <w:sectPr w:rsidR="00E95CD8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E95CD8">
        <w:trPr>
          <w:trHeight w:val="217"/>
        </w:trPr>
        <w:tc>
          <w:tcPr>
            <w:tcW w:w="307" w:type="dxa"/>
          </w:tcPr>
          <w:p w:rsidR="00E95CD8" w:rsidRDefault="00342A5E">
            <w:pPr>
              <w:pStyle w:val="TableParagraph"/>
              <w:spacing w:before="29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E95CD8" w:rsidRDefault="00342A5E">
            <w:pPr>
              <w:pStyle w:val="TableParagraph"/>
              <w:spacing w:before="22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E95CD8" w:rsidRDefault="00342A5E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E95CD8" w:rsidRDefault="00342A5E">
            <w:pPr>
              <w:pStyle w:val="TableParagraph"/>
              <w:spacing w:before="29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E95CD8" w:rsidRDefault="00342A5E">
            <w:pPr>
              <w:pStyle w:val="TableParagraph"/>
              <w:spacing w:line="159" w:lineRule="exact"/>
              <w:ind w:left="2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E95CD8" w:rsidRDefault="00342A5E">
            <w:pPr>
              <w:pStyle w:val="TableParagraph"/>
              <w:spacing w:before="2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E95CD8" w:rsidRDefault="00342A5E">
            <w:pPr>
              <w:pStyle w:val="TableParagraph"/>
              <w:spacing w:before="2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E95CD8" w:rsidRDefault="00342A5E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E95CD8" w:rsidRDefault="00342A5E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C40EBC">
        <w:trPr>
          <w:trHeight w:val="231"/>
        </w:trPr>
        <w:tc>
          <w:tcPr>
            <w:tcW w:w="307" w:type="dxa"/>
            <w:vMerge w:val="restart"/>
          </w:tcPr>
          <w:p w:rsidR="00C40EBC" w:rsidRDefault="00C40EBC" w:rsidP="00C40EBC">
            <w:pPr>
              <w:pStyle w:val="TableParagraph"/>
              <w:jc w:val="left"/>
              <w:rPr>
                <w:sz w:val="14"/>
              </w:rPr>
            </w:pPr>
          </w:p>
          <w:p w:rsidR="00C40EBC" w:rsidRDefault="00C40EBC" w:rsidP="00C40EBC">
            <w:pPr>
              <w:pStyle w:val="TableParagraph"/>
              <w:jc w:val="left"/>
              <w:rPr>
                <w:sz w:val="14"/>
              </w:rPr>
            </w:pPr>
          </w:p>
          <w:p w:rsidR="00C40EBC" w:rsidRDefault="00C40EBC" w:rsidP="00C40EBC">
            <w:pPr>
              <w:pStyle w:val="TableParagraph"/>
              <w:jc w:val="left"/>
              <w:rPr>
                <w:sz w:val="14"/>
              </w:rPr>
            </w:pPr>
          </w:p>
          <w:p w:rsidR="00C40EBC" w:rsidRDefault="00C40EBC" w:rsidP="00C40EBC">
            <w:pPr>
              <w:pStyle w:val="TableParagraph"/>
              <w:jc w:val="left"/>
              <w:rPr>
                <w:sz w:val="14"/>
              </w:rPr>
            </w:pPr>
          </w:p>
          <w:p w:rsidR="00C40EBC" w:rsidRDefault="00C40EBC" w:rsidP="00C40EBC">
            <w:pPr>
              <w:pStyle w:val="TableParagraph"/>
              <w:jc w:val="left"/>
              <w:rPr>
                <w:sz w:val="16"/>
              </w:rPr>
            </w:pPr>
          </w:p>
          <w:p w:rsidR="00C40EBC" w:rsidRDefault="00C40EBC" w:rsidP="00C40EBC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jc w:val="left"/>
              <w:rPr>
                <w:sz w:val="14"/>
              </w:rPr>
            </w:pPr>
          </w:p>
          <w:p w:rsidR="00C40EBC" w:rsidRDefault="00C40EBC" w:rsidP="00C40EBC">
            <w:pPr>
              <w:pStyle w:val="TableParagraph"/>
              <w:jc w:val="left"/>
              <w:rPr>
                <w:sz w:val="14"/>
              </w:rPr>
            </w:pPr>
          </w:p>
          <w:p w:rsidR="00C40EBC" w:rsidRDefault="00C40EBC" w:rsidP="00C40EBC">
            <w:pPr>
              <w:pStyle w:val="TableParagraph"/>
              <w:jc w:val="left"/>
              <w:rPr>
                <w:sz w:val="14"/>
              </w:rPr>
            </w:pPr>
          </w:p>
          <w:p w:rsidR="00C40EBC" w:rsidRDefault="00C40EBC" w:rsidP="00C40EBC">
            <w:pPr>
              <w:pStyle w:val="TableParagraph"/>
              <w:spacing w:before="105" w:line="259" w:lineRule="auto"/>
              <w:ind w:left="138" w:right="124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проведение медицинских осмотров лиц, занимающихся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культурой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спортом,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углубленной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программе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медицинского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259" w:lineRule="auto"/>
              <w:ind w:left="41"/>
              <w:rPr>
                <w:sz w:val="13"/>
              </w:rPr>
            </w:pPr>
            <w:r>
              <w:rPr>
                <w:sz w:val="13"/>
              </w:rPr>
              <w:t>Проведение медицинских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осмотров лиц, занимающихся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физической культурой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спортом, по углубленной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программе медицинского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40EB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</w:tr>
      <w:tr w:rsidR="00C40EBC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</w:tr>
      <w:tr w:rsidR="00C40EB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</w:tr>
      <w:tr w:rsidR="00C40EB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</w:tr>
      <w:tr w:rsidR="00C40EB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</w:tr>
      <w:tr w:rsidR="00C40EB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</w:tr>
      <w:tr w:rsidR="00C40EBC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</w:tr>
      <w:tr w:rsidR="00C40EBC">
        <w:trPr>
          <w:trHeight w:val="232"/>
        </w:trPr>
        <w:tc>
          <w:tcPr>
            <w:tcW w:w="307" w:type="dxa"/>
            <w:vMerge w:val="restart"/>
          </w:tcPr>
          <w:p w:rsidR="00C40EBC" w:rsidRDefault="00C40EBC" w:rsidP="00C40EBC">
            <w:pPr>
              <w:pStyle w:val="TableParagraph"/>
              <w:jc w:val="left"/>
              <w:rPr>
                <w:sz w:val="14"/>
              </w:rPr>
            </w:pPr>
          </w:p>
          <w:p w:rsidR="00C40EBC" w:rsidRDefault="00C40EBC" w:rsidP="00C40EBC">
            <w:pPr>
              <w:pStyle w:val="TableParagraph"/>
              <w:jc w:val="left"/>
              <w:rPr>
                <w:sz w:val="14"/>
              </w:rPr>
            </w:pPr>
          </w:p>
          <w:p w:rsidR="00C40EBC" w:rsidRDefault="00C40EBC" w:rsidP="00C40EBC">
            <w:pPr>
              <w:pStyle w:val="TableParagraph"/>
              <w:jc w:val="left"/>
              <w:rPr>
                <w:sz w:val="14"/>
              </w:rPr>
            </w:pPr>
          </w:p>
          <w:p w:rsidR="00C40EBC" w:rsidRDefault="00C40EBC" w:rsidP="00C40EBC">
            <w:pPr>
              <w:pStyle w:val="TableParagraph"/>
              <w:jc w:val="left"/>
              <w:rPr>
                <w:sz w:val="14"/>
              </w:rPr>
            </w:pPr>
          </w:p>
          <w:p w:rsidR="00C40EBC" w:rsidRDefault="00C40EBC" w:rsidP="00C40EBC">
            <w:pPr>
              <w:pStyle w:val="TableParagraph"/>
              <w:jc w:val="left"/>
              <w:rPr>
                <w:sz w:val="16"/>
              </w:rPr>
            </w:pPr>
          </w:p>
          <w:p w:rsidR="00C40EBC" w:rsidRDefault="00C40EBC" w:rsidP="00C40EBC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jc w:val="left"/>
              <w:rPr>
                <w:sz w:val="14"/>
              </w:rPr>
            </w:pPr>
          </w:p>
          <w:p w:rsidR="00C40EBC" w:rsidRDefault="00C40EBC" w:rsidP="00C40EBC">
            <w:pPr>
              <w:pStyle w:val="TableParagraph"/>
              <w:jc w:val="left"/>
              <w:rPr>
                <w:sz w:val="14"/>
              </w:rPr>
            </w:pPr>
          </w:p>
          <w:p w:rsidR="00C40EBC" w:rsidRDefault="00C40EBC" w:rsidP="00C40EBC">
            <w:pPr>
              <w:pStyle w:val="TableParagraph"/>
              <w:jc w:val="left"/>
              <w:rPr>
                <w:sz w:val="14"/>
              </w:rPr>
            </w:pPr>
          </w:p>
          <w:p w:rsidR="00C40EBC" w:rsidRDefault="00C40EBC" w:rsidP="00C40EBC">
            <w:pPr>
              <w:pStyle w:val="TableParagraph"/>
              <w:spacing w:before="105" w:line="259" w:lineRule="auto"/>
              <w:ind w:left="22" w:right="9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бесплатного горячего питания обучающихся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программам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259" w:lineRule="auto"/>
              <w:ind w:left="145" w:right="104" w:hanging="2"/>
              <w:rPr>
                <w:sz w:val="13"/>
              </w:rPr>
            </w:pPr>
            <w:r>
              <w:rPr>
                <w:sz w:val="13"/>
              </w:rPr>
              <w:t>Организация 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горячего питания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1-4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классах,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том числе: оплата</w:t>
            </w:r>
          </w:p>
          <w:p w:rsidR="00C40EBC" w:rsidRDefault="00C40EBC" w:rsidP="00C40EBC">
            <w:pPr>
              <w:pStyle w:val="TableParagraph"/>
              <w:spacing w:line="147" w:lineRule="exact"/>
              <w:ind w:left="37"/>
              <w:rPr>
                <w:sz w:val="13"/>
              </w:rPr>
            </w:pPr>
            <w:r>
              <w:rPr>
                <w:sz w:val="13"/>
              </w:rPr>
              <w:t>кредиторской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40EB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</w:tr>
      <w:tr w:rsidR="00C40EBC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3364C3" w:rsidP="00C40EBC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30 040,</w:t>
            </w:r>
            <w:r w:rsidR="00C40EBC">
              <w:rPr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3364C3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27</w:t>
            </w:r>
            <w:r w:rsidR="003364C3">
              <w:rPr>
                <w:sz w:val="13"/>
              </w:rPr>
              <w:t> </w:t>
            </w:r>
            <w:r>
              <w:rPr>
                <w:sz w:val="13"/>
              </w:rPr>
              <w:t>996</w:t>
            </w:r>
            <w:r w:rsidR="003364C3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3364C3">
            <w:pPr>
              <w:pStyle w:val="TableParagraph"/>
              <w:spacing w:before="34"/>
              <w:ind w:left="261" w:right="222"/>
              <w:rPr>
                <w:sz w:val="13"/>
              </w:rPr>
            </w:pPr>
            <w:r>
              <w:rPr>
                <w:sz w:val="13"/>
              </w:rPr>
              <w:t>2</w:t>
            </w:r>
            <w:r w:rsidR="003364C3">
              <w:rPr>
                <w:sz w:val="13"/>
              </w:rPr>
              <w:t> </w:t>
            </w:r>
            <w:r>
              <w:rPr>
                <w:sz w:val="13"/>
              </w:rPr>
              <w:t>044</w:t>
            </w:r>
            <w:r w:rsidR="003364C3">
              <w:rPr>
                <w:sz w:val="13"/>
              </w:rPr>
              <w:t>,</w:t>
            </w:r>
            <w:r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3364C3">
            <w:pPr>
              <w:pStyle w:val="TableParagraph"/>
              <w:spacing w:before="34"/>
              <w:ind w:left="304" w:right="259"/>
              <w:rPr>
                <w:sz w:val="13"/>
              </w:rPr>
            </w:pPr>
            <w:r>
              <w:rPr>
                <w:sz w:val="13"/>
              </w:rPr>
              <w:t>1</w:t>
            </w:r>
            <w:r w:rsidR="003364C3">
              <w:rPr>
                <w:sz w:val="13"/>
              </w:rPr>
              <w:t> 473,</w:t>
            </w:r>
            <w:r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</w:tr>
      <w:tr w:rsidR="00C40EB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3364C3" w:rsidP="00C40EBC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78 410,</w:t>
            </w:r>
            <w:r w:rsidR="00C40EBC"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3364C3" w:rsidP="00C40EBC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72 377,</w:t>
            </w:r>
            <w:r w:rsidR="00C40EBC">
              <w:rPr>
                <w:sz w:val="13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3364C3" w:rsidP="00C40EBC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6 033,</w:t>
            </w:r>
            <w:r w:rsidR="00C40EBC"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3364C3" w:rsidP="00C40EBC">
            <w:pPr>
              <w:pStyle w:val="TableParagraph"/>
              <w:spacing w:before="12" w:line="149" w:lineRule="exact"/>
              <w:ind w:left="304" w:right="259"/>
              <w:rPr>
                <w:sz w:val="13"/>
              </w:rPr>
            </w:pPr>
            <w:r>
              <w:rPr>
                <w:sz w:val="13"/>
              </w:rPr>
              <w:t>3 809,</w:t>
            </w:r>
            <w:r w:rsidR="00C40EBC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</w:tr>
      <w:tr w:rsidR="00C40EB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3364C3" w:rsidP="00C40EBC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65 579,</w:t>
            </w:r>
            <w:r w:rsidR="00C40EBC"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3364C3" w:rsidP="003364C3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62 </w:t>
            </w:r>
            <w:r w:rsidR="00C40EBC">
              <w:rPr>
                <w:sz w:val="13"/>
              </w:rPr>
              <w:t>300</w:t>
            </w:r>
            <w:r>
              <w:rPr>
                <w:sz w:val="13"/>
              </w:rPr>
              <w:t>,</w:t>
            </w:r>
            <w:r w:rsidR="00C40EBC">
              <w:rPr>
                <w:sz w:val="13"/>
              </w:rPr>
              <w:t>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3364C3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3</w:t>
            </w:r>
            <w:r w:rsidR="003364C3">
              <w:rPr>
                <w:sz w:val="13"/>
              </w:rPr>
              <w:t> </w:t>
            </w:r>
            <w:r>
              <w:rPr>
                <w:sz w:val="13"/>
              </w:rPr>
              <w:t>279</w:t>
            </w:r>
            <w:r w:rsidR="003364C3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before="24"/>
              <w:ind w:left="304" w:right="259"/>
              <w:rPr>
                <w:sz w:val="13"/>
              </w:rPr>
            </w:pPr>
            <w:r>
              <w:rPr>
                <w:sz w:val="13"/>
              </w:rPr>
              <w:t>3</w:t>
            </w:r>
            <w:r w:rsidR="003364C3">
              <w:rPr>
                <w:sz w:val="13"/>
              </w:rPr>
              <w:t> 279,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</w:tr>
      <w:tr w:rsidR="00C40EB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3364C3" w:rsidP="00C40EBC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75 950,</w:t>
            </w:r>
            <w:r w:rsidR="00C40EBC">
              <w:rPr>
                <w:sz w:val="13"/>
              </w:rPr>
              <w:t>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3364C3" w:rsidP="00C40EBC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72 152,</w:t>
            </w:r>
            <w:r w:rsidR="00C40EBC">
              <w:rPr>
                <w:sz w:val="13"/>
              </w:rPr>
              <w:t>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3364C3" w:rsidP="003364C3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3 797,</w:t>
            </w:r>
            <w:r w:rsidR="00C40EBC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before="27"/>
              <w:ind w:left="304" w:right="259"/>
              <w:rPr>
                <w:sz w:val="13"/>
              </w:rPr>
            </w:pPr>
            <w:r>
              <w:rPr>
                <w:sz w:val="13"/>
              </w:rPr>
              <w:t>3</w:t>
            </w:r>
            <w:r w:rsidR="003364C3">
              <w:rPr>
                <w:sz w:val="13"/>
              </w:rPr>
              <w:t> 797,</w:t>
            </w:r>
            <w:r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</w:tr>
      <w:tr w:rsidR="00C40EB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3364C3" w:rsidP="00C40EBC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77 108,</w:t>
            </w:r>
            <w:r w:rsidR="00C40EBC"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3364C3" w:rsidP="00C40EBC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73 252,</w:t>
            </w:r>
            <w:r w:rsidR="00C40EBC">
              <w:rPr>
                <w:sz w:val="13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3364C3" w:rsidP="00C40EBC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3 855,</w:t>
            </w:r>
            <w:r w:rsidR="00C40EBC"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EBC" w:rsidRDefault="003364C3" w:rsidP="00C40EBC">
            <w:pPr>
              <w:pStyle w:val="TableParagraph"/>
              <w:spacing w:before="27"/>
              <w:ind w:left="304" w:right="259"/>
              <w:rPr>
                <w:sz w:val="13"/>
              </w:rPr>
            </w:pPr>
            <w:r>
              <w:rPr>
                <w:sz w:val="13"/>
              </w:rPr>
              <w:t>3 855,</w:t>
            </w:r>
            <w:r w:rsidR="00C40EBC"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</w:tr>
      <w:tr w:rsidR="00C40EBC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0EBC" w:rsidRDefault="003364C3" w:rsidP="003364C3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77 </w:t>
            </w:r>
            <w:r w:rsidR="00C40EBC">
              <w:rPr>
                <w:sz w:val="13"/>
              </w:rPr>
              <w:t>108</w:t>
            </w:r>
            <w:r>
              <w:rPr>
                <w:sz w:val="13"/>
              </w:rPr>
              <w:t>,</w:t>
            </w:r>
            <w:r w:rsidR="00C40EBC"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0EBC" w:rsidRDefault="00C40EBC" w:rsidP="00C40EBC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0EBC" w:rsidRDefault="003364C3" w:rsidP="003364C3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73 </w:t>
            </w:r>
            <w:r w:rsidR="00C40EBC">
              <w:rPr>
                <w:sz w:val="13"/>
              </w:rPr>
              <w:t>252</w:t>
            </w:r>
            <w:r>
              <w:rPr>
                <w:sz w:val="13"/>
              </w:rPr>
              <w:t>,</w:t>
            </w:r>
            <w:r w:rsidR="00C40EBC">
              <w:rPr>
                <w:sz w:val="13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0EBC" w:rsidRDefault="00C40EBC" w:rsidP="003364C3">
            <w:pPr>
              <w:pStyle w:val="TableParagraph"/>
              <w:spacing w:before="32"/>
              <w:ind w:left="261" w:right="222"/>
              <w:rPr>
                <w:sz w:val="13"/>
              </w:rPr>
            </w:pPr>
            <w:r>
              <w:rPr>
                <w:sz w:val="13"/>
              </w:rPr>
              <w:t>3</w:t>
            </w:r>
            <w:r w:rsidR="003364C3">
              <w:rPr>
                <w:sz w:val="13"/>
              </w:rPr>
              <w:t> </w:t>
            </w:r>
            <w:r>
              <w:rPr>
                <w:sz w:val="13"/>
              </w:rPr>
              <w:t>855</w:t>
            </w:r>
            <w:r w:rsidR="003364C3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0EBC" w:rsidRDefault="00C40EBC" w:rsidP="003364C3">
            <w:pPr>
              <w:pStyle w:val="TableParagraph"/>
              <w:spacing w:before="32"/>
              <w:ind w:left="304" w:right="259"/>
              <w:rPr>
                <w:sz w:val="13"/>
              </w:rPr>
            </w:pPr>
            <w:r>
              <w:rPr>
                <w:sz w:val="13"/>
              </w:rPr>
              <w:t>3</w:t>
            </w:r>
            <w:r w:rsidR="003364C3">
              <w:rPr>
                <w:sz w:val="13"/>
              </w:rPr>
              <w:t> </w:t>
            </w:r>
            <w:r>
              <w:rPr>
                <w:sz w:val="13"/>
              </w:rPr>
              <w:t>855</w:t>
            </w:r>
            <w:r w:rsidR="003364C3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C40EBC" w:rsidRDefault="00C40EBC" w:rsidP="00C40EBC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40EBC" w:rsidRDefault="00C40EBC" w:rsidP="00C40EBC">
            <w:pPr>
              <w:rPr>
                <w:sz w:val="2"/>
                <w:szCs w:val="2"/>
              </w:rPr>
            </w:pPr>
          </w:p>
        </w:tc>
      </w:tr>
      <w:tr w:rsidR="003364C3">
        <w:trPr>
          <w:trHeight w:val="131"/>
        </w:trPr>
        <w:tc>
          <w:tcPr>
            <w:tcW w:w="307" w:type="dxa"/>
            <w:vMerge w:val="restart"/>
          </w:tcPr>
          <w:p w:rsidR="003364C3" w:rsidRDefault="003364C3" w:rsidP="003364C3">
            <w:pPr>
              <w:pStyle w:val="TableParagraph"/>
              <w:jc w:val="left"/>
              <w:rPr>
                <w:sz w:val="14"/>
              </w:rPr>
            </w:pPr>
          </w:p>
          <w:p w:rsidR="003364C3" w:rsidRDefault="003364C3" w:rsidP="003364C3">
            <w:pPr>
              <w:pStyle w:val="TableParagraph"/>
              <w:jc w:val="left"/>
              <w:rPr>
                <w:sz w:val="14"/>
              </w:rPr>
            </w:pPr>
          </w:p>
          <w:p w:rsidR="003364C3" w:rsidRDefault="003364C3" w:rsidP="003364C3">
            <w:pPr>
              <w:pStyle w:val="TableParagraph"/>
              <w:jc w:val="left"/>
              <w:rPr>
                <w:sz w:val="14"/>
              </w:rPr>
            </w:pPr>
          </w:p>
          <w:p w:rsidR="003364C3" w:rsidRDefault="003364C3" w:rsidP="003364C3">
            <w:pPr>
              <w:pStyle w:val="TableParagraph"/>
              <w:spacing w:before="6"/>
              <w:jc w:val="left"/>
              <w:rPr>
                <w:sz w:val="13"/>
              </w:rPr>
            </w:pPr>
          </w:p>
          <w:p w:rsidR="003364C3" w:rsidRDefault="003364C3" w:rsidP="003364C3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jc w:val="left"/>
              <w:rPr>
                <w:sz w:val="14"/>
              </w:rPr>
            </w:pPr>
          </w:p>
          <w:p w:rsidR="003364C3" w:rsidRDefault="003364C3" w:rsidP="003364C3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3364C3" w:rsidRDefault="003364C3" w:rsidP="003364C3">
            <w:pPr>
              <w:pStyle w:val="TableParagraph"/>
              <w:spacing w:line="259" w:lineRule="auto"/>
              <w:ind w:left="40" w:right="26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выплат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ежемесячного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денежного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вознаграждения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классное руководство педагогическим работникам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11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259" w:lineRule="auto"/>
              <w:ind w:left="70" w:right="30" w:hanging="2"/>
              <w:rPr>
                <w:sz w:val="13"/>
              </w:rPr>
            </w:pPr>
            <w:r>
              <w:rPr>
                <w:sz w:val="13"/>
              </w:rPr>
              <w:t>Обеспечение выплат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ежемесячного денежного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вознаграждения за классное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руководство </w:t>
            </w:r>
            <w:r>
              <w:rPr>
                <w:sz w:val="13"/>
              </w:rPr>
              <w:t>педагогическим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работникам 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364C3">
        <w:trPr>
          <w:trHeight w:val="102"/>
        </w:trPr>
        <w:tc>
          <w:tcPr>
            <w:tcW w:w="307" w:type="dxa"/>
            <w:vMerge/>
            <w:tcBorders>
              <w:top w:val="nil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</w:tr>
      <w:tr w:rsidR="003364C3">
        <w:trPr>
          <w:trHeight w:val="196"/>
        </w:trPr>
        <w:tc>
          <w:tcPr>
            <w:tcW w:w="307" w:type="dxa"/>
            <w:vMerge/>
            <w:tcBorders>
              <w:top w:val="nil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before="20"/>
              <w:ind w:left="305" w:right="273"/>
              <w:rPr>
                <w:sz w:val="13"/>
              </w:rPr>
            </w:pPr>
            <w:r>
              <w:rPr>
                <w:sz w:val="13"/>
              </w:rPr>
              <w:t>15 103,2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15 103,2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</w:tr>
      <w:tr w:rsidR="003364C3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45 309,6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3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45 309,6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</w:tr>
      <w:tr w:rsidR="003364C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45 544,0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0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45 544,0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</w:tr>
      <w:tr w:rsidR="003364C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41 950,4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41 950,4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</w:tr>
      <w:tr w:rsidR="003364C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44 606,5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44 606,5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</w:tr>
      <w:tr w:rsidR="003364C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</w:tr>
      <w:tr w:rsidR="003364C3">
        <w:trPr>
          <w:trHeight w:val="296"/>
        </w:trPr>
        <w:tc>
          <w:tcPr>
            <w:tcW w:w="307" w:type="dxa"/>
            <w:vMerge w:val="restart"/>
          </w:tcPr>
          <w:p w:rsidR="003364C3" w:rsidRDefault="003364C3" w:rsidP="003364C3">
            <w:pPr>
              <w:pStyle w:val="TableParagraph"/>
              <w:jc w:val="left"/>
              <w:rPr>
                <w:sz w:val="14"/>
              </w:rPr>
            </w:pPr>
          </w:p>
          <w:p w:rsidR="003364C3" w:rsidRDefault="003364C3" w:rsidP="003364C3">
            <w:pPr>
              <w:pStyle w:val="TableParagraph"/>
              <w:jc w:val="left"/>
              <w:rPr>
                <w:sz w:val="14"/>
              </w:rPr>
            </w:pPr>
          </w:p>
          <w:p w:rsidR="003364C3" w:rsidRDefault="003364C3" w:rsidP="003364C3">
            <w:pPr>
              <w:pStyle w:val="TableParagraph"/>
              <w:jc w:val="left"/>
              <w:rPr>
                <w:sz w:val="14"/>
              </w:rPr>
            </w:pPr>
          </w:p>
          <w:p w:rsidR="003364C3" w:rsidRDefault="003364C3" w:rsidP="003364C3">
            <w:pPr>
              <w:pStyle w:val="TableParagraph"/>
              <w:jc w:val="left"/>
              <w:rPr>
                <w:sz w:val="14"/>
              </w:rPr>
            </w:pPr>
          </w:p>
          <w:p w:rsidR="003364C3" w:rsidRDefault="003364C3" w:rsidP="003364C3">
            <w:pPr>
              <w:pStyle w:val="TableParagraph"/>
              <w:jc w:val="left"/>
              <w:rPr>
                <w:sz w:val="14"/>
              </w:rPr>
            </w:pPr>
          </w:p>
          <w:p w:rsidR="003364C3" w:rsidRDefault="003364C3" w:rsidP="003364C3">
            <w:pPr>
              <w:pStyle w:val="TableParagraph"/>
              <w:spacing w:before="5"/>
              <w:jc w:val="left"/>
              <w:rPr>
                <w:sz w:val="11"/>
              </w:rPr>
            </w:pPr>
          </w:p>
          <w:p w:rsidR="003364C3" w:rsidRDefault="003364C3" w:rsidP="003364C3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4.39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24" w:lineRule="exact"/>
              <w:ind w:left="61" w:right="50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</w:p>
          <w:p w:rsidR="003364C3" w:rsidRDefault="003364C3" w:rsidP="003364C3">
            <w:pPr>
              <w:pStyle w:val="TableParagraph"/>
              <w:spacing w:line="160" w:lineRule="atLeast"/>
              <w:ind w:left="64" w:right="50"/>
              <w:rPr>
                <w:sz w:val="13"/>
              </w:rPr>
            </w:pPr>
            <w:r>
              <w:rPr>
                <w:sz w:val="13"/>
              </w:rPr>
              <w:t>финансовое обеспечение непредвиденных расходов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организации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созданию условий для осуществления присмотра и ухода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детьми, содержания детей в муниципальных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на </w:t>
            </w:r>
            <w:proofErr w:type="spellStart"/>
            <w:r>
              <w:rPr>
                <w:sz w:val="13"/>
              </w:rPr>
              <w:t>софинансирование</w:t>
            </w:r>
            <w:proofErr w:type="spellEnd"/>
            <w:r>
              <w:rPr>
                <w:sz w:val="13"/>
              </w:rPr>
              <w:t xml:space="preserve"> мероприятий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оснащения помещений муниципальных дошкольных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 и общеобразовательных организаций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оборудованием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обеззараживания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воздуха,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предназначенным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для работы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присутствии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людей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before="70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259" w:lineRule="auto"/>
              <w:ind w:left="42" w:right="4" w:firstLine="3"/>
              <w:rPr>
                <w:sz w:val="13"/>
              </w:rPr>
            </w:pPr>
            <w:r>
              <w:rPr>
                <w:sz w:val="13"/>
              </w:rPr>
              <w:t>Оснащение помещений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дошкольных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образовательных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 оборудованием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для обеззараживания </w:t>
            </w:r>
            <w:r>
              <w:rPr>
                <w:sz w:val="13"/>
              </w:rPr>
              <w:t>воздуха,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предназначенным для работы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присутствии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людей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3364C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</w:tr>
      <w:tr w:rsidR="003364C3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before="34"/>
              <w:ind w:left="305" w:right="276"/>
              <w:rPr>
                <w:sz w:val="13"/>
              </w:rPr>
            </w:pPr>
            <w:r>
              <w:rPr>
                <w:sz w:val="13"/>
              </w:rPr>
              <w:t>3 076,5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before="34"/>
              <w:ind w:left="281" w:right="244"/>
              <w:rPr>
                <w:sz w:val="13"/>
              </w:rPr>
            </w:pPr>
            <w:r>
              <w:rPr>
                <w:sz w:val="13"/>
              </w:rPr>
              <w:t>2 976,5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</w:tr>
      <w:tr w:rsidR="003364C3">
        <w:trPr>
          <w:trHeight w:val="253"/>
        </w:trPr>
        <w:tc>
          <w:tcPr>
            <w:tcW w:w="307" w:type="dxa"/>
            <w:vMerge/>
            <w:tcBorders>
              <w:top w:val="nil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</w:tr>
      <w:tr w:rsidR="003364C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</w:tr>
      <w:tr w:rsidR="003364C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</w:tr>
      <w:tr w:rsidR="003364C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</w:tr>
      <w:tr w:rsidR="003364C3">
        <w:trPr>
          <w:trHeight w:val="296"/>
        </w:trPr>
        <w:tc>
          <w:tcPr>
            <w:tcW w:w="307" w:type="dxa"/>
            <w:vMerge/>
            <w:tcBorders>
              <w:top w:val="nil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3364C3" w:rsidRDefault="003364C3" w:rsidP="003364C3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3364C3" w:rsidRDefault="003364C3" w:rsidP="003364C3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162"/>
        </w:trPr>
        <w:tc>
          <w:tcPr>
            <w:tcW w:w="307" w:type="dxa"/>
            <w:vMerge w:val="restart"/>
          </w:tcPr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spacing w:before="4"/>
              <w:jc w:val="left"/>
              <w:rPr>
                <w:sz w:val="18"/>
              </w:rPr>
            </w:pPr>
          </w:p>
          <w:p w:rsidR="00675C40" w:rsidRDefault="00675C40" w:rsidP="00675C40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4.40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:rsidR="00675C40" w:rsidRDefault="00675C40" w:rsidP="00675C40">
            <w:pPr>
              <w:pStyle w:val="TableParagraph"/>
              <w:spacing w:line="259" w:lineRule="auto"/>
              <w:ind w:left="64" w:right="50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выплату заработной платы и начислений выплаты по оплате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труда в образовательных организациях во время проведения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ремонтов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других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(за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исключение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текущих ремонтов), а так же возмещение данных понесенных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1" w:line="142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38" w:lineRule="exact"/>
              <w:ind w:left="36"/>
              <w:rPr>
                <w:sz w:val="13"/>
              </w:rPr>
            </w:pPr>
            <w:r>
              <w:rPr>
                <w:sz w:val="13"/>
              </w:rPr>
              <w:t>Выплаты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заработной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платы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</w:p>
          <w:p w:rsidR="00675C40" w:rsidRDefault="00675C40" w:rsidP="00675C40">
            <w:pPr>
              <w:pStyle w:val="TableParagraph"/>
              <w:spacing w:line="160" w:lineRule="atLeast"/>
              <w:ind w:left="38"/>
              <w:rPr>
                <w:sz w:val="13"/>
              </w:rPr>
            </w:pPr>
            <w:r>
              <w:rPr>
                <w:sz w:val="13"/>
              </w:rPr>
              <w:t>начислений выплат по оплате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труда в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 во время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проведения капитальных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мероприятий (за исключение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текущих ремонтов), а так же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возмещение данных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понесенных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38" w:lineRule="exact"/>
              <w:ind w:left="51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</w:p>
          <w:p w:rsidR="00675C40" w:rsidRDefault="00675C40" w:rsidP="00675C40">
            <w:pPr>
              <w:pStyle w:val="TableParagraph"/>
              <w:spacing w:before="11" w:line="259" w:lineRule="auto"/>
              <w:ind w:left="65" w:right="12" w:firstLine="1"/>
              <w:rPr>
                <w:sz w:val="13"/>
              </w:rPr>
            </w:pP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75C40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862,3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862,3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2 321,5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2 321,5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</w:tbl>
    <w:p w:rsidR="00E95CD8" w:rsidRDefault="00E95CD8">
      <w:pPr>
        <w:rPr>
          <w:sz w:val="2"/>
          <w:szCs w:val="2"/>
        </w:rPr>
        <w:sectPr w:rsidR="00E95CD8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E95CD8">
        <w:trPr>
          <w:trHeight w:val="217"/>
        </w:trPr>
        <w:tc>
          <w:tcPr>
            <w:tcW w:w="307" w:type="dxa"/>
          </w:tcPr>
          <w:p w:rsidR="00E95CD8" w:rsidRDefault="00342A5E">
            <w:pPr>
              <w:pStyle w:val="TableParagraph"/>
              <w:spacing w:before="29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E95CD8" w:rsidRDefault="00342A5E">
            <w:pPr>
              <w:pStyle w:val="TableParagraph"/>
              <w:spacing w:before="29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E95CD8" w:rsidRDefault="00342A5E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E95CD8" w:rsidRDefault="00342A5E">
            <w:pPr>
              <w:pStyle w:val="TableParagraph"/>
              <w:spacing w:before="29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E95CD8" w:rsidRDefault="00342A5E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E95CD8" w:rsidRDefault="00342A5E">
            <w:pPr>
              <w:pStyle w:val="TableParagraph"/>
              <w:spacing w:before="2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E95CD8" w:rsidRDefault="00342A5E">
            <w:pPr>
              <w:pStyle w:val="TableParagraph"/>
              <w:spacing w:before="2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E95CD8" w:rsidRDefault="00342A5E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E95CD8" w:rsidRDefault="00342A5E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675C40">
        <w:trPr>
          <w:trHeight w:val="231"/>
        </w:trPr>
        <w:tc>
          <w:tcPr>
            <w:tcW w:w="307" w:type="dxa"/>
            <w:vMerge w:val="restart"/>
          </w:tcPr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6"/>
              </w:rPr>
            </w:pPr>
          </w:p>
          <w:p w:rsidR="00675C40" w:rsidRDefault="00675C40" w:rsidP="00675C40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4.41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spacing w:before="105" w:line="259" w:lineRule="auto"/>
              <w:ind w:left="251" w:right="127" w:hanging="106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приобретение теневых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навесов, 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 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установку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259" w:lineRule="auto"/>
              <w:ind w:left="49" w:right="10"/>
              <w:rPr>
                <w:sz w:val="13"/>
              </w:rPr>
            </w:pPr>
            <w:r>
              <w:rPr>
                <w:sz w:val="13"/>
              </w:rPr>
              <w:t>Приобретение теневых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навесов, в том числе их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установка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75C40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4 189,5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4 189,5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32"/>
        </w:trPr>
        <w:tc>
          <w:tcPr>
            <w:tcW w:w="307" w:type="dxa"/>
            <w:vMerge w:val="restart"/>
          </w:tcPr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6"/>
              </w:rPr>
            </w:pPr>
          </w:p>
          <w:p w:rsidR="00675C40" w:rsidRDefault="00675C40" w:rsidP="00675C40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4.42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spacing w:before="106" w:line="259" w:lineRule="auto"/>
              <w:ind w:left="40" w:right="23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оплату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услуг 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доставке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пищи и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пищеприготовлению</w:t>
            </w:r>
            <w:proofErr w:type="spellEnd"/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образовательной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программе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 и детей-инвалидов (инвалидов) не являющихся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обучающимися с ограниченными возможностями здоровья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259" w:lineRule="auto"/>
              <w:ind w:left="53" w:right="16" w:firstLine="4"/>
              <w:rPr>
                <w:sz w:val="13"/>
              </w:rPr>
            </w:pPr>
            <w:r>
              <w:rPr>
                <w:sz w:val="13"/>
              </w:rPr>
              <w:t>Оплату услуг по доставке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пищи и </w:t>
            </w:r>
            <w:proofErr w:type="spellStart"/>
            <w:r>
              <w:rPr>
                <w:sz w:val="13"/>
              </w:rPr>
              <w:t>пишеприготовлению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кредиторской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75C40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2 741,6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2 741,6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3 735,3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3 735,3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3 735,3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3 735,3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32"/>
              <w:ind w:left="305" w:right="276"/>
              <w:rPr>
                <w:sz w:val="13"/>
              </w:rPr>
            </w:pPr>
            <w:r>
              <w:rPr>
                <w:sz w:val="13"/>
              </w:rPr>
              <w:t>3 735,3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32"/>
              <w:ind w:left="261" w:right="222"/>
              <w:rPr>
                <w:sz w:val="13"/>
              </w:rPr>
            </w:pPr>
            <w:r>
              <w:rPr>
                <w:sz w:val="13"/>
              </w:rPr>
              <w:t>3 735,3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32"/>
        </w:trPr>
        <w:tc>
          <w:tcPr>
            <w:tcW w:w="307" w:type="dxa"/>
            <w:vMerge w:val="restart"/>
          </w:tcPr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6"/>
              </w:rPr>
            </w:pPr>
          </w:p>
          <w:p w:rsidR="00675C40" w:rsidRDefault="00675C40" w:rsidP="00675C40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4.43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4"/>
              </w:rPr>
            </w:pPr>
          </w:p>
          <w:p w:rsidR="00675C40" w:rsidRDefault="00675C40" w:rsidP="00675C40">
            <w:pPr>
              <w:pStyle w:val="TableParagraph"/>
              <w:jc w:val="left"/>
              <w:rPr>
                <w:sz w:val="16"/>
              </w:rPr>
            </w:pPr>
          </w:p>
          <w:p w:rsidR="00675C40" w:rsidRDefault="00675C40" w:rsidP="00675C40">
            <w:pPr>
              <w:pStyle w:val="TableParagraph"/>
              <w:spacing w:before="1" w:line="259" w:lineRule="auto"/>
              <w:ind w:left="63" w:right="50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выплату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ежемесячной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компенсационной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денежной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выплаты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питание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детей-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инвалидов,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получающих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дому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259" w:lineRule="auto"/>
              <w:ind w:left="49" w:right="10"/>
              <w:rPr>
                <w:sz w:val="13"/>
              </w:rPr>
            </w:pPr>
            <w:r>
              <w:rPr>
                <w:sz w:val="13"/>
              </w:rPr>
              <w:t>Выплата ежемесячной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компенсационной </w:t>
            </w:r>
            <w:r>
              <w:rPr>
                <w:sz w:val="13"/>
              </w:rPr>
              <w:t>денежной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выплаты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питание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детей-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инвалидов, получающих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образование на дому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75C40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CD1BB9" w:rsidP="00675C40">
            <w:pPr>
              <w:pStyle w:val="TableParagraph"/>
              <w:spacing w:before="24"/>
              <w:ind w:left="305" w:right="275"/>
              <w:rPr>
                <w:sz w:val="13"/>
              </w:rPr>
            </w:pPr>
            <w:r>
              <w:rPr>
                <w:sz w:val="13"/>
              </w:rPr>
              <w:t>75,</w:t>
            </w:r>
            <w:r w:rsidR="00675C40"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CD1BB9" w:rsidP="00675C40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75,</w:t>
            </w:r>
            <w:r w:rsidR="00675C40"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CD1BB9" w:rsidP="00675C40">
            <w:pPr>
              <w:pStyle w:val="TableParagraph"/>
              <w:spacing w:before="27"/>
              <w:ind w:left="305" w:right="275"/>
              <w:rPr>
                <w:sz w:val="13"/>
              </w:rPr>
            </w:pPr>
            <w:r>
              <w:rPr>
                <w:sz w:val="13"/>
              </w:rPr>
              <w:t>49,</w:t>
            </w:r>
            <w:r w:rsidR="00675C40"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CD1BB9" w:rsidP="00675C40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49,</w:t>
            </w:r>
            <w:r w:rsidR="00675C40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CD1BB9" w:rsidP="00675C40">
            <w:pPr>
              <w:pStyle w:val="TableParagraph"/>
              <w:spacing w:before="27"/>
              <w:ind w:left="305" w:right="275"/>
              <w:rPr>
                <w:sz w:val="13"/>
              </w:rPr>
            </w:pPr>
            <w:r>
              <w:rPr>
                <w:sz w:val="13"/>
              </w:rPr>
              <w:t>49,</w:t>
            </w:r>
            <w:r w:rsidR="00675C40"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CD1BB9" w:rsidP="00675C40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49,</w:t>
            </w:r>
            <w:r w:rsidR="00675C40">
              <w:rPr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675C40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CD1BB9" w:rsidP="00675C40">
            <w:pPr>
              <w:pStyle w:val="TableParagraph"/>
              <w:spacing w:before="32"/>
              <w:ind w:left="305" w:right="275"/>
              <w:rPr>
                <w:sz w:val="13"/>
              </w:rPr>
            </w:pPr>
            <w:r>
              <w:rPr>
                <w:sz w:val="13"/>
              </w:rPr>
              <w:t>49,</w:t>
            </w:r>
            <w:r w:rsidR="00675C40"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CD1BB9" w:rsidP="00675C40">
            <w:pPr>
              <w:pStyle w:val="TableParagraph"/>
              <w:spacing w:before="32"/>
              <w:ind w:left="261" w:right="222"/>
              <w:rPr>
                <w:sz w:val="13"/>
              </w:rPr>
            </w:pPr>
            <w:r>
              <w:rPr>
                <w:sz w:val="13"/>
              </w:rPr>
              <w:t>49,</w:t>
            </w:r>
            <w:r w:rsidR="00675C40">
              <w:rPr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75C40" w:rsidRDefault="00675C40" w:rsidP="00675C40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75C40" w:rsidRDefault="00675C40" w:rsidP="00675C40">
            <w:pPr>
              <w:rPr>
                <w:sz w:val="2"/>
                <w:szCs w:val="2"/>
              </w:rPr>
            </w:pPr>
          </w:p>
        </w:tc>
      </w:tr>
      <w:tr w:rsidR="00CD1BB9">
        <w:trPr>
          <w:trHeight w:val="160"/>
        </w:trPr>
        <w:tc>
          <w:tcPr>
            <w:tcW w:w="307" w:type="dxa"/>
            <w:vMerge w:val="restart"/>
          </w:tcPr>
          <w:p w:rsidR="00CD1BB9" w:rsidRDefault="00CD1BB9" w:rsidP="00CD1BB9">
            <w:pPr>
              <w:pStyle w:val="TableParagraph"/>
              <w:jc w:val="left"/>
              <w:rPr>
                <w:sz w:val="14"/>
              </w:rPr>
            </w:pPr>
          </w:p>
          <w:p w:rsidR="00CD1BB9" w:rsidRDefault="00CD1BB9" w:rsidP="00CD1BB9">
            <w:pPr>
              <w:pStyle w:val="TableParagraph"/>
              <w:jc w:val="left"/>
              <w:rPr>
                <w:sz w:val="14"/>
              </w:rPr>
            </w:pPr>
          </w:p>
          <w:p w:rsidR="00CD1BB9" w:rsidRDefault="00CD1BB9" w:rsidP="00CD1BB9">
            <w:pPr>
              <w:pStyle w:val="TableParagraph"/>
              <w:jc w:val="left"/>
              <w:rPr>
                <w:sz w:val="14"/>
              </w:rPr>
            </w:pPr>
          </w:p>
          <w:p w:rsidR="00CD1BB9" w:rsidRDefault="00CD1BB9" w:rsidP="00CD1BB9">
            <w:pPr>
              <w:pStyle w:val="TableParagraph"/>
              <w:jc w:val="left"/>
              <w:rPr>
                <w:sz w:val="20"/>
              </w:rPr>
            </w:pPr>
          </w:p>
          <w:p w:rsidR="00CD1BB9" w:rsidRDefault="00CD1BB9" w:rsidP="00CD1BB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4.44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jc w:val="left"/>
              <w:rPr>
                <w:sz w:val="14"/>
              </w:rPr>
            </w:pPr>
          </w:p>
          <w:p w:rsidR="00CD1BB9" w:rsidRDefault="00CD1BB9" w:rsidP="00CD1BB9">
            <w:pPr>
              <w:pStyle w:val="TableParagraph"/>
              <w:jc w:val="left"/>
              <w:rPr>
                <w:sz w:val="20"/>
              </w:rPr>
            </w:pPr>
          </w:p>
          <w:p w:rsidR="00CD1BB9" w:rsidRDefault="00CD1BB9" w:rsidP="00CD1BB9">
            <w:pPr>
              <w:pStyle w:val="TableParagraph"/>
              <w:spacing w:before="1" w:line="259" w:lineRule="auto"/>
              <w:ind w:left="64" w:right="50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бесплатным двухразовым питанием детей-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инвалидов (инвалидов), не являющихся обучающимися 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ограниченными возможностями здоровья, в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259" w:lineRule="auto"/>
              <w:ind w:left="37" w:firstLine="1"/>
              <w:rPr>
                <w:sz w:val="13"/>
              </w:rPr>
            </w:pPr>
            <w:r>
              <w:rPr>
                <w:sz w:val="13"/>
              </w:rPr>
              <w:t>Обеспечение бесплатным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двухразовым </w:t>
            </w:r>
            <w:r>
              <w:rPr>
                <w:sz w:val="13"/>
              </w:rPr>
              <w:t>питанием детей-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инвалидов (инвалидов),</w:t>
            </w:r>
          </w:p>
          <w:p w:rsidR="00CD1BB9" w:rsidRDefault="00CD1BB9" w:rsidP="00CD1BB9">
            <w:pPr>
              <w:pStyle w:val="TableParagraph"/>
              <w:spacing w:line="259" w:lineRule="auto"/>
              <w:ind w:left="49" w:right="10"/>
              <w:rPr>
                <w:sz w:val="13"/>
              </w:rPr>
            </w:pP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D1BB9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</w:tr>
      <w:tr w:rsidR="00CD1BB9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</w:tr>
      <w:tr w:rsidR="00CD1BB9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</w:tr>
      <w:tr w:rsidR="00CD1BB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1 081,7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1 081,7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</w:tr>
      <w:tr w:rsidR="00CD1BB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1 594,1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1 594,1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</w:tr>
      <w:tr w:rsidR="00CD1BB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1 657,3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1 657,3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</w:tr>
      <w:tr w:rsidR="00CD1BB9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2"/>
              <w:ind w:left="305" w:right="276"/>
              <w:rPr>
                <w:sz w:val="13"/>
              </w:rPr>
            </w:pPr>
            <w:r>
              <w:rPr>
                <w:sz w:val="13"/>
              </w:rPr>
              <w:t>1 723,6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2"/>
              <w:ind w:left="281" w:right="244"/>
              <w:rPr>
                <w:sz w:val="13"/>
              </w:rPr>
            </w:pPr>
            <w:r>
              <w:rPr>
                <w:sz w:val="13"/>
              </w:rPr>
              <w:t>1 723,6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</w:tr>
      <w:tr w:rsidR="00CD1BB9">
        <w:trPr>
          <w:trHeight w:val="172"/>
        </w:trPr>
        <w:tc>
          <w:tcPr>
            <w:tcW w:w="307" w:type="dxa"/>
            <w:vMerge w:val="restart"/>
            <w:tcBorders>
              <w:bottom w:val="nil"/>
            </w:tcBorders>
          </w:tcPr>
          <w:p w:rsidR="00CD1BB9" w:rsidRDefault="00CD1BB9" w:rsidP="00CD1BB9">
            <w:pPr>
              <w:pStyle w:val="TableParagraph"/>
              <w:jc w:val="left"/>
              <w:rPr>
                <w:sz w:val="14"/>
              </w:rPr>
            </w:pPr>
          </w:p>
          <w:p w:rsidR="00CD1BB9" w:rsidRDefault="00CD1BB9" w:rsidP="00CD1BB9">
            <w:pPr>
              <w:pStyle w:val="TableParagraph"/>
              <w:jc w:val="left"/>
              <w:rPr>
                <w:sz w:val="14"/>
              </w:rPr>
            </w:pPr>
          </w:p>
          <w:p w:rsidR="00CD1BB9" w:rsidRDefault="00CD1BB9" w:rsidP="00CD1BB9">
            <w:pPr>
              <w:pStyle w:val="TableParagraph"/>
              <w:jc w:val="left"/>
              <w:rPr>
                <w:sz w:val="14"/>
              </w:rPr>
            </w:pPr>
          </w:p>
          <w:p w:rsidR="00CD1BB9" w:rsidRDefault="00CD1BB9" w:rsidP="00CD1BB9">
            <w:pPr>
              <w:pStyle w:val="TableParagraph"/>
              <w:jc w:val="left"/>
              <w:rPr>
                <w:sz w:val="14"/>
              </w:rPr>
            </w:pPr>
          </w:p>
          <w:p w:rsidR="00CD1BB9" w:rsidRDefault="00CD1BB9" w:rsidP="00CD1BB9">
            <w:pPr>
              <w:pStyle w:val="TableParagraph"/>
              <w:spacing w:before="88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4.45</w:t>
            </w:r>
          </w:p>
        </w:tc>
        <w:tc>
          <w:tcPr>
            <w:tcW w:w="3705" w:type="dxa"/>
            <w:vMerge w:val="restart"/>
            <w:tcBorders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jc w:val="left"/>
              <w:rPr>
                <w:sz w:val="14"/>
              </w:rPr>
            </w:pPr>
          </w:p>
          <w:p w:rsidR="00CD1BB9" w:rsidRDefault="00CD1BB9" w:rsidP="00CD1BB9">
            <w:pPr>
              <w:pStyle w:val="TableParagraph"/>
              <w:spacing w:before="7"/>
              <w:jc w:val="left"/>
              <w:rPr>
                <w:sz w:val="14"/>
              </w:rPr>
            </w:pPr>
          </w:p>
          <w:p w:rsidR="00CD1BB9" w:rsidRDefault="00CD1BB9" w:rsidP="00CD1BB9">
            <w:pPr>
              <w:pStyle w:val="TableParagraph"/>
              <w:spacing w:line="259" w:lineRule="auto"/>
              <w:ind w:left="64" w:right="48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 и обеспечению бесплатным горячим питанием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с ограниченными возможностями здоровья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общеобразовательных организациях (за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исключением мероприятия предусмотренного пунктом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2.15(1))***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5" w:line="14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259" w:lineRule="auto"/>
              <w:ind w:left="51" w:right="9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бесплатным горячим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питанием обучающихся 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ограниченными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возможностями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здоровья,</w:t>
            </w:r>
          </w:p>
          <w:p w:rsidR="00CD1BB9" w:rsidRDefault="00CD1BB9" w:rsidP="00CD1BB9">
            <w:pPr>
              <w:pStyle w:val="TableParagraph"/>
              <w:spacing w:line="259" w:lineRule="auto"/>
              <w:ind w:left="49" w:right="10"/>
              <w:rPr>
                <w:sz w:val="13"/>
              </w:rPr>
            </w:pP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nil"/>
            </w:tcBorders>
          </w:tcPr>
          <w:p w:rsidR="00CD1BB9" w:rsidRDefault="00CD1BB9" w:rsidP="00CD1BB9">
            <w:pPr>
              <w:pStyle w:val="TableParagraph"/>
              <w:spacing w:line="259" w:lineRule="auto"/>
              <w:ind w:left="5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D1BB9">
        <w:trPr>
          <w:trHeight w:val="133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11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</w:tr>
      <w:tr w:rsidR="00CD1BB9">
        <w:trPr>
          <w:trHeight w:val="184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14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</w:tr>
      <w:tr w:rsidR="00CD1BB9">
        <w:trPr>
          <w:trHeight w:val="191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14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</w:tr>
      <w:tr w:rsidR="00CD1BB9">
        <w:trPr>
          <w:trHeight w:val="213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14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29"/>
              <w:ind w:left="305" w:right="273"/>
              <w:rPr>
                <w:sz w:val="13"/>
              </w:rPr>
            </w:pPr>
            <w:r>
              <w:rPr>
                <w:sz w:val="13"/>
              </w:rPr>
              <w:t>10 026,4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29"/>
              <w:ind w:left="281" w:right="244"/>
              <w:rPr>
                <w:sz w:val="13"/>
              </w:rPr>
            </w:pPr>
            <w:r>
              <w:rPr>
                <w:sz w:val="13"/>
              </w:rPr>
              <w:t>6 015,8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29"/>
              <w:ind w:left="261" w:right="222"/>
              <w:rPr>
                <w:sz w:val="13"/>
              </w:rPr>
            </w:pPr>
            <w:r>
              <w:rPr>
                <w:sz w:val="13"/>
              </w:rPr>
              <w:t>4 010,6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29"/>
              <w:ind w:left="304" w:right="259"/>
              <w:rPr>
                <w:sz w:val="13"/>
              </w:rPr>
            </w:pPr>
            <w:r>
              <w:rPr>
                <w:sz w:val="13"/>
              </w:rPr>
              <w:t>4 010,6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</w:tr>
      <w:tr w:rsidR="00CD1BB9">
        <w:trPr>
          <w:trHeight w:val="220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14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16 398,4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2"/>
              <w:ind w:left="281" w:right="244"/>
              <w:rPr>
                <w:sz w:val="13"/>
              </w:rPr>
            </w:pPr>
            <w:r>
              <w:rPr>
                <w:sz w:val="13"/>
              </w:rPr>
              <w:t>9 839,0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2"/>
              <w:ind w:left="261" w:right="222"/>
              <w:rPr>
                <w:sz w:val="13"/>
              </w:rPr>
            </w:pPr>
            <w:r>
              <w:rPr>
                <w:sz w:val="13"/>
              </w:rPr>
              <w:t>6 559,4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2"/>
              <w:ind w:left="304" w:right="259"/>
              <w:rPr>
                <w:sz w:val="13"/>
              </w:rPr>
            </w:pPr>
            <w:r>
              <w:rPr>
                <w:sz w:val="13"/>
              </w:rPr>
              <w:t>6 559,4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</w:tr>
      <w:tr w:rsidR="00CD1BB9">
        <w:trPr>
          <w:trHeight w:val="220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14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18 038,2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10 822,9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2"/>
              <w:ind w:left="261" w:right="222"/>
              <w:rPr>
                <w:sz w:val="13"/>
              </w:rPr>
            </w:pPr>
            <w:r>
              <w:rPr>
                <w:sz w:val="13"/>
              </w:rPr>
              <w:t>7 215,3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2"/>
              <w:ind w:left="304" w:right="259"/>
              <w:rPr>
                <w:sz w:val="13"/>
              </w:rPr>
            </w:pPr>
            <w:r>
              <w:rPr>
                <w:sz w:val="13"/>
              </w:rPr>
              <w:t>7 215,3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</w:tr>
      <w:tr w:rsidR="00CD1BB9">
        <w:trPr>
          <w:trHeight w:val="235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line="14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7"/>
              <w:ind w:left="305" w:right="273"/>
              <w:rPr>
                <w:sz w:val="13"/>
              </w:rPr>
            </w:pPr>
            <w:r>
              <w:rPr>
                <w:sz w:val="13"/>
              </w:rPr>
              <w:t>19 842,0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7"/>
              <w:ind w:left="279" w:right="244"/>
              <w:rPr>
                <w:sz w:val="13"/>
              </w:rPr>
            </w:pPr>
            <w:r>
              <w:rPr>
                <w:sz w:val="13"/>
              </w:rPr>
              <w:t>11 905,2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7"/>
              <w:ind w:left="261" w:right="222"/>
              <w:rPr>
                <w:sz w:val="13"/>
              </w:rPr>
            </w:pPr>
            <w:r>
              <w:rPr>
                <w:sz w:val="13"/>
              </w:rPr>
              <w:t>7 936,8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pStyle w:val="TableParagraph"/>
              <w:spacing w:before="37"/>
              <w:ind w:left="304" w:right="259"/>
              <w:rPr>
                <w:sz w:val="13"/>
              </w:rPr>
            </w:pPr>
            <w:r>
              <w:rPr>
                <w:sz w:val="13"/>
              </w:rPr>
              <w:t>7 936,8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CD1BB9" w:rsidRDefault="00CD1BB9" w:rsidP="00CD1BB9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CD1BB9" w:rsidRDefault="00CD1BB9" w:rsidP="00CD1BB9">
            <w:pPr>
              <w:rPr>
                <w:sz w:val="2"/>
                <w:szCs w:val="2"/>
              </w:rPr>
            </w:pPr>
          </w:p>
        </w:tc>
      </w:tr>
    </w:tbl>
    <w:p w:rsidR="00E95CD8" w:rsidRDefault="00E95CD8">
      <w:pPr>
        <w:rPr>
          <w:sz w:val="2"/>
          <w:szCs w:val="2"/>
        </w:rPr>
        <w:sectPr w:rsidR="00E95CD8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169"/>
        <w:gridCol w:w="980"/>
        <w:gridCol w:w="1071"/>
        <w:gridCol w:w="1071"/>
        <w:gridCol w:w="1726"/>
        <w:gridCol w:w="1788"/>
      </w:tblGrid>
      <w:tr w:rsidR="00E95CD8" w:rsidTr="00BC2616">
        <w:trPr>
          <w:trHeight w:val="217"/>
        </w:trPr>
        <w:tc>
          <w:tcPr>
            <w:tcW w:w="307" w:type="dxa"/>
          </w:tcPr>
          <w:p w:rsidR="00E95CD8" w:rsidRDefault="00342A5E">
            <w:pPr>
              <w:pStyle w:val="TableParagraph"/>
              <w:spacing w:before="29"/>
              <w:ind w:left="2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bottom w:val="single" w:sz="4" w:space="0" w:color="000000"/>
            </w:tcBorders>
          </w:tcPr>
          <w:p w:rsidR="00E95CD8" w:rsidRDefault="00342A5E">
            <w:pPr>
              <w:pStyle w:val="TableParagraph"/>
              <w:spacing w:line="159" w:lineRule="exact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E95CD8" w:rsidRDefault="00342A5E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E95CD8" w:rsidRDefault="00342A5E">
            <w:pPr>
              <w:pStyle w:val="TableParagraph"/>
              <w:spacing w:line="159" w:lineRule="exact"/>
              <w:ind w:left="2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E95CD8" w:rsidRDefault="00342A5E">
            <w:pPr>
              <w:pStyle w:val="TableParagraph"/>
              <w:spacing w:before="29"/>
              <w:ind w:left="3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169" w:type="dxa"/>
          </w:tcPr>
          <w:p w:rsidR="00E95CD8" w:rsidRDefault="00342A5E">
            <w:pPr>
              <w:pStyle w:val="TableParagraph"/>
              <w:spacing w:before="2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980" w:type="dxa"/>
          </w:tcPr>
          <w:p w:rsidR="00E95CD8" w:rsidRDefault="00342A5E">
            <w:pPr>
              <w:pStyle w:val="TableParagraph"/>
              <w:spacing w:before="2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E95CD8" w:rsidRDefault="00342A5E">
            <w:pPr>
              <w:pStyle w:val="TableParagraph"/>
              <w:spacing w:before="2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E95CD8" w:rsidRDefault="00342A5E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E95CD8" w:rsidRDefault="00342A5E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0C0AA5" w:rsidTr="00BC2616">
        <w:trPr>
          <w:trHeight w:val="174"/>
        </w:trPr>
        <w:tc>
          <w:tcPr>
            <w:tcW w:w="307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spacing w:before="3"/>
              <w:jc w:val="left"/>
              <w:rPr>
                <w:sz w:val="11"/>
              </w:rPr>
            </w:pPr>
          </w:p>
          <w:p w:rsidR="000C0AA5" w:rsidRDefault="000C0AA5" w:rsidP="000C0AA5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4.46</w:t>
            </w:r>
          </w:p>
        </w:tc>
        <w:tc>
          <w:tcPr>
            <w:tcW w:w="3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4"/>
              <w:jc w:val="left"/>
              <w:rPr>
                <w:sz w:val="18"/>
              </w:rPr>
            </w:pPr>
          </w:p>
          <w:p w:rsidR="000C0AA5" w:rsidRDefault="000C0AA5" w:rsidP="000C0AA5">
            <w:pPr>
              <w:pStyle w:val="TableParagraph"/>
              <w:spacing w:before="1" w:line="259" w:lineRule="auto"/>
              <w:ind w:left="110" w:right="90" w:firstLine="5"/>
              <w:rPr>
                <w:sz w:val="13"/>
              </w:rPr>
            </w:pPr>
            <w:r>
              <w:rPr>
                <w:sz w:val="13"/>
              </w:rPr>
              <w:t>Предоставление субсидий на мероприятия по обеспечению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деятельности советников директора по воспитанию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взаимодействию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детскими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общественными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объединениями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 организациях в рамках регионального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проекта"Патриотического</w:t>
            </w:r>
            <w:proofErr w:type="spellEnd"/>
            <w:r>
              <w:rPr>
                <w:sz w:val="13"/>
              </w:rPr>
              <w:t xml:space="preserve"> воспитание граждан Российской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Федерации"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259" w:lineRule="auto"/>
              <w:ind w:left="73" w:right="26"/>
              <w:rPr>
                <w:sz w:val="13"/>
              </w:rPr>
            </w:pPr>
            <w:r>
              <w:rPr>
                <w:sz w:val="13"/>
              </w:rPr>
              <w:t>Обеспечение деятельности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советников директора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воспитанию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взаимодействию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детскими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общественными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объединениями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259" w:lineRule="auto"/>
              <w:ind w:left="65" w:right="17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0C0AA5" w:rsidTr="00BC2616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3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3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18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10" w:line="144" w:lineRule="exact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>2 155,6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10" w:line="144" w:lineRule="exact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>2 155,6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26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26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217"/>
        </w:trPr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</w:tcBorders>
          </w:tcPr>
          <w:p w:rsidR="000C0AA5" w:rsidRDefault="000C0AA5" w:rsidP="000C0AA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8" w:lineRule="exact"/>
              <w:ind w:left="125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4"/>
              <w:ind w:left="241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13 826 294,8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4"/>
              <w:ind w:left="208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192 513,7</w:t>
            </w:r>
          </w:p>
        </w:tc>
        <w:tc>
          <w:tcPr>
            <w:tcW w:w="1169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4"/>
              <w:ind w:left="25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8 676 425,7</w:t>
            </w:r>
          </w:p>
        </w:tc>
        <w:tc>
          <w:tcPr>
            <w:tcW w:w="980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4"/>
              <w:ind w:left="23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4 240 856,6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4"/>
              <w:ind w:left="3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78 669,3</w:t>
            </w:r>
          </w:p>
        </w:tc>
        <w:tc>
          <w:tcPr>
            <w:tcW w:w="1071" w:type="dxa"/>
            <w:tcBorders>
              <w:lef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4"/>
              <w:ind w:left="29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716 498,9</w:t>
            </w:r>
          </w:p>
        </w:tc>
        <w:tc>
          <w:tcPr>
            <w:tcW w:w="1726" w:type="dxa"/>
            <w:tcBorders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0C0AA5" w:rsidRDefault="000C0AA5" w:rsidP="000C0AA5">
            <w:pPr>
              <w:pStyle w:val="TableParagraph"/>
              <w:jc w:val="left"/>
              <w:rPr>
                <w:sz w:val="12"/>
              </w:rPr>
            </w:pPr>
          </w:p>
        </w:tc>
      </w:tr>
      <w:tr w:rsidR="000C0AA5">
        <w:trPr>
          <w:trHeight w:val="210"/>
        </w:trPr>
        <w:tc>
          <w:tcPr>
            <w:tcW w:w="307" w:type="dxa"/>
          </w:tcPr>
          <w:p w:rsidR="000C0AA5" w:rsidRDefault="000C0AA5" w:rsidP="000C0AA5">
            <w:pPr>
              <w:pStyle w:val="TableParagraph"/>
              <w:spacing w:before="32"/>
              <w:ind w:left="26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5</w:t>
            </w:r>
          </w:p>
        </w:tc>
        <w:tc>
          <w:tcPr>
            <w:tcW w:w="3705" w:type="dxa"/>
          </w:tcPr>
          <w:p w:rsidR="000C0AA5" w:rsidRDefault="000C0AA5" w:rsidP="000C0AA5">
            <w:pPr>
              <w:pStyle w:val="TableParagraph"/>
              <w:spacing w:before="53" w:line="137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</w:tcPr>
          <w:p w:rsidR="000C0AA5" w:rsidRDefault="000C0AA5" w:rsidP="000C0AA5">
            <w:pPr>
              <w:pStyle w:val="TableParagraph"/>
              <w:spacing w:before="53" w:line="137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Совершенствование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управления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сфере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муниципального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</w:p>
        </w:tc>
      </w:tr>
      <w:tr w:rsidR="000C0AA5">
        <w:trPr>
          <w:trHeight w:val="253"/>
        </w:trPr>
        <w:tc>
          <w:tcPr>
            <w:tcW w:w="14598" w:type="dxa"/>
            <w:gridSpan w:val="11"/>
          </w:tcPr>
          <w:p w:rsidR="000C0AA5" w:rsidRDefault="000C0AA5" w:rsidP="000C0AA5">
            <w:pPr>
              <w:pStyle w:val="TableParagraph"/>
              <w:spacing w:before="48"/>
              <w:ind w:left="4271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5.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Финансовое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обеспечение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деятельности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муниципальных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казенных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учреждений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органов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управления</w:t>
            </w:r>
          </w:p>
        </w:tc>
      </w:tr>
      <w:tr w:rsidR="000C0AA5" w:rsidTr="00BC2616">
        <w:trPr>
          <w:trHeight w:val="231"/>
        </w:trPr>
        <w:tc>
          <w:tcPr>
            <w:tcW w:w="307" w:type="dxa"/>
            <w:vMerge w:val="restart"/>
          </w:tcPr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6"/>
              </w:rPr>
            </w:pPr>
          </w:p>
          <w:p w:rsidR="000C0AA5" w:rsidRDefault="000C0AA5" w:rsidP="000C0AA5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5.1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spacing w:before="105" w:line="259" w:lineRule="auto"/>
              <w:ind w:left="1050" w:right="292" w:hanging="737"/>
              <w:jc w:val="left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(оказание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9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CA4B21" w:rsidP="000C0AA5">
            <w:pPr>
              <w:pStyle w:val="TableParagraph"/>
              <w:spacing w:before="39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35 153,</w:t>
            </w:r>
            <w:r w:rsidR="000C0AA5"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82F33">
            <w:pPr>
              <w:pStyle w:val="TableParagraph"/>
              <w:spacing w:before="39"/>
              <w:ind w:left="365"/>
              <w:jc w:val="left"/>
              <w:rPr>
                <w:sz w:val="13"/>
              </w:rPr>
            </w:pPr>
            <w:r>
              <w:rPr>
                <w:sz w:val="13"/>
              </w:rPr>
              <w:t>8</w:t>
            </w:r>
            <w:r w:rsidR="00082F33">
              <w:rPr>
                <w:sz w:val="13"/>
              </w:rPr>
              <w:t> 142,</w:t>
            </w:r>
            <w:r>
              <w:rPr>
                <w:sz w:val="13"/>
              </w:rPr>
              <w:t>6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9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2</w:t>
            </w:r>
            <w:r w:rsidR="00082F33">
              <w:rPr>
                <w:sz w:val="13"/>
              </w:rPr>
              <w:t>7 010,</w:t>
            </w:r>
            <w:r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39"/>
              <w:ind w:left="357"/>
              <w:jc w:val="left"/>
              <w:rPr>
                <w:sz w:val="13"/>
              </w:rPr>
            </w:pPr>
            <w:r>
              <w:rPr>
                <w:sz w:val="13"/>
              </w:rPr>
              <w:t>3 000,</w:t>
            </w:r>
            <w:r w:rsidR="000C0AA5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259" w:lineRule="auto"/>
              <w:ind w:left="39" w:firstLine="2"/>
              <w:rPr>
                <w:sz w:val="13"/>
              </w:rPr>
            </w:pPr>
            <w:r>
              <w:rPr>
                <w:sz w:val="13"/>
              </w:rPr>
              <w:t>Финансовое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деятельности </w:t>
            </w:r>
            <w:r>
              <w:rPr>
                <w:sz w:val="13"/>
              </w:rPr>
              <w:t>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259" w:lineRule="auto"/>
              <w:ind w:left="87" w:right="31" w:firstLine="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казенные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учреждения</w:t>
            </w:r>
          </w:p>
        </w:tc>
      </w:tr>
      <w:tr w:rsidR="000C0AA5" w:rsidTr="00BC2616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24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CA4B21" w:rsidP="000C0AA5">
            <w:pPr>
              <w:pStyle w:val="TableParagraph"/>
              <w:spacing w:before="2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38 169,</w:t>
            </w:r>
            <w:r w:rsidR="000C0AA5"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24"/>
              <w:ind w:left="365"/>
              <w:jc w:val="left"/>
              <w:rPr>
                <w:sz w:val="13"/>
              </w:rPr>
            </w:pPr>
            <w:r>
              <w:rPr>
                <w:sz w:val="13"/>
              </w:rPr>
              <w:t>8 689,</w:t>
            </w:r>
            <w:r w:rsidR="000C0AA5">
              <w:rPr>
                <w:sz w:val="13"/>
              </w:rPr>
              <w:t>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2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29 479,</w:t>
            </w:r>
            <w:r w:rsidR="000C0AA5"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82F33">
            <w:pPr>
              <w:pStyle w:val="TableParagraph"/>
              <w:spacing w:before="24"/>
              <w:ind w:left="357"/>
              <w:jc w:val="left"/>
              <w:rPr>
                <w:sz w:val="13"/>
              </w:rPr>
            </w:pPr>
            <w:r>
              <w:rPr>
                <w:sz w:val="13"/>
              </w:rPr>
              <w:t>3 </w:t>
            </w:r>
            <w:r w:rsidR="000C0AA5">
              <w:rPr>
                <w:sz w:val="13"/>
              </w:rPr>
              <w:t>000</w:t>
            </w:r>
            <w:r>
              <w:rPr>
                <w:sz w:val="13"/>
              </w:rPr>
              <w:t>,</w:t>
            </w:r>
            <w:r w:rsidR="000C0AA5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CA4B21" w:rsidP="000C0AA5">
            <w:pPr>
              <w:pStyle w:val="TableParagraph"/>
              <w:spacing w:before="3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42 060,</w:t>
            </w:r>
            <w:r w:rsidR="000C0AA5">
              <w:rPr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82F33">
            <w:pPr>
              <w:pStyle w:val="TableParagraph"/>
              <w:spacing w:before="34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10</w:t>
            </w:r>
            <w:r w:rsidR="00082F33">
              <w:rPr>
                <w:sz w:val="13"/>
              </w:rPr>
              <w:t> 752,</w:t>
            </w:r>
            <w:r>
              <w:rPr>
                <w:sz w:val="13"/>
              </w:rPr>
              <w:t>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</w:t>
            </w:r>
            <w:r w:rsidR="00082F33">
              <w:rPr>
                <w:sz w:val="13"/>
              </w:rPr>
              <w:t>1 307,</w:t>
            </w:r>
            <w:r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CA4B21" w:rsidP="000C0AA5">
            <w:pPr>
              <w:pStyle w:val="TableParagraph"/>
              <w:spacing w:before="12" w:line="149" w:lineRule="exact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43 966,</w:t>
            </w:r>
            <w:r w:rsidR="000C0AA5">
              <w:rPr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12" w:line="149" w:lineRule="exact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13 600,</w:t>
            </w:r>
            <w:r w:rsidR="000C0AA5">
              <w:rPr>
                <w:sz w:val="13"/>
              </w:rPr>
              <w:t>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12" w:line="149" w:lineRule="exact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30 366,</w:t>
            </w:r>
            <w:r w:rsidR="000C0AA5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CA4B21" w:rsidP="000C0AA5">
            <w:pPr>
              <w:pStyle w:val="TableParagraph"/>
              <w:spacing w:before="2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50 085,</w:t>
            </w:r>
            <w:r w:rsidR="000C0AA5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24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14 864,</w:t>
            </w:r>
            <w:r w:rsidR="000C0AA5">
              <w:rPr>
                <w:sz w:val="13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2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35 220,</w:t>
            </w:r>
            <w:r w:rsidR="000C0AA5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CA4B21" w:rsidP="000C0AA5">
            <w:pPr>
              <w:pStyle w:val="TableParagraph"/>
              <w:spacing w:before="2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66 445,</w:t>
            </w:r>
            <w:r w:rsidR="000C0AA5">
              <w:rPr>
                <w:sz w:val="13"/>
              </w:rPr>
              <w:t>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27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13 339,</w:t>
            </w:r>
            <w:r w:rsidR="000C0AA5">
              <w:rPr>
                <w:sz w:val="13"/>
              </w:rPr>
              <w:t>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27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53 106,</w:t>
            </w:r>
            <w:r w:rsidR="000C0AA5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CA4B21" w:rsidP="000C0AA5">
            <w:pPr>
              <w:pStyle w:val="TableParagraph"/>
              <w:spacing w:before="2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66 445,</w:t>
            </w:r>
            <w:r w:rsidR="000C0AA5">
              <w:rPr>
                <w:sz w:val="13"/>
              </w:rPr>
              <w:t>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82F33">
            <w:pPr>
              <w:pStyle w:val="TableParagraph"/>
              <w:spacing w:before="27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13 </w:t>
            </w:r>
            <w:r w:rsidR="000C0AA5">
              <w:rPr>
                <w:sz w:val="13"/>
              </w:rPr>
              <w:t>339</w:t>
            </w:r>
            <w:r>
              <w:rPr>
                <w:sz w:val="13"/>
              </w:rPr>
              <w:t>,</w:t>
            </w:r>
            <w:r w:rsidR="000C0AA5">
              <w:rPr>
                <w:sz w:val="13"/>
              </w:rPr>
              <w:t>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27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5</w:t>
            </w:r>
            <w:r w:rsidR="00082F33">
              <w:rPr>
                <w:sz w:val="13"/>
              </w:rPr>
              <w:t>3 106,</w:t>
            </w:r>
            <w:r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CA4B21">
            <w:pPr>
              <w:pStyle w:val="TableParagraph"/>
              <w:spacing w:before="32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53</w:t>
            </w:r>
            <w:r w:rsidR="00CA4B21">
              <w:rPr>
                <w:sz w:val="13"/>
              </w:rPr>
              <w:t> </w:t>
            </w:r>
            <w:r>
              <w:rPr>
                <w:sz w:val="13"/>
              </w:rPr>
              <w:t>106</w:t>
            </w:r>
            <w:r w:rsidR="00CA4B21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82F33" w:rsidP="00082F33">
            <w:pPr>
              <w:pStyle w:val="TableParagraph"/>
              <w:spacing w:before="32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53 </w:t>
            </w:r>
            <w:r w:rsidR="000C0AA5">
              <w:rPr>
                <w:sz w:val="13"/>
              </w:rPr>
              <w:t>106</w:t>
            </w:r>
            <w:r>
              <w:rPr>
                <w:sz w:val="13"/>
              </w:rPr>
              <w:t>,</w:t>
            </w:r>
            <w:r w:rsidR="000C0AA5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232"/>
        </w:trPr>
        <w:tc>
          <w:tcPr>
            <w:tcW w:w="307" w:type="dxa"/>
            <w:vMerge w:val="restart"/>
          </w:tcPr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6"/>
              </w:rPr>
            </w:pPr>
          </w:p>
          <w:p w:rsidR="000C0AA5" w:rsidRDefault="000C0AA5" w:rsidP="000C0AA5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5.2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spacing w:before="105" w:line="259" w:lineRule="auto"/>
              <w:ind w:left="1509" w:right="234" w:hanging="1253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выполнения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функций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управления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9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9"/>
              <w:ind w:left="389"/>
              <w:jc w:val="left"/>
              <w:rPr>
                <w:sz w:val="13"/>
              </w:rPr>
            </w:pPr>
            <w:r>
              <w:rPr>
                <w:sz w:val="13"/>
              </w:rPr>
              <w:t>8 798,3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9"/>
              <w:ind w:left="279" w:right="24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82F33">
            <w:pPr>
              <w:pStyle w:val="TableParagraph"/>
              <w:spacing w:before="39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>8 </w:t>
            </w:r>
            <w:r w:rsidR="000C0AA5">
              <w:rPr>
                <w:sz w:val="13"/>
              </w:rPr>
              <w:t>798</w:t>
            </w:r>
            <w:r>
              <w:rPr>
                <w:sz w:val="13"/>
              </w:rPr>
              <w:t>,</w:t>
            </w:r>
            <w:r w:rsidR="000C0AA5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259" w:lineRule="auto"/>
              <w:ind w:left="49" w:right="10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Финансовое </w:t>
            </w:r>
            <w:r>
              <w:rPr>
                <w:sz w:val="13"/>
              </w:rPr>
              <w:t>обеспечение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выполнения функций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управления в области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259" w:lineRule="auto"/>
              <w:ind w:left="87" w:right="31" w:firstLine="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</w:tr>
      <w:tr w:rsidR="000C0AA5" w:rsidTr="00BC2616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24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24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>8 535,7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0.0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24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>8 535,</w:t>
            </w:r>
            <w:r w:rsidR="000C0AA5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4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>9 713,2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82F33">
            <w:pPr>
              <w:pStyle w:val="TableParagraph"/>
              <w:spacing w:before="34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>1 </w:t>
            </w:r>
            <w:r w:rsidR="000C0AA5">
              <w:rPr>
                <w:sz w:val="13"/>
              </w:rPr>
              <w:t>315</w:t>
            </w:r>
            <w:r>
              <w:rPr>
                <w:sz w:val="13"/>
              </w:rPr>
              <w:t>,</w:t>
            </w:r>
            <w:r w:rsidR="000C0AA5">
              <w:rPr>
                <w:sz w:val="13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4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>8</w:t>
            </w:r>
            <w:r w:rsidR="00082F33">
              <w:rPr>
                <w:sz w:val="13"/>
              </w:rPr>
              <w:t> 398,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12" w:line="149" w:lineRule="exact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>9 083,2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500,</w:t>
            </w:r>
            <w:r w:rsidR="000C0AA5">
              <w:rPr>
                <w:sz w:val="13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12" w:line="149" w:lineRule="exact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>8 583,</w:t>
            </w:r>
            <w:r w:rsidR="000C0AA5"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2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11 250,3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865,</w:t>
            </w:r>
            <w:r w:rsidR="000C0AA5">
              <w:rPr>
                <w:sz w:val="13"/>
              </w:rPr>
              <w:t>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82F33">
            <w:pPr>
              <w:pStyle w:val="TableParagraph"/>
              <w:spacing w:before="24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10 </w:t>
            </w:r>
            <w:r w:rsidR="000C0AA5">
              <w:rPr>
                <w:sz w:val="13"/>
              </w:rPr>
              <w:t>385</w:t>
            </w:r>
            <w:r>
              <w:rPr>
                <w:sz w:val="13"/>
              </w:rPr>
              <w:t>,</w:t>
            </w:r>
            <w:r w:rsidR="000C0AA5"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2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13 810,0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27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>1 000,</w:t>
            </w:r>
            <w:r w:rsidR="000C0AA5">
              <w:rPr>
                <w:sz w:val="13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27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12 810,</w:t>
            </w:r>
            <w:r w:rsidR="000C0AA5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2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13 810,0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82F33">
            <w:pPr>
              <w:pStyle w:val="TableParagraph"/>
              <w:spacing w:before="27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>1 </w:t>
            </w:r>
            <w:r w:rsidR="000C0AA5">
              <w:rPr>
                <w:sz w:val="13"/>
              </w:rPr>
              <w:t>000</w:t>
            </w:r>
            <w:r>
              <w:rPr>
                <w:sz w:val="13"/>
              </w:rPr>
              <w:t>,</w:t>
            </w:r>
            <w:r w:rsidR="000C0AA5">
              <w:rPr>
                <w:sz w:val="13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27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</w:t>
            </w:r>
            <w:r w:rsidR="00082F33">
              <w:rPr>
                <w:sz w:val="13"/>
              </w:rPr>
              <w:t>2 810,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DD125D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2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12 810,0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0C0AA5">
              <w:rPr>
                <w:sz w:val="13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82F33">
            <w:pPr>
              <w:pStyle w:val="TableParagraph"/>
              <w:spacing w:before="32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12</w:t>
            </w:r>
            <w:r w:rsidR="00082F33">
              <w:rPr>
                <w:sz w:val="13"/>
              </w:rPr>
              <w:t> 810,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0C0AA5" w:rsidRDefault="000C0AA5" w:rsidP="000C0AA5">
            <w:pPr>
              <w:jc w:val="center"/>
            </w:pPr>
            <w:r w:rsidRPr="006F5BFC"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37"/>
        </w:trPr>
        <w:tc>
          <w:tcPr>
            <w:tcW w:w="307" w:type="dxa"/>
            <w:tcBorders>
              <w:bottom w:val="single" w:sz="4" w:space="0" w:color="000000"/>
            </w:tcBorders>
          </w:tcPr>
          <w:p w:rsidR="000C0AA5" w:rsidRDefault="000C0AA5" w:rsidP="000C0AA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</w:tcPr>
          <w:p w:rsidR="000C0AA5" w:rsidRDefault="000C0AA5" w:rsidP="000C0AA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41"/>
              <w:ind w:left="125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82F33">
            <w:pPr>
              <w:pStyle w:val="TableParagraph"/>
              <w:spacing w:before="41"/>
              <w:ind w:left="322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483</w:t>
            </w:r>
            <w:r w:rsidR="00082F33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242</w:t>
            </w:r>
            <w:r w:rsidR="00082F33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8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41"/>
              <w:ind w:left="217" w:right="190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082F33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169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82F33">
            <w:pPr>
              <w:pStyle w:val="TableParagraph"/>
              <w:spacing w:before="41"/>
              <w:ind w:left="33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87</w:t>
            </w:r>
            <w:r w:rsidR="00082F33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409</w:t>
            </w:r>
            <w:r w:rsidR="00082F33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2</w:t>
            </w:r>
          </w:p>
        </w:tc>
        <w:tc>
          <w:tcPr>
            <w:tcW w:w="980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82F33">
            <w:pPr>
              <w:pStyle w:val="TableParagraph"/>
              <w:spacing w:before="41"/>
              <w:ind w:left="279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395</w:t>
            </w:r>
            <w:r w:rsidR="00082F33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833</w:t>
            </w:r>
            <w:r w:rsidR="00082F33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6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82F33">
            <w:pPr>
              <w:pStyle w:val="TableParagraph"/>
              <w:spacing w:before="41"/>
              <w:ind w:left="35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6</w:t>
            </w:r>
            <w:r w:rsidR="00082F33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000</w:t>
            </w:r>
            <w:r w:rsidR="00082F33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</w:tcBorders>
          </w:tcPr>
          <w:p w:rsidR="000C0AA5" w:rsidRDefault="000C0AA5" w:rsidP="00082F33">
            <w:pPr>
              <w:pStyle w:val="TableParagraph"/>
              <w:spacing w:before="41"/>
              <w:ind w:left="268" w:right="221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082F33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3514" w:type="dxa"/>
            <w:gridSpan w:val="2"/>
          </w:tcPr>
          <w:p w:rsidR="000C0AA5" w:rsidRDefault="000C0AA5" w:rsidP="000C0AA5">
            <w:pPr>
              <w:pStyle w:val="TableParagraph"/>
              <w:jc w:val="left"/>
              <w:rPr>
                <w:sz w:val="12"/>
              </w:rPr>
            </w:pPr>
          </w:p>
        </w:tc>
      </w:tr>
      <w:tr w:rsidR="000C0AA5" w:rsidTr="00BC2616">
        <w:trPr>
          <w:trHeight w:val="138"/>
        </w:trPr>
        <w:tc>
          <w:tcPr>
            <w:tcW w:w="307" w:type="dxa"/>
            <w:vMerge w:val="restart"/>
            <w:tcBorders>
              <w:top w:val="single" w:sz="4" w:space="0" w:color="000000"/>
            </w:tcBorders>
          </w:tcPr>
          <w:p w:rsidR="000C0AA5" w:rsidRDefault="000C0AA5" w:rsidP="000C0AA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</w:tcPr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jc w:val="left"/>
              <w:rPr>
                <w:sz w:val="14"/>
              </w:rPr>
            </w:pPr>
          </w:p>
          <w:p w:rsidR="000C0AA5" w:rsidRDefault="000C0AA5" w:rsidP="000C0AA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:rsidR="000C0AA5" w:rsidRDefault="000C0AA5" w:rsidP="000C0AA5">
            <w:pPr>
              <w:pStyle w:val="TableParagraph"/>
              <w:spacing w:before="1"/>
              <w:ind w:left="1600" w:right="1571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82F33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082F33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360</w:t>
            </w:r>
            <w:r w:rsidR="00082F33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508</w:t>
            </w:r>
            <w:r w:rsidR="00082F33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7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82F33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082F33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BC2616">
            <w:pPr>
              <w:pStyle w:val="TableParagraph"/>
              <w:spacing w:line="118" w:lineRule="exact"/>
              <w:ind w:right="-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925</w:t>
            </w:r>
            <w:r w:rsidR="00BC2616">
              <w:rPr>
                <w:b/>
                <w:sz w:val="13"/>
              </w:rPr>
              <w:t> 161,</w:t>
            </w:r>
            <w:r>
              <w:rPr>
                <w:b/>
                <w:sz w:val="13"/>
              </w:rPr>
              <w:t>6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BC2616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</w:t>
            </w:r>
            <w:r w:rsidR="00BC2616">
              <w:rPr>
                <w:b/>
                <w:sz w:val="13"/>
              </w:rPr>
              <w:t>37 545,</w:t>
            </w:r>
            <w:r>
              <w:rPr>
                <w:b/>
                <w:sz w:val="13"/>
              </w:rPr>
              <w:t>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6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10 682,</w:t>
            </w:r>
            <w:r w:rsidR="000C0AA5">
              <w:rPr>
                <w:b/>
                <w:sz w:val="13"/>
              </w:rPr>
              <w:t>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0C0AA5" w:rsidRDefault="000C0AA5" w:rsidP="00BC2616">
            <w:pPr>
              <w:pStyle w:val="TableParagraph"/>
              <w:spacing w:line="118" w:lineRule="exact"/>
              <w:ind w:right="-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97</w:t>
            </w:r>
            <w:r w:rsidR="00BC2616">
              <w:rPr>
                <w:b/>
                <w:sz w:val="13"/>
              </w:rPr>
              <w:t> 802,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3514" w:type="dxa"/>
            <w:gridSpan w:val="2"/>
            <w:vMerge w:val="restart"/>
          </w:tcPr>
          <w:p w:rsidR="000C0AA5" w:rsidRDefault="000C0AA5" w:rsidP="000C0AA5">
            <w:pPr>
              <w:pStyle w:val="TableParagraph"/>
              <w:jc w:val="left"/>
              <w:rPr>
                <w:sz w:val="12"/>
              </w:rPr>
            </w:pPr>
            <w:bookmarkStart w:id="0" w:name="_GoBack"/>
            <w:bookmarkEnd w:id="0"/>
          </w:p>
        </w:tc>
      </w:tr>
      <w:tr w:rsidR="000C0AA5" w:rsidTr="00BC2616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1 445 064,</w:t>
            </w:r>
            <w:r w:rsidR="000C0AA5">
              <w:rPr>
                <w:b/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0,</w:t>
            </w:r>
            <w:r w:rsidR="000C0AA5">
              <w:rPr>
                <w:b/>
                <w:sz w:val="13"/>
              </w:rP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-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980 217,</w:t>
            </w:r>
            <w:r w:rsidR="000C0AA5">
              <w:rPr>
                <w:b/>
                <w:sz w:val="13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366 465,</w:t>
            </w:r>
            <w:r w:rsidR="000C0AA5">
              <w:rPr>
                <w:b/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6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10 418,</w:t>
            </w:r>
            <w:r w:rsidR="000C0AA5">
              <w:rPr>
                <w:b/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-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98 381,</w:t>
            </w:r>
            <w:r w:rsidR="000C0AA5">
              <w:rPr>
                <w:b/>
                <w:sz w:val="13"/>
              </w:rPr>
              <w:t>3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82F33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1 </w:t>
            </w:r>
            <w:r w:rsidR="000C0AA5">
              <w:rPr>
                <w:b/>
                <w:sz w:val="13"/>
              </w:rPr>
              <w:t>553</w:t>
            </w:r>
            <w:r>
              <w:rPr>
                <w:b/>
                <w:sz w:val="13"/>
              </w:rPr>
              <w:t> </w:t>
            </w:r>
            <w:r w:rsidR="000C0AA5">
              <w:rPr>
                <w:b/>
                <w:sz w:val="13"/>
              </w:rPr>
              <w:t>533</w:t>
            </w:r>
            <w:r>
              <w:rPr>
                <w:b/>
                <w:sz w:val="13"/>
              </w:rPr>
              <w:t>,</w:t>
            </w:r>
            <w:r w:rsidR="000C0AA5">
              <w:rPr>
                <w:b/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082F33">
              <w:rPr>
                <w:b/>
                <w:sz w:val="13"/>
              </w:rPr>
              <w:t>5 103,</w:t>
            </w:r>
            <w:r>
              <w:rPr>
                <w:b/>
                <w:sz w:val="13"/>
              </w:rPr>
              <w:t>2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-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1 048 260,</w:t>
            </w:r>
            <w:r w:rsidR="000C0AA5">
              <w:rPr>
                <w:b/>
                <w:sz w:val="13"/>
              </w:rPr>
              <w:t>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378 600,</w:t>
            </w:r>
            <w:r w:rsidR="000C0AA5">
              <w:rPr>
                <w:b/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6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4 346,</w:t>
            </w:r>
            <w:r w:rsidR="000C0AA5">
              <w:rPr>
                <w:b/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-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111 568,</w:t>
            </w:r>
            <w:r w:rsidR="000C0AA5">
              <w:rPr>
                <w:b/>
                <w:sz w:val="13"/>
              </w:rPr>
              <w:t>9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1 756 160,</w:t>
            </w:r>
            <w:r w:rsidR="000C0AA5">
              <w:rPr>
                <w:b/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45 309,</w:t>
            </w:r>
            <w:r w:rsidR="000C0AA5">
              <w:rPr>
                <w:b/>
                <w:sz w:val="13"/>
              </w:rPr>
              <w:t>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-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1 116 </w:t>
            </w:r>
            <w:r w:rsidR="000C0AA5">
              <w:rPr>
                <w:b/>
                <w:sz w:val="13"/>
              </w:rPr>
              <w:t>90</w:t>
            </w:r>
            <w:r>
              <w:rPr>
                <w:b/>
                <w:sz w:val="13"/>
              </w:rPr>
              <w:t>4,</w:t>
            </w:r>
            <w:r w:rsidR="000C0AA5">
              <w:rPr>
                <w:b/>
                <w:sz w:val="13"/>
              </w:rPr>
              <w:t>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501 978,</w:t>
            </w:r>
            <w:r w:rsidR="000C0AA5">
              <w:rPr>
                <w:b/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6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7 095,</w:t>
            </w:r>
            <w:r w:rsidR="000C0AA5">
              <w:rPr>
                <w:b/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-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91 967,</w:t>
            </w:r>
            <w:r w:rsidR="000C0AA5">
              <w:rPr>
                <w:b/>
                <w:sz w:val="13"/>
              </w:rPr>
              <w:t>4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82F33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1 963 </w:t>
            </w:r>
            <w:r w:rsidR="000C0AA5">
              <w:rPr>
                <w:b/>
                <w:sz w:val="13"/>
              </w:rPr>
              <w:t>388</w:t>
            </w:r>
            <w:r>
              <w:rPr>
                <w:b/>
                <w:sz w:val="13"/>
              </w:rPr>
              <w:t>,</w:t>
            </w:r>
            <w:r w:rsidR="000C0AA5">
              <w:rPr>
                <w:b/>
                <w:sz w:val="13"/>
              </w:rPr>
              <w:t>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</w:t>
            </w:r>
            <w:r w:rsidR="00082F33">
              <w:rPr>
                <w:b/>
                <w:sz w:val="13"/>
              </w:rPr>
              <w:t>5 544,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-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1 206 645,</w:t>
            </w:r>
            <w:r w:rsidR="000C0AA5">
              <w:rPr>
                <w:b/>
                <w:sz w:val="13"/>
              </w:rPr>
              <w:t>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577 645,</w:t>
            </w:r>
            <w:r w:rsidR="000C0AA5">
              <w:rPr>
                <w:b/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6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19 735,</w:t>
            </w:r>
            <w:r w:rsidR="000C0AA5">
              <w:rPr>
                <w:b/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-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133 553,</w:t>
            </w:r>
            <w:r w:rsidR="000C0AA5">
              <w:rPr>
                <w:b/>
                <w:sz w:val="13"/>
              </w:rPr>
              <w:t>9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2 178 782,</w:t>
            </w:r>
            <w:r w:rsidR="000C0AA5">
              <w:rPr>
                <w:b/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41 950,</w:t>
            </w:r>
            <w:r w:rsidR="000C0AA5">
              <w:rPr>
                <w:b/>
                <w:sz w:val="13"/>
              </w:rPr>
              <w:t>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-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1 192 319,</w:t>
            </w:r>
            <w:r w:rsidR="000C0AA5">
              <w:rPr>
                <w:b/>
                <w:sz w:val="13"/>
              </w:rPr>
              <w:t>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852 900,</w:t>
            </w:r>
            <w:r w:rsidR="000C0AA5">
              <w:rPr>
                <w:b/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6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14 679,</w:t>
            </w:r>
            <w:r w:rsidR="000C0AA5">
              <w:rPr>
                <w:b/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-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91 612,</w:t>
            </w:r>
            <w:r w:rsidR="000C0AA5">
              <w:rPr>
                <w:b/>
                <w:sz w:val="13"/>
              </w:rPr>
              <w:t>7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2 141 398,</w:t>
            </w:r>
            <w:r w:rsidR="000C0AA5">
              <w:rPr>
                <w:b/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44 606,</w:t>
            </w:r>
            <w:r w:rsidR="000C0AA5">
              <w:rPr>
                <w:b/>
                <w:sz w:val="13"/>
              </w:rPr>
              <w:t>5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-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1 184 527,</w:t>
            </w:r>
            <w:r w:rsidR="000C0AA5">
              <w:rPr>
                <w:b/>
                <w:sz w:val="13"/>
              </w:rPr>
              <w:t>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820 651,</w:t>
            </w:r>
            <w:r w:rsidR="000C0AA5">
              <w:rPr>
                <w:b/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6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13 691,</w:t>
            </w:r>
            <w:r w:rsidR="000C0AA5">
              <w:rPr>
                <w:b/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18" w:lineRule="exact"/>
              <w:ind w:right="-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91 612,</w:t>
            </w:r>
            <w:r w:rsidR="000C0AA5">
              <w:rPr>
                <w:b/>
                <w:sz w:val="13"/>
              </w:rPr>
              <w:t>7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line="126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82F33" w:rsidP="000C0AA5">
            <w:pPr>
              <w:pStyle w:val="TableParagraph"/>
              <w:spacing w:line="126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1 </w:t>
            </w:r>
            <w:r w:rsidR="000C0AA5">
              <w:rPr>
                <w:b/>
                <w:sz w:val="13"/>
              </w:rPr>
              <w:t>977</w:t>
            </w:r>
            <w:r>
              <w:rPr>
                <w:b/>
                <w:sz w:val="13"/>
              </w:rPr>
              <w:t> 227,</w:t>
            </w:r>
            <w:r w:rsidR="000C0AA5">
              <w:rPr>
                <w:b/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082F33">
            <w:pPr>
              <w:pStyle w:val="TableParagraph"/>
              <w:spacing w:line="126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082F33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BC2616">
            <w:pPr>
              <w:pStyle w:val="TableParagraph"/>
              <w:spacing w:line="126" w:lineRule="exact"/>
              <w:ind w:right="-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BC2616">
              <w:rPr>
                <w:b/>
                <w:sz w:val="13"/>
              </w:rPr>
              <w:t xml:space="preserve"> 160 600,</w:t>
            </w:r>
            <w:r>
              <w:rPr>
                <w:b/>
                <w:sz w:val="13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BC2616" w:rsidP="00BC2616">
            <w:pPr>
              <w:pStyle w:val="TableParagraph"/>
              <w:spacing w:line="126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816 </w:t>
            </w:r>
            <w:r w:rsidR="000C0AA5">
              <w:rPr>
                <w:b/>
                <w:sz w:val="13"/>
              </w:rPr>
              <w:t>626</w:t>
            </w:r>
            <w:r>
              <w:rPr>
                <w:b/>
                <w:sz w:val="13"/>
              </w:rPr>
              <w:t>,</w:t>
            </w:r>
            <w:r w:rsidR="000C0AA5">
              <w:rPr>
                <w:b/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A5" w:rsidRDefault="000C0AA5" w:rsidP="00BC2616">
            <w:pPr>
              <w:pStyle w:val="TableParagraph"/>
              <w:spacing w:line="126" w:lineRule="exact"/>
              <w:ind w:right="6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BC2616">
              <w:rPr>
                <w:b/>
                <w:sz w:val="13"/>
              </w:rPr>
              <w:t>2 </w:t>
            </w:r>
            <w:r>
              <w:rPr>
                <w:b/>
                <w:sz w:val="13"/>
              </w:rPr>
              <w:t>378</w:t>
            </w:r>
            <w:r w:rsidR="00BC2616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0C0AA5" w:rsidRDefault="000C0AA5" w:rsidP="00BC2616">
            <w:pPr>
              <w:pStyle w:val="TableParagraph"/>
              <w:spacing w:line="126" w:lineRule="exact"/>
              <w:ind w:right="-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BC2616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  <w:tr w:rsidR="000C0AA5" w:rsidTr="00BC2616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82F33">
            <w:pPr>
              <w:pStyle w:val="TableParagraph"/>
              <w:spacing w:line="147" w:lineRule="exact"/>
              <w:ind w:right="5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14</w:t>
            </w:r>
            <w:r w:rsidR="00082F33">
              <w:rPr>
                <w:b/>
                <w:sz w:val="14"/>
              </w:rPr>
              <w:t> 376 </w:t>
            </w:r>
            <w:r>
              <w:rPr>
                <w:b/>
                <w:sz w:val="14"/>
              </w:rPr>
              <w:t>064</w:t>
            </w:r>
            <w:r w:rsidR="00082F33">
              <w:rPr>
                <w:b/>
                <w:sz w:val="14"/>
              </w:rPr>
              <w:t>,</w:t>
            </w:r>
            <w:r>
              <w:rPr>
                <w:b/>
                <w:sz w:val="14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82F33">
            <w:pPr>
              <w:pStyle w:val="TableParagraph"/>
              <w:spacing w:before="3" w:line="144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082F33">
              <w:rPr>
                <w:b/>
                <w:sz w:val="13"/>
              </w:rPr>
              <w:t>92 </w:t>
            </w:r>
            <w:r>
              <w:rPr>
                <w:b/>
                <w:sz w:val="13"/>
              </w:rPr>
              <w:t>513</w:t>
            </w:r>
            <w:r w:rsidR="00082F33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7</w:t>
            </w:r>
          </w:p>
        </w:tc>
        <w:tc>
          <w:tcPr>
            <w:tcW w:w="1169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0C0AA5">
            <w:pPr>
              <w:pStyle w:val="TableParagraph"/>
              <w:spacing w:before="3" w:line="144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8</w:t>
            </w:r>
            <w:r w:rsidR="00BC2616">
              <w:rPr>
                <w:b/>
                <w:sz w:val="13"/>
              </w:rPr>
              <w:t xml:space="preserve"> 814 636,</w:t>
            </w:r>
            <w:r>
              <w:rPr>
                <w:b/>
                <w:sz w:val="13"/>
              </w:rPr>
              <w:t>3</w:t>
            </w:r>
          </w:p>
        </w:tc>
        <w:tc>
          <w:tcPr>
            <w:tcW w:w="980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BC2616">
            <w:pPr>
              <w:pStyle w:val="TableParagraph"/>
              <w:spacing w:before="3" w:line="144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</w:t>
            </w:r>
            <w:r w:rsidR="00BC2616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652</w:t>
            </w:r>
            <w:r w:rsidR="00BC2616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415</w:t>
            </w:r>
            <w:r w:rsidR="00BC2616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1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0C0AA5" w:rsidRDefault="000C0AA5" w:rsidP="00BC2616">
            <w:pPr>
              <w:pStyle w:val="TableParagraph"/>
              <w:spacing w:before="3" w:line="144" w:lineRule="exact"/>
              <w:ind w:right="6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</w:t>
            </w:r>
            <w:r w:rsidR="00BC2616">
              <w:rPr>
                <w:b/>
                <w:sz w:val="13"/>
              </w:rPr>
              <w:t>3 </w:t>
            </w:r>
            <w:r>
              <w:rPr>
                <w:b/>
                <w:sz w:val="13"/>
              </w:rPr>
              <w:t>027</w:t>
            </w:r>
            <w:r w:rsidR="00BC2616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2</w:t>
            </w:r>
          </w:p>
        </w:tc>
        <w:tc>
          <w:tcPr>
            <w:tcW w:w="1071" w:type="dxa"/>
            <w:tcBorders>
              <w:left w:val="single" w:sz="4" w:space="0" w:color="000000"/>
            </w:tcBorders>
          </w:tcPr>
          <w:p w:rsidR="000C0AA5" w:rsidRDefault="000C0AA5" w:rsidP="00BC2616">
            <w:pPr>
              <w:pStyle w:val="TableParagraph"/>
              <w:spacing w:before="3" w:line="144" w:lineRule="exact"/>
              <w:ind w:right="-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716</w:t>
            </w:r>
            <w:r w:rsidR="00BC2616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498</w:t>
            </w:r>
            <w:r w:rsidR="00BC2616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9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0C0AA5" w:rsidRDefault="000C0AA5" w:rsidP="000C0AA5">
            <w:pPr>
              <w:rPr>
                <w:sz w:val="2"/>
                <w:szCs w:val="2"/>
              </w:rPr>
            </w:pPr>
          </w:p>
        </w:tc>
      </w:tr>
    </w:tbl>
    <w:p w:rsidR="00E95CD8" w:rsidRDefault="00342A5E">
      <w:pPr>
        <w:pStyle w:val="a3"/>
        <w:spacing w:line="261" w:lineRule="auto"/>
        <w:ind w:left="449" w:right="281"/>
      </w:pPr>
      <w:r>
        <w:rPr>
          <w:spacing w:val="-1"/>
        </w:rPr>
        <w:t xml:space="preserve">* Пункт 1.1. государственной программы Краснодарского края «Развитие </w:t>
      </w:r>
      <w:r>
        <w:t xml:space="preserve">образования». Предоставление субсидий бюджетам муниципальных районов (городских округов) Краснодарского края на </w:t>
      </w:r>
      <w:proofErr w:type="spellStart"/>
      <w:r>
        <w:t>софинансирование</w:t>
      </w:r>
      <w:proofErr w:type="spellEnd"/>
      <w:r>
        <w:t xml:space="preserve"> расходных</w:t>
      </w:r>
      <w:r>
        <w:rPr>
          <w:spacing w:val="1"/>
        </w:rPr>
        <w:t xml:space="preserve"> </w:t>
      </w:r>
      <w:r>
        <w:t>обязательств,</w:t>
      </w:r>
      <w:r>
        <w:rPr>
          <w:spacing w:val="-4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полномочий</w:t>
      </w:r>
      <w:r>
        <w:rPr>
          <w:spacing w:val="-5"/>
        </w:rPr>
        <w:t xml:space="preserve"> </w:t>
      </w:r>
      <w:r>
        <w:t>органов</w:t>
      </w:r>
      <w:r>
        <w:rPr>
          <w:spacing w:val="-7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самоуправления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вопросам</w:t>
      </w:r>
      <w:r>
        <w:rPr>
          <w:spacing w:val="-4"/>
        </w:rPr>
        <w:t xml:space="preserve"> </w:t>
      </w:r>
      <w:r>
        <w:t>местного</w:t>
      </w:r>
      <w:r>
        <w:rPr>
          <w:spacing w:val="-6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созданию</w:t>
      </w:r>
      <w:r>
        <w:rPr>
          <w:spacing w:val="-6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дошкольного</w:t>
      </w:r>
      <w:r>
        <w:rPr>
          <w:spacing w:val="-6"/>
        </w:rPr>
        <w:t xml:space="preserve"> </w:t>
      </w:r>
      <w:r>
        <w:t>возраста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муниципальных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организациях.</w:t>
      </w:r>
    </w:p>
    <w:p w:rsidR="00E95CD8" w:rsidRDefault="00342A5E">
      <w:pPr>
        <w:pStyle w:val="a3"/>
        <w:spacing w:before="24"/>
        <w:ind w:left="629"/>
      </w:pPr>
      <w:r>
        <w:rPr>
          <w:spacing w:val="-1"/>
        </w:rPr>
        <w:t>Пункт</w:t>
      </w:r>
      <w:r>
        <w:rPr>
          <w:spacing w:val="-7"/>
        </w:rPr>
        <w:t xml:space="preserve"> </w:t>
      </w:r>
      <w:r>
        <w:rPr>
          <w:spacing w:val="-1"/>
        </w:rPr>
        <w:t>1.3.</w:t>
      </w:r>
      <w:r>
        <w:rPr>
          <w:spacing w:val="-5"/>
        </w:rPr>
        <w:t xml:space="preserve"> </w:t>
      </w:r>
      <w:r>
        <w:rPr>
          <w:spacing w:val="-1"/>
        </w:rPr>
        <w:t>государственной</w:t>
      </w:r>
      <w:r>
        <w:rPr>
          <w:spacing w:val="-7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Краснодарского</w:t>
      </w:r>
      <w:r>
        <w:rPr>
          <w:spacing w:val="-7"/>
        </w:rPr>
        <w:t xml:space="preserve"> </w:t>
      </w:r>
      <w:r>
        <w:t>края</w:t>
      </w:r>
      <w:r>
        <w:rPr>
          <w:spacing w:val="-5"/>
        </w:rPr>
        <w:t xml:space="preserve"> </w:t>
      </w:r>
      <w:r>
        <w:t>«Развитие</w:t>
      </w:r>
      <w:r>
        <w:rPr>
          <w:spacing w:val="-6"/>
        </w:rPr>
        <w:t xml:space="preserve"> </w:t>
      </w:r>
      <w:r>
        <w:t>образования».</w:t>
      </w:r>
      <w:r>
        <w:rPr>
          <w:spacing w:val="-6"/>
        </w:rPr>
        <w:t xml:space="preserve"> </w:t>
      </w:r>
      <w:r>
        <w:t>Предоставление</w:t>
      </w:r>
      <w:r>
        <w:rPr>
          <w:spacing w:val="-6"/>
        </w:rPr>
        <w:t xml:space="preserve"> </w:t>
      </w:r>
      <w:r>
        <w:t>субсидий</w:t>
      </w:r>
      <w:r>
        <w:rPr>
          <w:spacing w:val="-6"/>
        </w:rPr>
        <w:t xml:space="preserve"> </w:t>
      </w:r>
      <w:r>
        <w:t>бюджетам</w:t>
      </w:r>
      <w:r>
        <w:rPr>
          <w:spacing w:val="-6"/>
        </w:rPr>
        <w:t xml:space="preserve"> </w:t>
      </w:r>
      <w:r>
        <w:t>муниципальных</w:t>
      </w:r>
      <w:r>
        <w:rPr>
          <w:spacing w:val="-8"/>
        </w:rPr>
        <w:t xml:space="preserve"> </w:t>
      </w:r>
      <w:r>
        <w:t>районов</w:t>
      </w:r>
      <w:r>
        <w:rPr>
          <w:spacing w:val="-8"/>
        </w:rPr>
        <w:t xml:space="preserve"> </w:t>
      </w:r>
      <w:r>
        <w:t>(городских</w:t>
      </w:r>
      <w:r>
        <w:rPr>
          <w:spacing w:val="-8"/>
        </w:rPr>
        <w:t xml:space="preserve"> </w:t>
      </w:r>
      <w:r>
        <w:t>округов)</w:t>
      </w:r>
      <w:r>
        <w:rPr>
          <w:spacing w:val="-6"/>
        </w:rPr>
        <w:t xml:space="preserve"> </w:t>
      </w:r>
      <w:r>
        <w:t>Краснодарского</w:t>
      </w:r>
      <w:r>
        <w:rPr>
          <w:spacing w:val="-7"/>
        </w:rPr>
        <w:t xml:space="preserve"> </w:t>
      </w:r>
      <w:r>
        <w:t>края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proofErr w:type="spellStart"/>
      <w:r>
        <w:t>софинансирование</w:t>
      </w:r>
      <w:proofErr w:type="spellEnd"/>
      <w:r>
        <w:rPr>
          <w:spacing w:val="-6"/>
        </w:rPr>
        <w:t xml:space="preserve"> </w:t>
      </w:r>
      <w:r>
        <w:t>расходных</w:t>
      </w:r>
    </w:p>
    <w:p w:rsidR="00E95CD8" w:rsidRDefault="00E95CD8">
      <w:pPr>
        <w:sectPr w:rsidR="00E95CD8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E95CD8" w:rsidRDefault="00E95CD8">
      <w:pPr>
        <w:pStyle w:val="a3"/>
        <w:rPr>
          <w:sz w:val="20"/>
        </w:rPr>
      </w:pPr>
    </w:p>
    <w:p w:rsidR="00E95CD8" w:rsidRDefault="00E95CD8">
      <w:pPr>
        <w:pStyle w:val="a3"/>
        <w:spacing w:before="1"/>
        <w:rPr>
          <w:sz w:val="19"/>
        </w:rPr>
      </w:pPr>
    </w:p>
    <w:p w:rsidR="00E95CD8" w:rsidRDefault="00342A5E">
      <w:pPr>
        <w:pStyle w:val="a3"/>
        <w:spacing w:before="94" w:line="261" w:lineRule="auto"/>
        <w:ind w:left="449" w:right="281"/>
      </w:pPr>
      <w:r>
        <w:t>обязательств,</w:t>
      </w:r>
      <w:r>
        <w:rPr>
          <w:spacing w:val="-4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полномочий</w:t>
      </w:r>
      <w:r>
        <w:rPr>
          <w:spacing w:val="-5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местного</w:t>
      </w:r>
      <w:r>
        <w:rPr>
          <w:spacing w:val="-6"/>
        </w:rPr>
        <w:t xml:space="preserve"> </w:t>
      </w:r>
      <w:r>
        <w:t>самоуправления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вопросам</w:t>
      </w:r>
      <w:r>
        <w:rPr>
          <w:spacing w:val="-5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общедоступного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бесплатного</w:t>
      </w:r>
      <w:r>
        <w:rPr>
          <w:spacing w:val="-5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общего,</w:t>
      </w:r>
      <w:r>
        <w:rPr>
          <w:spacing w:val="-4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среднего общего образования по основным общеобразовательным программам в муниципальных образовательных организациях для создания новых мест в общеобразовательных организациях (за исключением мероприятий,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3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1.1).</w:t>
      </w:r>
    </w:p>
    <w:p w:rsidR="00E95CD8" w:rsidRDefault="00E95CD8">
      <w:pPr>
        <w:pStyle w:val="a3"/>
        <w:spacing w:before="4"/>
        <w:rPr>
          <w:sz w:val="15"/>
        </w:rPr>
      </w:pPr>
    </w:p>
    <w:p w:rsidR="00E95CD8" w:rsidRDefault="00342A5E">
      <w:pPr>
        <w:pStyle w:val="a3"/>
        <w:ind w:left="449"/>
      </w:pPr>
      <w:r>
        <w:rPr>
          <w:spacing w:val="-1"/>
        </w:rPr>
        <w:t>**</w:t>
      </w:r>
      <w:r>
        <w:rPr>
          <w:spacing w:val="-8"/>
        </w:rPr>
        <w:t xml:space="preserve"> </w:t>
      </w:r>
      <w:r>
        <w:rPr>
          <w:spacing w:val="-1"/>
        </w:rPr>
        <w:t>Подпункт</w:t>
      </w:r>
      <w:r>
        <w:rPr>
          <w:spacing w:val="-4"/>
        </w:rPr>
        <w:t xml:space="preserve"> </w:t>
      </w:r>
      <w:r>
        <w:rPr>
          <w:spacing w:val="-1"/>
        </w:rPr>
        <w:t>1.3.3</w:t>
      </w:r>
      <w:r>
        <w:rPr>
          <w:spacing w:val="-4"/>
        </w:rPr>
        <w:t xml:space="preserve"> </w:t>
      </w:r>
      <w:r>
        <w:rPr>
          <w:spacing w:val="-1"/>
        </w:rPr>
        <w:t>пункта</w:t>
      </w:r>
      <w:r>
        <w:rPr>
          <w:spacing w:val="-3"/>
        </w:rPr>
        <w:t xml:space="preserve"> </w:t>
      </w:r>
      <w:r>
        <w:rPr>
          <w:spacing w:val="-1"/>
        </w:rPr>
        <w:t>1.3.</w:t>
      </w:r>
      <w:r>
        <w:rPr>
          <w:spacing w:val="-3"/>
        </w:rPr>
        <w:t xml:space="preserve"> </w:t>
      </w:r>
      <w:r>
        <w:rPr>
          <w:spacing w:val="-1"/>
        </w:rPr>
        <w:t>государственной</w:t>
      </w:r>
      <w:r>
        <w:rPr>
          <w:spacing w:val="-4"/>
        </w:rPr>
        <w:t xml:space="preserve"> </w:t>
      </w:r>
      <w:r>
        <w:rPr>
          <w:spacing w:val="-1"/>
        </w:rPr>
        <w:t>программы</w:t>
      </w:r>
      <w:r>
        <w:rPr>
          <w:spacing w:val="-4"/>
        </w:rPr>
        <w:t xml:space="preserve"> </w:t>
      </w:r>
      <w:r>
        <w:rPr>
          <w:spacing w:val="-1"/>
        </w:rPr>
        <w:t>Краснодарского</w:t>
      </w:r>
      <w:r>
        <w:rPr>
          <w:spacing w:val="-4"/>
        </w:rPr>
        <w:t xml:space="preserve"> </w:t>
      </w:r>
      <w:r>
        <w:rPr>
          <w:spacing w:val="-1"/>
        </w:rPr>
        <w:t>края</w:t>
      </w:r>
      <w:r>
        <w:rPr>
          <w:spacing w:val="-3"/>
        </w:rPr>
        <w:t xml:space="preserve"> </w:t>
      </w:r>
      <w:r>
        <w:rPr>
          <w:spacing w:val="-1"/>
        </w:rPr>
        <w:t>«Развитие</w:t>
      </w:r>
      <w:r>
        <w:rPr>
          <w:spacing w:val="-3"/>
        </w:rPr>
        <w:t xml:space="preserve"> </w:t>
      </w:r>
      <w:r>
        <w:t>образования».</w:t>
      </w:r>
      <w:r>
        <w:rPr>
          <w:spacing w:val="-2"/>
        </w:rPr>
        <w:t xml:space="preserve"> </w:t>
      </w:r>
      <w:r>
        <w:t>Приобретение</w:t>
      </w:r>
      <w:r>
        <w:rPr>
          <w:spacing w:val="-3"/>
        </w:rPr>
        <w:t xml:space="preserve"> </w:t>
      </w:r>
      <w:r>
        <w:t>движимого</w:t>
      </w:r>
      <w:r>
        <w:rPr>
          <w:spacing w:val="-4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оснащения</w:t>
      </w:r>
      <w:r>
        <w:rPr>
          <w:spacing w:val="-3"/>
        </w:rPr>
        <w:t xml:space="preserve"> </w:t>
      </w:r>
      <w:r>
        <w:t>вновь</w:t>
      </w:r>
      <w:r>
        <w:rPr>
          <w:spacing w:val="-4"/>
        </w:rPr>
        <w:t xml:space="preserve"> </w:t>
      </w:r>
      <w:r>
        <w:t>созданных</w:t>
      </w:r>
      <w:r>
        <w:rPr>
          <w:spacing w:val="-6"/>
        </w:rPr>
        <w:t xml:space="preserve"> </w:t>
      </w:r>
      <w:r>
        <w:t>мест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муниципальных</w:t>
      </w:r>
      <w:r>
        <w:rPr>
          <w:spacing w:val="-6"/>
        </w:rPr>
        <w:t xml:space="preserve"> </w:t>
      </w:r>
      <w:r>
        <w:t>общеобразовательных</w:t>
      </w:r>
      <w:r>
        <w:rPr>
          <w:spacing w:val="-5"/>
        </w:rPr>
        <w:t xml:space="preserve"> </w:t>
      </w:r>
      <w:r>
        <w:t>организациях»</w:t>
      </w:r>
    </w:p>
    <w:p w:rsidR="00E95CD8" w:rsidRDefault="00E95CD8">
      <w:pPr>
        <w:pStyle w:val="a3"/>
        <w:spacing w:before="5"/>
        <w:rPr>
          <w:sz w:val="10"/>
        </w:rPr>
      </w:pPr>
    </w:p>
    <w:p w:rsidR="00E95CD8" w:rsidRDefault="00342A5E">
      <w:pPr>
        <w:pStyle w:val="a3"/>
        <w:spacing w:before="94" w:line="261" w:lineRule="auto"/>
        <w:ind w:left="449" w:right="171"/>
        <w:jc w:val="both"/>
      </w:pPr>
      <w:r>
        <w:rPr>
          <w:spacing w:val="-1"/>
        </w:rPr>
        <w:t xml:space="preserve">*** </w:t>
      </w:r>
      <w:proofErr w:type="spellStart"/>
      <w:r>
        <w:rPr>
          <w:spacing w:val="-1"/>
        </w:rPr>
        <w:t>Подпуннкт</w:t>
      </w:r>
      <w:proofErr w:type="spellEnd"/>
      <w:r>
        <w:rPr>
          <w:spacing w:val="-1"/>
        </w:rPr>
        <w:t xml:space="preserve"> 2.15.1 пункта 2.15 государственной программы Краснодарского </w:t>
      </w:r>
      <w:r>
        <w:t xml:space="preserve">края «Развитие образования». Предоставление субсидии бюджетам муниципальных районов (городских округов) Краснодарского края на </w:t>
      </w:r>
      <w:proofErr w:type="spellStart"/>
      <w:r>
        <w:t>софинансирование</w:t>
      </w:r>
      <w:proofErr w:type="spellEnd"/>
      <w:r>
        <w:rPr>
          <w:spacing w:val="1"/>
        </w:rPr>
        <w:t xml:space="preserve"> </w:t>
      </w:r>
      <w:r>
        <w:t>расходных</w:t>
      </w:r>
      <w:r>
        <w:rPr>
          <w:spacing w:val="-8"/>
        </w:rPr>
        <w:t xml:space="preserve"> </w:t>
      </w:r>
      <w:r>
        <w:t>обязательств</w:t>
      </w:r>
      <w:r>
        <w:rPr>
          <w:spacing w:val="-7"/>
        </w:rPr>
        <w:t xml:space="preserve"> </w:t>
      </w:r>
      <w:r>
        <w:t>органов</w:t>
      </w:r>
      <w:r>
        <w:rPr>
          <w:spacing w:val="-7"/>
        </w:rPr>
        <w:t xml:space="preserve"> </w:t>
      </w:r>
      <w:r>
        <w:t>местного</w:t>
      </w:r>
      <w:r>
        <w:rPr>
          <w:spacing w:val="-6"/>
        </w:rPr>
        <w:t xml:space="preserve"> </w:t>
      </w:r>
      <w:r>
        <w:t>самоуправления</w:t>
      </w:r>
      <w:r>
        <w:rPr>
          <w:spacing w:val="-5"/>
        </w:rPr>
        <w:t xml:space="preserve"> </w:t>
      </w:r>
      <w:r>
        <w:t>муниципальных</w:t>
      </w:r>
      <w:r>
        <w:rPr>
          <w:spacing w:val="-8"/>
        </w:rPr>
        <w:t xml:space="preserve"> </w:t>
      </w:r>
      <w:r>
        <w:t>образований</w:t>
      </w:r>
      <w:r>
        <w:rPr>
          <w:spacing w:val="-6"/>
        </w:rPr>
        <w:t xml:space="preserve"> </w:t>
      </w:r>
      <w:r>
        <w:t>Краснодарского</w:t>
      </w:r>
      <w:r>
        <w:rPr>
          <w:spacing w:val="-6"/>
        </w:rPr>
        <w:t xml:space="preserve"> </w:t>
      </w:r>
      <w:r>
        <w:t>края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бесплатного</w:t>
      </w:r>
      <w:r>
        <w:rPr>
          <w:spacing w:val="-6"/>
        </w:rPr>
        <w:t xml:space="preserve"> </w:t>
      </w:r>
      <w:r>
        <w:t>горячего</w:t>
      </w:r>
      <w:r>
        <w:rPr>
          <w:spacing w:val="-6"/>
        </w:rPr>
        <w:t xml:space="preserve"> </w:t>
      </w:r>
      <w:r>
        <w:t>питания</w:t>
      </w:r>
      <w:r>
        <w:rPr>
          <w:spacing w:val="-5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образовательным</w:t>
      </w:r>
      <w:r>
        <w:rPr>
          <w:spacing w:val="-5"/>
        </w:rPr>
        <w:t xml:space="preserve"> </w:t>
      </w:r>
      <w:r>
        <w:t>программам</w:t>
      </w:r>
      <w:r>
        <w:rPr>
          <w:spacing w:val="-5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организациях».</w:t>
      </w:r>
    </w:p>
    <w:p w:rsidR="00E95CD8" w:rsidRDefault="00E95CD8">
      <w:pPr>
        <w:pStyle w:val="a3"/>
        <w:spacing w:before="2"/>
        <w:rPr>
          <w:sz w:val="27"/>
        </w:rPr>
      </w:pPr>
    </w:p>
    <w:p w:rsidR="00E95CD8" w:rsidRDefault="00342A5E">
      <w:pPr>
        <w:tabs>
          <w:tab w:val="left" w:pos="11448"/>
        </w:tabs>
        <w:spacing w:before="95"/>
        <w:ind w:left="461"/>
        <w:rPr>
          <w:sz w:val="24"/>
        </w:rPr>
      </w:pPr>
      <w:r>
        <w:rPr>
          <w:sz w:val="24"/>
        </w:rPr>
        <w:t>Начальник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z w:val="24"/>
        </w:rPr>
        <w:tab/>
        <w:t>Л.В.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Мазько</w:t>
      </w:r>
      <w:proofErr w:type="spellEnd"/>
    </w:p>
    <w:sectPr w:rsidR="00E95CD8">
      <w:pgSz w:w="15840" w:h="12240" w:orient="landscape"/>
      <w:pgMar w:top="1140" w:right="70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E95CD8"/>
    <w:rsid w:val="00082F33"/>
    <w:rsid w:val="000C0AA5"/>
    <w:rsid w:val="0012123B"/>
    <w:rsid w:val="00212BAA"/>
    <w:rsid w:val="003122A4"/>
    <w:rsid w:val="003222B7"/>
    <w:rsid w:val="003364C3"/>
    <w:rsid w:val="00342A5E"/>
    <w:rsid w:val="003E752C"/>
    <w:rsid w:val="00511D85"/>
    <w:rsid w:val="00675C40"/>
    <w:rsid w:val="00803FE1"/>
    <w:rsid w:val="00A352EA"/>
    <w:rsid w:val="00AA6013"/>
    <w:rsid w:val="00B75A5C"/>
    <w:rsid w:val="00BC2616"/>
    <w:rsid w:val="00C40EBC"/>
    <w:rsid w:val="00C6591A"/>
    <w:rsid w:val="00CA4B21"/>
    <w:rsid w:val="00CD1BB9"/>
    <w:rsid w:val="00CF4617"/>
    <w:rsid w:val="00D6775D"/>
    <w:rsid w:val="00E8209B"/>
    <w:rsid w:val="00E9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23CA"/>
  <w15:docId w15:val="{5F6FF987-0BF7-4C62-8793-5A6A9EF4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4"/>
      <w:szCs w:val="1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ED94B-CDFF-4137-8BEE-97737CB9B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16</Pages>
  <Words>9219</Words>
  <Characters>52549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210970a49d6a45dbb84faca7f420c86578b5c094edfa3bdb66f0f05632d8c8a8.xlsx</vt:lpstr>
    </vt:vector>
  </TitlesOfParts>
  <Company/>
  <LinksUpToDate>false</LinksUpToDate>
  <CharactersWithSpaces>61645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210970a49d6a45dbb84faca7f420c86578b5c094edfa3bdb66f0f05632d8c8a8.xlsx</dc:title>
  <dc:creator>Work0</dc:creator>
  <cp:lastModifiedBy>USER</cp:lastModifiedBy>
  <cp:revision>19</cp:revision>
  <dcterms:created xsi:type="dcterms:W3CDTF">2022-12-09T06:58:00Z</dcterms:created>
  <dcterms:modified xsi:type="dcterms:W3CDTF">2022-12-09T10:18:00Z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2022-12-09T00:00:00Z</vt:filetime>
  </property>
</Properties>
</file>