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Pr="004465E6" w:rsidRDefault="00FB4B8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 w:rsidRPr="004465E6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6E1C1E" w:rsidRDefault="00160593" w:rsidP="00857D73">
      <w:pP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В связи с работами </w:t>
      </w:r>
      <w:r w:rsidR="00E907D7">
        <w:rPr>
          <w:color w:val="FF0000"/>
          <w:sz w:val="24"/>
          <w:szCs w:val="24"/>
        </w:rPr>
        <w:t xml:space="preserve">на </w:t>
      </w:r>
      <w:r w:rsidR="004820C3">
        <w:rPr>
          <w:color w:val="FF0000"/>
          <w:sz w:val="24"/>
          <w:szCs w:val="24"/>
        </w:rPr>
        <w:t xml:space="preserve">ПС-35 </w:t>
      </w:r>
      <w:proofErr w:type="spellStart"/>
      <w:r w:rsidR="004820C3">
        <w:rPr>
          <w:color w:val="FF0000"/>
          <w:sz w:val="24"/>
          <w:szCs w:val="24"/>
        </w:rPr>
        <w:t>Ильская</w:t>
      </w:r>
      <w:proofErr w:type="spellEnd"/>
      <w:r w:rsidR="008B5384">
        <w:rPr>
          <w:color w:val="FF0000"/>
          <w:sz w:val="24"/>
          <w:szCs w:val="24"/>
        </w:rPr>
        <w:t xml:space="preserve">, </w:t>
      </w:r>
      <w:r w:rsidR="00E907D7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будет отключение</w:t>
      </w:r>
      <w:proofErr w:type="gramStart"/>
      <w:r>
        <w:rPr>
          <w:color w:val="FF0000"/>
          <w:sz w:val="24"/>
          <w:szCs w:val="24"/>
        </w:rPr>
        <w:t xml:space="preserve"> Э</w:t>
      </w:r>
      <w:proofErr w:type="gramEnd"/>
      <w:r>
        <w:rPr>
          <w:color w:val="FF0000"/>
          <w:sz w:val="24"/>
          <w:szCs w:val="24"/>
        </w:rPr>
        <w:t>/Э.</w:t>
      </w:r>
      <w:r w:rsidR="008A1417">
        <w:rPr>
          <w:color w:val="FF0000"/>
          <w:sz w:val="24"/>
          <w:szCs w:val="24"/>
        </w:rPr>
        <w:t xml:space="preserve"> </w:t>
      </w:r>
      <w:r w:rsidR="00FB4B8A" w:rsidRPr="00FD7895">
        <w:rPr>
          <w:color w:val="FF0000"/>
          <w:sz w:val="24"/>
          <w:szCs w:val="24"/>
        </w:rPr>
        <w:t xml:space="preserve">Список улиц и предприятий попадающих под отключение </w:t>
      </w:r>
      <w:r w:rsidR="004820C3">
        <w:rPr>
          <w:color w:val="FF0000"/>
          <w:sz w:val="24"/>
          <w:szCs w:val="24"/>
        </w:rPr>
        <w:t>24</w:t>
      </w:r>
      <w:r w:rsidR="00FB4B8A" w:rsidRPr="00FD7895">
        <w:rPr>
          <w:color w:val="FF0000"/>
          <w:sz w:val="24"/>
          <w:szCs w:val="24"/>
        </w:rPr>
        <w:t>.0</w:t>
      </w:r>
      <w:r w:rsidR="008B5384">
        <w:rPr>
          <w:color w:val="FF0000"/>
          <w:sz w:val="24"/>
          <w:szCs w:val="24"/>
        </w:rPr>
        <w:t>4.2019г. с 08:00-17</w:t>
      </w:r>
      <w:r w:rsidR="0099143B" w:rsidRPr="00FD7895">
        <w:rPr>
          <w:color w:val="FF0000"/>
          <w:sz w:val="24"/>
          <w:szCs w:val="24"/>
        </w:rPr>
        <w:t>:00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3"/>
        <w:gridCol w:w="3358"/>
      </w:tblGrid>
      <w:tr w:rsidR="001B1246" w:rsidRPr="001B1246" w:rsidTr="001B1246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1B1246" w:rsidRPr="001B1246" w:rsidRDefault="001B1246" w:rsidP="001B124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B124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</w:tr>
      <w:tr w:rsidR="001B1246" w:rsidRPr="001B1246" w:rsidTr="001B1246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B1246" w:rsidRPr="001B1246" w:rsidRDefault="001B1246" w:rsidP="001B12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1B1246" w:rsidRPr="001B1246" w:rsidRDefault="001B1246" w:rsidP="001B12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b/>
                <w:bCs/>
                <w:color w:val="000000"/>
                <w:lang w:eastAsia="ru-RU"/>
              </w:rPr>
              <w:t>дом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111-139,100-134,почта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138,143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145-157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2-14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43-113,66-98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Абрикосовая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Абрикосовая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АЗ</w:t>
            </w:r>
            <w:proofErr w:type="gramStart"/>
            <w:r w:rsidRPr="001B1246">
              <w:rPr>
                <w:rFonts w:eastAsia="Times New Roman"/>
                <w:color w:val="000000"/>
                <w:lang w:eastAsia="ru-RU"/>
              </w:rPr>
              <w:t>С"</w:t>
            </w:r>
            <w:proofErr w:type="spellStart"/>
            <w:proofErr w:type="gramEnd"/>
            <w:r w:rsidRPr="001B1246">
              <w:rPr>
                <w:rFonts w:eastAsia="Times New Roman"/>
                <w:color w:val="000000"/>
                <w:lang w:eastAsia="ru-RU"/>
              </w:rPr>
              <w:t>Собит</w:t>
            </w:r>
            <w:proofErr w:type="spellEnd"/>
            <w:r w:rsidRPr="001B1246">
              <w:rPr>
                <w:rFonts w:eastAsia="Times New Roman"/>
                <w:color w:val="000000"/>
                <w:lang w:eastAsia="ru-RU"/>
              </w:rPr>
              <w:t>",автосервис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кровельный центр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Бакинская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1-15,2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64-112,39-71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64-112.39-71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2,2а,3-15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Буденного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9-27,8-26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Виноградная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3-7,б/н,4-б/н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Вишнёвая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9-23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Гагарина пер.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1-5,4-8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Гастелло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2-18,1-35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Головатого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16-20,5-23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Дачи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«Предгорье Кавказа, «Электроток»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дач</w:t>
            </w:r>
            <w:proofErr w:type="gramStart"/>
            <w:r w:rsidRPr="001B1246">
              <w:rPr>
                <w:rFonts w:eastAsia="Times New Roman"/>
                <w:color w:val="000000"/>
                <w:lang w:eastAsia="ru-RU"/>
              </w:rPr>
              <w:t>и"</w:t>
            </w:r>
            <w:proofErr w:type="gramEnd"/>
            <w:r w:rsidRPr="001B1246">
              <w:rPr>
                <w:rFonts w:eastAsia="Times New Roman"/>
                <w:color w:val="000000"/>
                <w:lang w:eastAsia="ru-RU"/>
              </w:rPr>
              <w:t>Сельмаш-3"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Дербентская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22,22б,22в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Дербентская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2-22,1-5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2-42,1-37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44-76,39-69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4820C3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233-323,182-258</w:t>
            </w:r>
            <w:r w:rsidR="004820C3">
              <w:rPr>
                <w:rFonts w:eastAsia="Times New Roman"/>
                <w:color w:val="000000"/>
                <w:lang w:eastAsia="ru-RU"/>
              </w:rPr>
              <w:t xml:space="preserve"> </w:t>
            </w:r>
            <w:r w:rsidR="004820C3">
              <w:rPr>
                <w:rFonts w:eastAsia="Times New Roman"/>
                <w:color w:val="FF0000"/>
                <w:lang w:eastAsia="ru-RU"/>
              </w:rPr>
              <w:t>Д/С №40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Длинная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260-272,325-327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Еречная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2-10,1-11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37-43, АК "Солнечный" пекарня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6,8,15,17, автосервис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Западный проезд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53-71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Заречная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73-85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Звездная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1-5,4-10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Интернациональная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4-14,1-11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17-45,16-40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57-63,36-40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Ключевой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3-5, 4-8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2-32,3-9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36-54, 11-25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Космонавтов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56-70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61-105,54-96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15,16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17-27,18-26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Кутузова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2-10,1-9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198-214,185-195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216-246,201-225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Лесной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18-26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1-31,2-28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Ломоносова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30-38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Механизаторов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1-25,2-22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Механизаторов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23-39,32-80,98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229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258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Мира 263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 xml:space="preserve">АЗС возле </w:t>
            </w: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гаячки</w:t>
            </w:r>
            <w:proofErr w:type="spellEnd"/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Молодежный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1-7,2-8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85-133,96-144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77-79,84-88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89-91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117А, 117Б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44-62,45-65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66-92,69-93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94-116,99-117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201-202,213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Пшеничная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3-7,4-6,26-28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Родниковая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11-35,16-18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Родниковая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1-3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5-19,49-51,4-40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110-128,85-103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202-220,207-215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203-205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Тверская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номеров нет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Тихий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2-4,1-19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Тылькиной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2-6,1-7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Тюменская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16-76,19-63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 xml:space="preserve">114-118Б,121-127 </w:t>
            </w: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ОО</w:t>
            </w:r>
            <w:proofErr w:type="gramStart"/>
            <w:r w:rsidRPr="001B1246">
              <w:rPr>
                <w:rFonts w:eastAsia="Times New Roman"/>
                <w:color w:val="000000"/>
                <w:lang w:eastAsia="ru-RU"/>
              </w:rPr>
              <w:t>О"</w:t>
            </w:r>
            <w:proofErr w:type="gramEnd"/>
            <w:r w:rsidRPr="001B1246">
              <w:rPr>
                <w:rFonts w:eastAsia="Times New Roman"/>
                <w:color w:val="000000"/>
                <w:lang w:eastAsia="ru-RU"/>
              </w:rPr>
              <w:t>Стриж</w:t>
            </w:r>
            <w:proofErr w:type="spellEnd"/>
            <w:r w:rsidRPr="001B1246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125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Украинская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46-112,41-117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Центральная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10-16, 9-15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24-40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3-23,4-22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Чехова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2-14,1-7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226-236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Школьная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2-6,5-11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Щорса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2-12,1-13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1,4, Русская нефтяная компания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3-27,6-32</w:t>
            </w:r>
          </w:p>
        </w:tc>
      </w:tr>
      <w:tr w:rsidR="001B1246" w:rsidRPr="001B1246" w:rsidTr="001B1246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 xml:space="preserve">Яна </w:t>
            </w:r>
            <w:proofErr w:type="spellStart"/>
            <w:r w:rsidRPr="001B1246">
              <w:rPr>
                <w:rFonts w:eastAsia="Times New Roman"/>
                <w:color w:val="000000"/>
                <w:lang w:eastAsia="ru-RU"/>
              </w:rPr>
              <w:t>Полуяна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1B1246" w:rsidRPr="001B1246" w:rsidRDefault="001B1246" w:rsidP="001B1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1246">
              <w:rPr>
                <w:rFonts w:eastAsia="Times New Roman"/>
                <w:color w:val="000000"/>
                <w:lang w:eastAsia="ru-RU"/>
              </w:rPr>
              <w:t>3-31,2-32</w:t>
            </w:r>
          </w:p>
        </w:tc>
      </w:tr>
    </w:tbl>
    <w:p w:rsidR="001B1246" w:rsidRDefault="001B1246" w:rsidP="00857D73">
      <w:pPr>
        <w:jc w:val="center"/>
        <w:rPr>
          <w:color w:val="FF0000"/>
          <w:sz w:val="24"/>
          <w:szCs w:val="24"/>
        </w:rPr>
      </w:pPr>
    </w:p>
    <w:sectPr w:rsidR="001B1246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734E8"/>
    <w:multiLevelType w:val="hybridMultilevel"/>
    <w:tmpl w:val="0358C108"/>
    <w:lvl w:ilvl="0" w:tplc="C8A88A3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87240"/>
    <w:multiLevelType w:val="hybridMultilevel"/>
    <w:tmpl w:val="D640F0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14"/>
    <w:rsid w:val="000009A9"/>
    <w:rsid w:val="00085ED3"/>
    <w:rsid w:val="00091059"/>
    <w:rsid w:val="001133FC"/>
    <w:rsid w:val="001170F2"/>
    <w:rsid w:val="00160593"/>
    <w:rsid w:val="001B1246"/>
    <w:rsid w:val="001D2106"/>
    <w:rsid w:val="00201ADE"/>
    <w:rsid w:val="00227F75"/>
    <w:rsid w:val="0024063C"/>
    <w:rsid w:val="00276286"/>
    <w:rsid w:val="00286AC5"/>
    <w:rsid w:val="00292B98"/>
    <w:rsid w:val="0029734A"/>
    <w:rsid w:val="002D431B"/>
    <w:rsid w:val="00332E1E"/>
    <w:rsid w:val="00354717"/>
    <w:rsid w:val="003A08F8"/>
    <w:rsid w:val="003B63A6"/>
    <w:rsid w:val="004029B3"/>
    <w:rsid w:val="00406C75"/>
    <w:rsid w:val="004465E6"/>
    <w:rsid w:val="004820C3"/>
    <w:rsid w:val="00656060"/>
    <w:rsid w:val="006E1C1E"/>
    <w:rsid w:val="006F5FD3"/>
    <w:rsid w:val="00700772"/>
    <w:rsid w:val="00726A9E"/>
    <w:rsid w:val="007607CF"/>
    <w:rsid w:val="00792478"/>
    <w:rsid w:val="00857D73"/>
    <w:rsid w:val="008A1417"/>
    <w:rsid w:val="008A7F06"/>
    <w:rsid w:val="008B168E"/>
    <w:rsid w:val="008B5384"/>
    <w:rsid w:val="008D5314"/>
    <w:rsid w:val="008F5C73"/>
    <w:rsid w:val="00936CC0"/>
    <w:rsid w:val="00942865"/>
    <w:rsid w:val="009507BC"/>
    <w:rsid w:val="009870C8"/>
    <w:rsid w:val="0099143B"/>
    <w:rsid w:val="009B64DE"/>
    <w:rsid w:val="009E092E"/>
    <w:rsid w:val="00AC38CF"/>
    <w:rsid w:val="00B200E1"/>
    <w:rsid w:val="00B264EC"/>
    <w:rsid w:val="00B567B3"/>
    <w:rsid w:val="00B67CE7"/>
    <w:rsid w:val="00B716E4"/>
    <w:rsid w:val="00B86C97"/>
    <w:rsid w:val="00BB6F07"/>
    <w:rsid w:val="00C9366F"/>
    <w:rsid w:val="00CE21DB"/>
    <w:rsid w:val="00CE7463"/>
    <w:rsid w:val="00D04435"/>
    <w:rsid w:val="00D811B8"/>
    <w:rsid w:val="00DA689C"/>
    <w:rsid w:val="00E01188"/>
    <w:rsid w:val="00E0596F"/>
    <w:rsid w:val="00E77051"/>
    <w:rsid w:val="00E80660"/>
    <w:rsid w:val="00E907D7"/>
    <w:rsid w:val="00E91137"/>
    <w:rsid w:val="00EF38D4"/>
    <w:rsid w:val="00F37B45"/>
    <w:rsid w:val="00F74114"/>
    <w:rsid w:val="00FB4B8A"/>
    <w:rsid w:val="00FD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15</cp:revision>
  <dcterms:created xsi:type="dcterms:W3CDTF">2019-04-09T20:05:00Z</dcterms:created>
  <dcterms:modified xsi:type="dcterms:W3CDTF">2019-04-22T11:49:00Z</dcterms:modified>
</cp:coreProperties>
</file>