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BD8" w:rsidRPr="00AB3BD8" w:rsidRDefault="002743B3" w:rsidP="00C95C98">
      <w:pPr>
        <w:rPr>
          <w:sz w:val="24"/>
          <w:szCs w:val="24"/>
        </w:rPr>
      </w:pPr>
      <w:r w:rsidRPr="007C1150">
        <w:rPr>
          <w:sz w:val="24"/>
          <w:szCs w:val="24"/>
        </w:rPr>
        <w:t>В связи с производством работ</w:t>
      </w:r>
      <w:r w:rsidR="00AB3BD8">
        <w:rPr>
          <w:sz w:val="24"/>
          <w:szCs w:val="24"/>
        </w:rPr>
        <w:t xml:space="preserve"> на ВЛ-10кВ СХ-2</w:t>
      </w:r>
      <w:r w:rsidRPr="007C1150">
        <w:rPr>
          <w:sz w:val="24"/>
          <w:szCs w:val="24"/>
        </w:rPr>
        <w:t xml:space="preserve"> </w:t>
      </w:r>
      <w:r w:rsidR="00C72417">
        <w:rPr>
          <w:sz w:val="24"/>
          <w:szCs w:val="24"/>
        </w:rPr>
        <w:t xml:space="preserve"> </w:t>
      </w:r>
      <w:r w:rsidR="00181919">
        <w:rPr>
          <w:sz w:val="24"/>
          <w:szCs w:val="24"/>
        </w:rPr>
        <w:t>26.07</w:t>
      </w:r>
      <w:r w:rsidR="00C72417">
        <w:rPr>
          <w:sz w:val="24"/>
          <w:szCs w:val="24"/>
        </w:rPr>
        <w:t>.2017 с 9:00 до 17:00</w:t>
      </w:r>
      <w:r w:rsidRPr="007C1150">
        <w:rPr>
          <w:sz w:val="24"/>
          <w:szCs w:val="24"/>
        </w:rPr>
        <w:t xml:space="preserve"> будет прекращена подача электроэнергии в п. Афипском по следующим улицам и у следующих потребителей</w:t>
      </w:r>
    </w:p>
    <w:tbl>
      <w:tblPr>
        <w:tblW w:w="89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2"/>
        <w:gridCol w:w="4963"/>
      </w:tblGrid>
      <w:tr w:rsidR="00AB3BD8" w:rsidRPr="00AB3BD8" w:rsidTr="00AB3BD8">
        <w:trPr>
          <w:trHeight w:val="326"/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AB3BD8" w:rsidRPr="00AB3BD8" w:rsidRDefault="00AB3BD8" w:rsidP="00AB3B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Афипский</w:t>
            </w:r>
          </w:p>
        </w:tc>
      </w:tr>
      <w:tr w:rsidR="00AB3BD8" w:rsidRPr="00AB3BD8" w:rsidTr="00AB3BD8">
        <w:trPr>
          <w:trHeight w:val="277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AB3BD8" w:rsidRPr="00AB3BD8" w:rsidRDefault="00AB3BD8" w:rsidP="00AB3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AB3BD8" w:rsidRPr="00AB3BD8" w:rsidRDefault="00AB3BD8" w:rsidP="00AB3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32,34, д/с №25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42 (127кв)</w:t>
            </w:r>
            <w:proofErr w:type="gramStart"/>
            <w:r w:rsidRPr="00AB3BD8">
              <w:rPr>
                <w:rFonts w:ascii="Calibri" w:eastAsia="Times New Roman" w:hAnsi="Calibri" w:cs="Times New Roman"/>
                <w:color w:val="000000"/>
              </w:rPr>
              <w:t>,</w:t>
            </w: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Э</w:t>
            </w:r>
            <w:proofErr w:type="gramEnd"/>
            <w:r w:rsidRPr="00AB3BD8">
              <w:rPr>
                <w:rFonts w:ascii="Calibri" w:eastAsia="Times New Roman" w:hAnsi="Calibri" w:cs="Times New Roman"/>
                <w:color w:val="000000"/>
              </w:rPr>
              <w:t>нергогарант</w:t>
            </w:r>
            <w:proofErr w:type="spellEnd"/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62,63,72,73,75</w:t>
            </w: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42, КНС№2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Афипская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больница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Воронова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1-13</w:t>
            </w: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1,6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13,14-30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дачи "Листопад"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дачи "</w:t>
            </w: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Нефтянник</w:t>
            </w:r>
            <w:proofErr w:type="spellEnd"/>
            <w:r w:rsidRPr="00AB3BD8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дачи "Прогресс"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дачи "Строитель-1"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дачи "Факел"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дач</w:t>
            </w:r>
            <w:proofErr w:type="gramStart"/>
            <w:r w:rsidRPr="00AB3BD8">
              <w:rPr>
                <w:rFonts w:ascii="Calibri" w:eastAsia="Times New Roman" w:hAnsi="Calibri" w:cs="Times New Roman"/>
                <w:color w:val="000000"/>
              </w:rPr>
              <w:t>и"</w:t>
            </w:r>
            <w:proofErr w:type="gramEnd"/>
            <w:r w:rsidRPr="00AB3BD8">
              <w:rPr>
                <w:rFonts w:ascii="Calibri" w:eastAsia="Times New Roman" w:hAnsi="Calibri" w:cs="Times New Roman"/>
                <w:color w:val="000000"/>
              </w:rPr>
              <w:t>Виктория</w:t>
            </w:r>
            <w:proofErr w:type="spellEnd"/>
            <w:r w:rsidRPr="00AB3BD8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дач</w:t>
            </w:r>
            <w:proofErr w:type="gramStart"/>
            <w:r w:rsidRPr="00AB3BD8">
              <w:rPr>
                <w:rFonts w:ascii="Calibri" w:eastAsia="Times New Roman" w:hAnsi="Calibri" w:cs="Times New Roman"/>
                <w:color w:val="000000"/>
              </w:rPr>
              <w:t>и"</w:t>
            </w:r>
            <w:proofErr w:type="gramEnd"/>
            <w:r w:rsidRPr="00AB3BD8">
              <w:rPr>
                <w:rFonts w:ascii="Calibri" w:eastAsia="Times New Roman" w:hAnsi="Calibri" w:cs="Times New Roman"/>
                <w:color w:val="000000"/>
              </w:rPr>
              <w:t>Юбилейное</w:t>
            </w:r>
            <w:proofErr w:type="spellEnd"/>
            <w:r w:rsidRPr="00AB3BD8">
              <w:rPr>
                <w:rFonts w:ascii="Calibri" w:eastAsia="Times New Roman" w:hAnsi="Calibri" w:cs="Times New Roman"/>
                <w:color w:val="000000"/>
              </w:rPr>
              <w:t>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Дачный (проезд)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5-9,6-12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40-б/н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Запорожская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10 6789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Короткая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номеров нет</w:t>
            </w: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Красная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19-37,12-42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1-15,б/</w:t>
            </w:r>
            <w:proofErr w:type="gramStart"/>
            <w:r w:rsidRPr="00AB3BD8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Кутузова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4-16,3-7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Маршала Жукова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3-11,6-16</w:t>
            </w: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1-9,12-24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1Б,1А,2-6,магазин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24-60,17,23-47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2-22,1-13</w:t>
            </w: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41-б/н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Нефтехимиков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5-27,31-35,16-24,36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Нефтехимиков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48-68,б/н,33-73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1,3,б/</w:t>
            </w:r>
            <w:proofErr w:type="gramStart"/>
            <w:r w:rsidRPr="00AB3BD8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11 магазин "Остановка"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Победы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10-14,магазин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подсоб</w:t>
            </w:r>
            <w:proofErr w:type="spellEnd"/>
            <w:r w:rsidRPr="00AB3BD8">
              <w:rPr>
                <w:rFonts w:ascii="Calibri" w:eastAsia="Times New Roman" w:hAnsi="Calibri" w:cs="Times New Roman"/>
                <w:color w:val="000000"/>
              </w:rPr>
              <w:t>. Хоз-во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ОАО Газпром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Привольная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2-16,1-19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промбаза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 xml:space="preserve">УЛС </w:t>
            </w: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Краснодаргазстрой</w:t>
            </w:r>
            <w:proofErr w:type="spellEnd"/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промбаза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ЗАО Кетгут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16-36</w:t>
            </w: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18-32,61-б/</w:t>
            </w:r>
            <w:proofErr w:type="gramStart"/>
            <w:r w:rsidRPr="00AB3BD8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3-17,6-16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4-26,3-21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склад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 xml:space="preserve">ОАО </w:t>
            </w:r>
            <w:proofErr w:type="spellStart"/>
            <w:r w:rsidRPr="00AB3BD8">
              <w:rPr>
                <w:rFonts w:ascii="Calibri" w:eastAsia="Times New Roman" w:hAnsi="Calibri" w:cs="Times New Roman"/>
                <w:color w:val="000000"/>
              </w:rPr>
              <w:t>Стройтек</w:t>
            </w:r>
            <w:proofErr w:type="spellEnd"/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Строителей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2-26,7,23-25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10-52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Тургенева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1-27</w:t>
            </w:r>
          </w:p>
        </w:tc>
      </w:tr>
      <w:tr w:rsidR="00AB3BD8" w:rsidRPr="00AB3BD8" w:rsidTr="00AB3BD8">
        <w:trPr>
          <w:trHeight w:val="277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б/</w:t>
            </w:r>
            <w:proofErr w:type="gramStart"/>
            <w:r w:rsidRPr="00AB3BD8">
              <w:rPr>
                <w:rFonts w:ascii="Calibri" w:eastAsia="Times New Roman" w:hAnsi="Calibri" w:cs="Times New Roman"/>
                <w:color w:val="000000"/>
              </w:rPr>
              <w:t>н</w:t>
            </w:r>
            <w:proofErr w:type="gramEnd"/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Центральная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2-54,30,3-53</w:t>
            </w:r>
          </w:p>
        </w:tc>
      </w:tr>
      <w:tr w:rsidR="00AB3BD8" w:rsidRPr="00AB3BD8" w:rsidTr="00AB3BD8">
        <w:trPr>
          <w:trHeight w:val="29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Центральная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AB3BD8" w:rsidRPr="00AB3BD8" w:rsidRDefault="00AB3BD8" w:rsidP="00AB3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BD8">
              <w:rPr>
                <w:rFonts w:ascii="Calibri" w:eastAsia="Times New Roman" w:hAnsi="Calibri" w:cs="Times New Roman"/>
                <w:color w:val="000000"/>
              </w:rPr>
              <w:t>2-54,3-27</w:t>
            </w:r>
          </w:p>
        </w:tc>
      </w:tr>
    </w:tbl>
    <w:p w:rsidR="00167A68" w:rsidRPr="00AB3BD8" w:rsidRDefault="00167A68" w:rsidP="00C95C98">
      <w:pPr>
        <w:rPr>
          <w:sz w:val="24"/>
          <w:szCs w:val="24"/>
        </w:rPr>
      </w:pPr>
    </w:p>
    <w:sectPr w:rsidR="00167A68" w:rsidRPr="00AB3BD8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C98"/>
    <w:rsid w:val="00167A68"/>
    <w:rsid w:val="00181919"/>
    <w:rsid w:val="002331CD"/>
    <w:rsid w:val="002743B3"/>
    <w:rsid w:val="00283E4B"/>
    <w:rsid w:val="00307CA8"/>
    <w:rsid w:val="0035771D"/>
    <w:rsid w:val="004E64AB"/>
    <w:rsid w:val="00542BD3"/>
    <w:rsid w:val="005B58B2"/>
    <w:rsid w:val="007C1150"/>
    <w:rsid w:val="00822DF5"/>
    <w:rsid w:val="00841268"/>
    <w:rsid w:val="008D209D"/>
    <w:rsid w:val="00930544"/>
    <w:rsid w:val="00944649"/>
    <w:rsid w:val="00984B10"/>
    <w:rsid w:val="00A90F12"/>
    <w:rsid w:val="00AB3BD8"/>
    <w:rsid w:val="00B42E7A"/>
    <w:rsid w:val="00C72417"/>
    <w:rsid w:val="00C8197C"/>
    <w:rsid w:val="00C95C98"/>
    <w:rsid w:val="00D0626C"/>
    <w:rsid w:val="00D90E53"/>
    <w:rsid w:val="00F5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dcterms:created xsi:type="dcterms:W3CDTF">2017-07-25T06:36:00Z</dcterms:created>
  <dcterms:modified xsi:type="dcterms:W3CDTF">2017-07-25T06:36:00Z</dcterms:modified>
</cp:coreProperties>
</file>