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5E" w:rsidRPr="00355B5E" w:rsidRDefault="00355B5E" w:rsidP="00355B5E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</w:t>
      </w:r>
      <w:r w:rsidRPr="00355B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№1</w:t>
      </w:r>
    </w:p>
    <w:p w:rsidR="00355B5E" w:rsidRPr="00355B5E" w:rsidRDefault="00355B5E" w:rsidP="00355B5E">
      <w:pPr>
        <w:spacing w:after="0" w:line="240" w:lineRule="auto"/>
        <w:ind w:right="-284" w:firstLine="69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077"/>
        <w:gridCol w:w="5670"/>
      </w:tblGrid>
      <w:tr w:rsidR="00355B5E" w:rsidRPr="00355B5E" w:rsidTr="00E67523">
        <w:trPr>
          <w:trHeight w:val="1766"/>
        </w:trPr>
        <w:tc>
          <w:tcPr>
            <w:tcW w:w="4077" w:type="dxa"/>
            <w:shd w:val="clear" w:color="auto" w:fill="auto"/>
          </w:tcPr>
          <w:p w:rsidR="00355B5E" w:rsidRPr="00355B5E" w:rsidRDefault="00355B5E" w:rsidP="00355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5B5E" w:rsidRPr="00355B5E" w:rsidRDefault="00355B5E" w:rsidP="00355B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к </w:t>
            </w: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Положению</w:t>
            </w:r>
          </w:p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питания </w:t>
            </w:r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образовательных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образования Северский район</w:t>
            </w:r>
          </w:p>
          <w:p w:rsidR="00355B5E" w:rsidRPr="00355B5E" w:rsidRDefault="00355B5E" w:rsidP="00355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55B5E" w:rsidRPr="00355B5E" w:rsidTr="00E67523">
        <w:trPr>
          <w:trHeight w:val="2542"/>
        </w:trPr>
        <w:tc>
          <w:tcPr>
            <w:tcW w:w="4077" w:type="dxa"/>
            <w:shd w:val="clear" w:color="auto" w:fill="auto"/>
          </w:tcPr>
          <w:p w:rsidR="00355B5E" w:rsidRPr="00355B5E" w:rsidRDefault="00355B5E" w:rsidP="00355B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8"/>
                <w:szCs w:val="28"/>
                <w:lang w:eastAsia="ru-RU"/>
              </w:rPr>
              <w:t>В  ____________________________</w:t>
            </w:r>
          </w:p>
          <w:p w:rsidR="00355B5E" w:rsidRPr="00355B5E" w:rsidRDefault="00355B5E" w:rsidP="00355B5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bCs/>
                <w:color w:val="26282F"/>
                <w:spacing w:val="-4"/>
                <w:sz w:val="24"/>
                <w:szCs w:val="24"/>
                <w:lang w:eastAsia="ru-RU"/>
              </w:rPr>
              <w:t>(наименование образовательной организации)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отчество родителя (законного  представителя, опекуна, приемного родителя) или обучающегося 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приобретения им полной дееспособности)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фактического проживания: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(индекс, район, населенный пункт, улица, дом, квартира)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телефон: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домашний</w:t>
            </w:r>
            <w:proofErr w:type="gramEnd"/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, с указанием кода города, мобильный)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</w:t>
            </w:r>
          </w:p>
          <w:p w:rsidR="00355B5E" w:rsidRPr="00355B5E" w:rsidRDefault="00355B5E" w:rsidP="00355B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lang w:eastAsia="ru-RU"/>
              </w:rPr>
              <w:t>(электронная почта)</w:t>
            </w:r>
          </w:p>
        </w:tc>
      </w:tr>
    </w:tbl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355B5E" w:rsidRPr="00355B5E" w:rsidRDefault="00355B5E" w:rsidP="00355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законами Краснодарского края от 15 декабря 2004 года    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и от 16 июля 2013 года  № 2770-КЗ «Об образовании в Краснодарском крае» прошу предоставить мне ежемесячную денежную компенсацию за ребенка-инвалида (инвалида), не являющегося  обучающимся с ограниченными возможностями здоровья при предоставлении меры социальной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в виде двухразового бесплатного горячего питания за счет сре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аевого и местного бюджета 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обучающегося, дата рождения в соответствии с документами, удостоверяющими личность, адрес места проживания)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получающего начальное общее, основное общее и среднее общее образование на дому в соответствии с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приказом_____________________________________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общеобразовательной организации от  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20_г.№_</w:t>
      </w:r>
      <w:proofErr w:type="gramStart"/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Денежную компенсацию прошу перечислять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счет заявителя №_____________________________________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 открытый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(9 цифр) 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(10 цифр)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 цифр) 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банковской карты 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прилагаемых к заявлению документов: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1)_________________________________________________________________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2)________________________________</w:t>
      </w:r>
      <w:r w:rsidR="00835E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3)__________________________________</w:t>
      </w:r>
      <w:r w:rsidR="00835E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4)_______________________________________________________________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5)_______________________________________________________________</w:t>
      </w: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6)_______________________________________________________________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заявлению.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и достоверность представленных мною сведений            подтверждаю, предупрежде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 ответственности за предоставление ложной информации.</w:t>
      </w:r>
    </w:p>
    <w:p w:rsidR="00355B5E" w:rsidRPr="00355B5E" w:rsidRDefault="00355B5E" w:rsidP="00355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__________20___ г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.    ___________       (______________________)</w:t>
      </w:r>
      <w:proofErr w:type="gramEnd"/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(дата)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(подпись)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(Ф.И.О.)</w:t>
      </w: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B5E" w:rsidRPr="00355B5E" w:rsidRDefault="00355B5E" w:rsidP="00355B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55B5E" w:rsidRPr="00355B5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41" w:rsidRDefault="00607841" w:rsidP="00A208F1">
      <w:pPr>
        <w:spacing w:after="0" w:line="240" w:lineRule="auto"/>
      </w:pPr>
      <w:r>
        <w:separator/>
      </w:r>
    </w:p>
  </w:endnote>
  <w:endnote w:type="continuationSeparator" w:id="0">
    <w:p w:rsidR="00607841" w:rsidRDefault="00607841" w:rsidP="00A2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41" w:rsidRDefault="00607841" w:rsidP="00A208F1">
      <w:pPr>
        <w:spacing w:after="0" w:line="240" w:lineRule="auto"/>
      </w:pPr>
      <w:r>
        <w:separator/>
      </w:r>
    </w:p>
  </w:footnote>
  <w:footnote w:type="continuationSeparator" w:id="0">
    <w:p w:rsidR="00607841" w:rsidRDefault="00607841" w:rsidP="00A2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5208185"/>
      <w:docPartObj>
        <w:docPartGallery w:val="Page Numbers (Top of Page)"/>
        <w:docPartUnique/>
      </w:docPartObj>
    </w:sdtPr>
    <w:sdtContent>
      <w:p w:rsidR="00A208F1" w:rsidRDefault="00A208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208F1" w:rsidRDefault="00A208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5E"/>
    <w:rsid w:val="00355B5E"/>
    <w:rsid w:val="005504A8"/>
    <w:rsid w:val="00607841"/>
    <w:rsid w:val="00835EB5"/>
    <w:rsid w:val="00A2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5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08F1"/>
  </w:style>
  <w:style w:type="paragraph" w:styleId="a6">
    <w:name w:val="footer"/>
    <w:basedOn w:val="a"/>
    <w:link w:val="a7"/>
    <w:uiPriority w:val="99"/>
    <w:unhideWhenUsed/>
    <w:rsid w:val="00A20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Novikova</cp:lastModifiedBy>
  <cp:revision>6</cp:revision>
  <dcterms:created xsi:type="dcterms:W3CDTF">2022-06-01T13:21:00Z</dcterms:created>
  <dcterms:modified xsi:type="dcterms:W3CDTF">2022-06-01T13:27:00Z</dcterms:modified>
</cp:coreProperties>
</file>