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071" w:rsidRDefault="004E3071" w:rsidP="004E3071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4E3071" w:rsidRDefault="004E3071" w:rsidP="004E3071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011B01" w:rsidRDefault="003014D8" w:rsidP="003014D8">
      <w:pPr>
        <w:tabs>
          <w:tab w:val="left" w:pos="315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В связи с проведением ремонтных работ </w:t>
      </w:r>
      <w:r w:rsidR="00CA2522">
        <w:rPr>
          <w:sz w:val="24"/>
          <w:szCs w:val="24"/>
        </w:rPr>
        <w:t xml:space="preserve">на ТП СЕ-2-140 26.03.18 с 9:00 до 11:00 а так же с </w:t>
      </w:r>
      <w:proofErr w:type="spellStart"/>
      <w:proofErr w:type="gramStart"/>
      <w:r w:rsidR="00CA2522">
        <w:rPr>
          <w:sz w:val="24"/>
          <w:szCs w:val="24"/>
        </w:rPr>
        <w:t>с</w:t>
      </w:r>
      <w:proofErr w:type="spellEnd"/>
      <w:proofErr w:type="gramEnd"/>
      <w:r w:rsidR="00CA2522">
        <w:rPr>
          <w:sz w:val="24"/>
          <w:szCs w:val="24"/>
        </w:rPr>
        <w:t xml:space="preserve"> 16:00 до 18:00</w:t>
      </w:r>
      <w:r w:rsidRPr="003014D8">
        <w:rPr>
          <w:sz w:val="24"/>
          <w:szCs w:val="24"/>
        </w:rPr>
        <w:t xml:space="preserve"> </w:t>
      </w:r>
      <w:r>
        <w:rPr>
          <w:sz w:val="24"/>
          <w:szCs w:val="24"/>
        </w:rPr>
        <w:t>будет прекращена подача электроэнергии в ст.</w:t>
      </w:r>
      <w:r w:rsidR="00CA2522">
        <w:rPr>
          <w:sz w:val="24"/>
          <w:szCs w:val="24"/>
        </w:rPr>
        <w:t xml:space="preserve"> Северскую</w:t>
      </w:r>
      <w:r w:rsidR="00011B01">
        <w:rPr>
          <w:sz w:val="24"/>
          <w:szCs w:val="24"/>
        </w:rPr>
        <w:t xml:space="preserve"> по адресам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7"/>
        <w:gridCol w:w="2982"/>
        <w:gridCol w:w="1437"/>
        <w:gridCol w:w="2461"/>
        <w:gridCol w:w="628"/>
      </w:tblGrid>
      <w:tr w:rsidR="00F8215A" w:rsidRPr="00F8215A" w:rsidTr="00F8215A">
        <w:trPr>
          <w:tblHeader/>
          <w:tblCellSpacing w:w="0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F8215A" w:rsidRPr="00F8215A" w:rsidRDefault="00F8215A" w:rsidP="00F821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F8215A" w:rsidRPr="00F8215A" w:rsidTr="00F8215A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215A" w:rsidRPr="00F8215A" w:rsidRDefault="00F8215A" w:rsidP="00F821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215A" w:rsidRPr="00F8215A" w:rsidRDefault="00F8215A" w:rsidP="00F821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215A" w:rsidRPr="00F8215A" w:rsidRDefault="00F8215A" w:rsidP="00F821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b/>
                <w:bCs/>
                <w:color w:val="000000"/>
                <w:lang w:eastAsia="ru-RU"/>
              </w:rPr>
              <w:t>ТП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215A" w:rsidRPr="00F8215A" w:rsidRDefault="00F8215A" w:rsidP="00F821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 xml:space="preserve">управление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юстиции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,Б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ТИ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1-5, 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7-9,8-8А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пенсионный фонд, СОШ №45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50лет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198,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магазин 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 xml:space="preserve">КНС ЖКХ территория 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Северской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 xml:space="preserve"> ЦРБ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ЦРБ детская поликлиника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15 детская поликлиника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1-7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Боевая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2-32,1-15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Боевая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34-40,17-25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1-5,6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58-60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7-63,8-56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Греческий пер.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2-16,1-23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16-32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2-14,1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ветлечебница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38-42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дорога на аэродром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Соковый цех (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бывш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. табачные сушки)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1-19,2-22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23-35, 24-34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23-35,26-34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РБУ ООО "Янтарь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"(</w:t>
            </w:r>
            <w:proofErr w:type="spellStart"/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Момот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)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станция сотовой связи МТС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ООО 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Теплостен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ИЧП 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Стройдом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" 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1-25,10-30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станция защиты растений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2-12,1-5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41, теплый дом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Сельстройсервис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56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Агропромэнерго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заправка 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лукоил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Мелиоводхоз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" (СУОС),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автобаз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а"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Татра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"Монарх и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 xml:space="preserve"> К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3-17,2-4А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37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 xml:space="preserve"> Б</w:t>
            </w:r>
            <w:proofErr w:type="gram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многоквартирный дом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37-77, 54-78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1-27,2-10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аптека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,ц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ерковь,автостанция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31-53, 12-20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(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ч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/с) б/н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1-15,2-16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ДРСУ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,о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оо"Экспресс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1-3, 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7-25, 10-20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мех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.м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астерские,Пчелка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Альпин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",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автомойка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,Ю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жгазстрой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, РОСТО-ДОСАФ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2-44,1-41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43-67,б/н,66-100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магазин посуды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46-64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1-37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2-22,39-53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22-54,59-85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1-21,2-36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30-36, 23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14,25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18-36,41-57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2-16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19-43,22-54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122, 45-47магазин сантехники, ритуальные услуги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23-25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двухэтажки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2-68,1-17,Светофор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 xml:space="preserve">магазин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Домострой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,М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ир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света,мебель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49, 49А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ТЦ "Клондайк", "Магнит"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64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межрегионгаз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68-84,19,21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86-116, 27-43, 43А торг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.-</w:t>
            </w:r>
            <w:proofErr w:type="spellStart"/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пром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. палата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 xml:space="preserve">кафе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Двин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,в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етаптека,служба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заказчика,нотариус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аптека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"Д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октор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 W"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 xml:space="preserve">автостанция, Остап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Бендр</w:t>
            </w:r>
            <w:proofErr w:type="spellEnd"/>
            <w:r w:rsidR="003320DD"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Львовски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8-10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11-23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ветаптека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1-9,2-30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32-76,25-73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Мира 1-й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2-14,29,9а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1-17,2-22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24-56,21-55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Мичурин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а(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1-17,2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56-60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41-51, 30-32 к/т Ударник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СОШ №55,Граматей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,С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бербанк, архитектура,"Сапфир",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Нежинец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92-94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мкр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 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Собер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Нефтяников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2-40,1-11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2-44,1-49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Новороссийская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2-10,1-5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1-13,б/н,2-12,б/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н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;7-КОТЕЛЬНАЯ 8-918-432-77-81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дом культуры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Олимпийская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1-29,6-8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35-73,62-92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стоматология Улыбка, магазин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угол с Запорожской</w:t>
            </w:r>
            <w:r w:rsidRPr="00F8215A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Запорожской</w:t>
            </w:r>
            <w:proofErr w:type="spellEnd"/>
            <w:proofErr w:type="gram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многоквартирный дом ООО Сев молочный завод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1-27, 2-18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29-67,18-46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 xml:space="preserve">старый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лесосклад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1-25, 8-38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27-45,42-44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40, 46-108, 47-91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магазин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,ш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иромонтаж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,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автомойки,ритуальные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 услуги, часовня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АЗС 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Югнефтепродукт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выезд на трассу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Песчаный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многоквартирные дом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а ООО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 xml:space="preserve"> 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Кипарайз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Песчаны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1-17,2-18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мкр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 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Собер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10-28,25-41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16-28, 43-47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2-8,1-23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30-48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район аэродрома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автомастерская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,а</w:t>
            </w:r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>ртскважина</w:t>
            </w:r>
            <w:proofErr w:type="spellEnd"/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28-32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22-30,б/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б/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магазин "Молоток"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1-29,2-30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29-47,34-64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магазин</w:t>
            </w:r>
            <w:proofErr w:type="gramStart"/>
            <w:r w:rsidRPr="00F8215A">
              <w:rPr>
                <w:rFonts w:eastAsia="Times New Roman"/>
                <w:color w:val="000000"/>
                <w:lang w:eastAsia="ru-RU"/>
              </w:rPr>
              <w:t>"У</w:t>
            </w:r>
            <w:proofErr w:type="spellEnd"/>
            <w:proofErr w:type="gramEnd"/>
            <w:r w:rsidRPr="00F8215A">
              <w:rPr>
                <w:rFonts w:eastAsia="Times New Roman"/>
                <w:color w:val="000000"/>
                <w:lang w:eastAsia="ru-RU"/>
              </w:rPr>
              <w:t xml:space="preserve"> охотника"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65-73,84-88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Солнечный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2-6, 1-9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1-55,8-44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2-4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1,2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2-46,1-33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1-13,2-8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42-104,69-123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кафе 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Собер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АЗС ТНК 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кафе "Старое кино",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F8215A">
              <w:rPr>
                <w:rFonts w:eastAsia="Times New Roman"/>
                <w:color w:val="000000"/>
                <w:lang w:eastAsia="ru-RU"/>
              </w:rPr>
              <w:t>сауна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заправка "Газпром" (49-й км)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1-29,2-26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31-67,28-58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магазины, парикмахерская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60-62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64-66,69-81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магазин стройматериалов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1-17,2-20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магазин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22-56,19-37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17-21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18 </w:t>
            </w:r>
            <w:r w:rsidRPr="00F8215A">
              <w:rPr>
                <w:rFonts w:eastAsia="Times New Roman"/>
                <w:color w:val="000000"/>
                <w:lang w:eastAsia="ru-RU"/>
              </w:rPr>
              <w:t>налоговая инспекция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банк "Кубань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F8215A">
              <w:rPr>
                <w:rFonts w:eastAsia="Times New Roman"/>
                <w:color w:val="000000"/>
                <w:lang w:eastAsia="ru-RU"/>
              </w:rPr>
              <w:t>кредит",</w:t>
            </w:r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F8215A">
              <w:rPr>
                <w:rFonts w:eastAsia="Times New Roman"/>
                <w:color w:val="000000"/>
                <w:lang w:eastAsia="ru-RU"/>
              </w:rPr>
              <w:t>судебные приставы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7-15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магазин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1-95,2-88, магазин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1-75,2-32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здание ГИБДД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42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 xml:space="preserve">ИП 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Прядухин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 xml:space="preserve"> магазин "</w:t>
            </w: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Строймастер</w:t>
            </w:r>
            <w:proofErr w:type="spellEnd"/>
            <w:r w:rsidRPr="00F8215A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F8215A" w:rsidRPr="00F8215A" w:rsidTr="00F8215A">
        <w:trPr>
          <w:gridAfter w:val="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215A">
              <w:rPr>
                <w:rFonts w:eastAsia="Times New Roman"/>
                <w:color w:val="000000"/>
                <w:lang w:eastAsia="ru-RU"/>
              </w:rPr>
              <w:t>55-61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215A" w:rsidRPr="00F8215A" w:rsidRDefault="00F8215A" w:rsidP="00F821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15A">
              <w:rPr>
                <w:rFonts w:eastAsia="Times New Roman"/>
                <w:color w:val="000000"/>
                <w:lang w:eastAsia="ru-RU"/>
              </w:rPr>
              <w:t>Л</w:t>
            </w:r>
            <w:r>
              <w:rPr>
                <w:rFonts w:eastAsia="Times New Roman"/>
                <w:color w:val="000000"/>
                <w:lang w:eastAsia="ru-RU"/>
              </w:rPr>
              <w:t>есоскла</w:t>
            </w:r>
            <w:proofErr w:type="spellEnd"/>
            <w:proofErr w:type="gramStart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F8215A">
              <w:rPr>
                <w:rFonts w:eastAsia="Times New Roman"/>
                <w:color w:val="000000"/>
                <w:lang w:eastAsia="ru-RU"/>
              </w:rPr>
              <w:t>,</w:t>
            </w:r>
            <w:proofErr w:type="gram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F8215A">
              <w:rPr>
                <w:rFonts w:eastAsia="Times New Roman"/>
                <w:color w:val="000000"/>
                <w:lang w:eastAsia="ru-RU"/>
              </w:rPr>
              <w:t>автосервис</w:t>
            </w:r>
          </w:p>
        </w:tc>
      </w:tr>
    </w:tbl>
    <w:p w:rsidR="00EB5B95" w:rsidRPr="003014D8" w:rsidRDefault="00EB5B95" w:rsidP="003014D8">
      <w:pPr>
        <w:tabs>
          <w:tab w:val="left" w:pos="315"/>
        </w:tabs>
        <w:rPr>
          <w:sz w:val="24"/>
          <w:szCs w:val="24"/>
        </w:rPr>
      </w:pPr>
    </w:p>
    <w:sectPr w:rsidR="00EB5B95" w:rsidRPr="003014D8" w:rsidSect="00C84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71"/>
    <w:rsid w:val="00011B01"/>
    <w:rsid w:val="00147776"/>
    <w:rsid w:val="001C2EAE"/>
    <w:rsid w:val="003014D8"/>
    <w:rsid w:val="003320DD"/>
    <w:rsid w:val="0047421E"/>
    <w:rsid w:val="00492491"/>
    <w:rsid w:val="00497B5B"/>
    <w:rsid w:val="004E3071"/>
    <w:rsid w:val="008437F8"/>
    <w:rsid w:val="008C2DF9"/>
    <w:rsid w:val="00A53BEA"/>
    <w:rsid w:val="00B2730D"/>
    <w:rsid w:val="00C8429B"/>
    <w:rsid w:val="00C92B68"/>
    <w:rsid w:val="00CA2522"/>
    <w:rsid w:val="00EB5B95"/>
    <w:rsid w:val="00F17311"/>
    <w:rsid w:val="00F8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15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15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cp:lastPrinted>2018-03-13T06:28:00Z</cp:lastPrinted>
  <dcterms:created xsi:type="dcterms:W3CDTF">2018-03-13T06:30:00Z</dcterms:created>
  <dcterms:modified xsi:type="dcterms:W3CDTF">2018-03-13T06:30:00Z</dcterms:modified>
</cp:coreProperties>
</file>